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D26" w:rsidRDefault="002D2FBB" w:rsidP="008B4D26">
      <w:pPr>
        <w:jc w:val="center"/>
        <w:rPr>
          <w:rFonts w:ascii="標楷體" w:eastAsia="標楷體" w:hAnsi="標楷體" w:cs="標楷體"/>
          <w:b/>
          <w:color w:val="000000" w:themeColor="text1"/>
          <w:sz w:val="32"/>
          <w:szCs w:val="32"/>
        </w:rPr>
      </w:pPr>
      <w:r w:rsidRPr="0073036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10</w:t>
      </w:r>
      <w:r w:rsidR="00DA76B2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7</w:t>
      </w:r>
      <w:r w:rsidRPr="0073036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學年度第</w:t>
      </w:r>
      <w:r w:rsidR="00572A40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2</w:t>
      </w:r>
      <w:r w:rsidRPr="0073036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學期「用故事說歷史」跨校共備社群</w:t>
      </w:r>
    </w:p>
    <w:p w:rsidR="002D2FBB" w:rsidRPr="005A6A18" w:rsidRDefault="008B4D26" w:rsidP="008B4D26">
      <w:pPr>
        <w:jc w:val="center"/>
        <w:rPr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田野實察</w:t>
      </w:r>
      <w:r w:rsidR="002D2FBB" w:rsidRPr="0073036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研習</w:t>
      </w:r>
      <w:r w:rsidR="00C34B9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實施</w:t>
      </w:r>
      <w:r w:rsidR="002D2FBB" w:rsidRPr="00730368">
        <w:rPr>
          <w:rFonts w:ascii="標楷體" w:eastAsia="標楷體" w:hAnsi="標楷體" w:cs="標楷體" w:hint="eastAsia"/>
          <w:b/>
          <w:color w:val="000000" w:themeColor="text1"/>
          <w:sz w:val="32"/>
          <w:szCs w:val="32"/>
        </w:rPr>
        <w:t>計畫</w:t>
      </w:r>
    </w:p>
    <w:p w:rsidR="002D2FBB" w:rsidRPr="000F203E" w:rsidRDefault="007D628C" w:rsidP="007D628C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標楷體" w:hint="eastAsia"/>
          <w:b/>
          <w:szCs w:val="24"/>
        </w:rPr>
        <w:t>壹、</w:t>
      </w:r>
      <w:r w:rsidR="002D2FBB" w:rsidRPr="000F203E">
        <w:rPr>
          <w:rFonts w:ascii="標楷體" w:eastAsia="標楷體" w:hAnsi="標楷體" w:cs="標楷體" w:hint="eastAsia"/>
          <w:b/>
          <w:szCs w:val="24"/>
        </w:rPr>
        <w:t>依據</w:t>
      </w:r>
    </w:p>
    <w:p w:rsidR="002D2FBB" w:rsidRPr="000F203E" w:rsidRDefault="00C34B98" w:rsidP="002D2FBB">
      <w:pPr>
        <w:rPr>
          <w:rFonts w:ascii="標楷體" w:eastAsia="標楷體" w:hAnsi="標楷體" w:cs="標楷體"/>
          <w:color w:val="000000" w:themeColor="text1"/>
          <w:szCs w:val="24"/>
        </w:rPr>
      </w:pPr>
      <w:r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</w:t>
      </w:r>
      <w:r w:rsidR="002D2FBB" w:rsidRPr="002D2FBB">
        <w:rPr>
          <w:rFonts w:ascii="標楷體" w:eastAsia="標楷體" w:hAnsi="標楷體" w:cs="標楷體" w:hint="eastAsia"/>
          <w:color w:val="000000" w:themeColor="text1"/>
          <w:szCs w:val="24"/>
        </w:rPr>
        <w:t>台北市立松山高中10</w:t>
      </w:r>
      <w:r w:rsidR="00572A40">
        <w:rPr>
          <w:rFonts w:ascii="標楷體" w:eastAsia="標楷體" w:hAnsi="標楷體" w:cs="標楷體" w:hint="eastAsia"/>
          <w:color w:val="000000" w:themeColor="text1"/>
          <w:szCs w:val="24"/>
        </w:rPr>
        <w:t>8</w:t>
      </w:r>
      <w:r w:rsidR="002D2FBB" w:rsidRPr="002D2FBB">
        <w:rPr>
          <w:rFonts w:ascii="標楷體" w:eastAsia="標楷體" w:hAnsi="標楷體" w:cs="標楷體" w:hint="eastAsia"/>
          <w:color w:val="000000" w:themeColor="text1"/>
          <w:szCs w:val="24"/>
        </w:rPr>
        <w:t>年度課程與教學前瞻計畫。</w:t>
      </w:r>
    </w:p>
    <w:p w:rsidR="002D2FBB" w:rsidRPr="000F203E" w:rsidRDefault="007D628C" w:rsidP="007D628C">
      <w:pPr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標楷體" w:hint="eastAsia"/>
          <w:b/>
          <w:szCs w:val="24"/>
        </w:rPr>
        <w:t>貳、</w:t>
      </w:r>
      <w:r w:rsidR="002D2FBB" w:rsidRPr="000F203E">
        <w:rPr>
          <w:rFonts w:ascii="標楷體" w:eastAsia="標楷體" w:hAnsi="標楷體" w:cs="標楷體" w:hint="eastAsia"/>
          <w:b/>
          <w:szCs w:val="24"/>
        </w:rPr>
        <w:t>目的</w:t>
      </w:r>
    </w:p>
    <w:p w:rsidR="00DA76B2" w:rsidRDefault="002D2FBB" w:rsidP="002D2FBB">
      <w:pPr>
        <w:rPr>
          <w:rFonts w:ascii="標楷體" w:eastAsia="標楷體" w:hAnsi="標楷體" w:cs="標楷體"/>
          <w:color w:val="000000" w:themeColor="text1"/>
          <w:szCs w:val="24"/>
        </w:rPr>
      </w:pPr>
      <w:r w:rsidRPr="002D2FBB">
        <w:rPr>
          <w:rFonts w:ascii="標楷體" w:eastAsia="標楷體" w:hAnsi="標楷體" w:cs="標楷體" w:hint="eastAsia"/>
          <w:color w:val="000000" w:themeColor="text1"/>
          <w:szCs w:val="24"/>
        </w:rPr>
        <w:t xml:space="preserve">    為因應108課程綱要的發展趨勢，並進一步活化且深化歷史的教學內容與活動設計，及鼓勵教師自我增能，特籌組本社群並結合各方資源以進行跨校暨領域教師的共備活動，期能</w:t>
      </w:r>
    </w:p>
    <w:p w:rsidR="002D2FBB" w:rsidRPr="002D2FBB" w:rsidRDefault="002D2FBB" w:rsidP="002D2FBB">
      <w:pPr>
        <w:rPr>
          <w:rFonts w:ascii="標楷體" w:eastAsia="標楷體" w:hAnsi="標楷體" w:cs="標楷體"/>
          <w:color w:val="000000" w:themeColor="text1"/>
          <w:szCs w:val="24"/>
        </w:rPr>
      </w:pPr>
      <w:r w:rsidRPr="002D2FBB">
        <w:rPr>
          <w:rFonts w:ascii="標楷體" w:eastAsia="標楷體" w:hAnsi="標楷體" w:cs="標楷體" w:hint="eastAsia"/>
          <w:color w:val="000000" w:themeColor="text1"/>
          <w:szCs w:val="24"/>
        </w:rPr>
        <w:t>透過教師間的經驗分享與合作，開展更豐富的課程地圖。</w:t>
      </w:r>
    </w:p>
    <w:p w:rsidR="008B4D26" w:rsidRDefault="002D2FBB">
      <w:pPr>
        <w:rPr>
          <w:rFonts w:ascii="標楷體" w:eastAsia="標楷體" w:hAnsi="標楷體"/>
          <w:b/>
          <w:szCs w:val="24"/>
        </w:rPr>
      </w:pPr>
      <w:r w:rsidRPr="000F203E">
        <w:rPr>
          <w:rFonts w:ascii="標楷體" w:eastAsia="標楷體" w:hAnsi="標楷體"/>
          <w:b/>
          <w:szCs w:val="24"/>
        </w:rPr>
        <w:t>參、主辦單位</w:t>
      </w:r>
    </w:p>
    <w:p w:rsidR="002D2FBB" w:rsidRDefault="008B4D26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</w:t>
      </w:r>
      <w:r w:rsidR="002D2FBB">
        <w:rPr>
          <w:rFonts w:ascii="標楷體" w:eastAsia="標楷體" w:hAnsi="標楷體"/>
          <w:szCs w:val="24"/>
        </w:rPr>
        <w:t>台北市立松山高中歷史科</w:t>
      </w:r>
      <w:r w:rsidR="00897459">
        <w:rPr>
          <w:rFonts w:ascii="標楷體" w:eastAsia="標楷體" w:hAnsi="標楷體"/>
          <w:szCs w:val="24"/>
        </w:rPr>
        <w:t xml:space="preserve">（聯絡人：張育甄老師 </w:t>
      </w:r>
      <w:r w:rsidR="00897459">
        <w:rPr>
          <w:rFonts w:ascii="標楷體" w:eastAsia="標楷體" w:hAnsi="標楷體" w:hint="eastAsia"/>
          <w:szCs w:val="24"/>
        </w:rPr>
        <w:t>（02）27535968#340</w:t>
      </w:r>
      <w:r w:rsidR="00897459">
        <w:rPr>
          <w:rFonts w:ascii="標楷體" w:eastAsia="標楷體" w:hAnsi="標楷體"/>
          <w:szCs w:val="24"/>
        </w:rPr>
        <w:t>）</w:t>
      </w:r>
    </w:p>
    <w:p w:rsidR="008B4D26" w:rsidRDefault="00572A40" w:rsidP="00DA76B2">
      <w:pPr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 w:hint="eastAsia"/>
          <w:b/>
          <w:color w:val="000000" w:themeColor="text1"/>
          <w:szCs w:val="24"/>
        </w:rPr>
        <w:t>肆</w:t>
      </w:r>
      <w:r w:rsidR="002D2FBB" w:rsidRPr="000F203E">
        <w:rPr>
          <w:rFonts w:ascii="標楷體" w:eastAsia="標楷體" w:hAnsi="標楷體" w:hint="eastAsia"/>
          <w:b/>
          <w:color w:val="000000" w:themeColor="text1"/>
          <w:szCs w:val="24"/>
        </w:rPr>
        <w:t>、協辦單位</w:t>
      </w:r>
    </w:p>
    <w:p w:rsidR="002D2FBB" w:rsidRPr="00DA76B2" w:rsidRDefault="008B4D26" w:rsidP="00DA76B2">
      <w:pPr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b/>
          <w:color w:val="000000" w:themeColor="text1"/>
          <w:szCs w:val="24"/>
        </w:rPr>
        <w:t xml:space="preserve">    </w:t>
      </w:r>
      <w:r w:rsidR="002D2FBB" w:rsidRPr="00DA76B2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「故事：寫給所有人的歷史</w:t>
      </w:r>
      <w:r w:rsidR="00DA76B2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」</w:t>
      </w:r>
      <w:r w:rsidR="002D2FBB" w:rsidRPr="00DA76B2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團隊</w:t>
      </w:r>
    </w:p>
    <w:p w:rsidR="008B4D26" w:rsidRDefault="00572A40">
      <w:pPr>
        <w:rPr>
          <w:rFonts w:ascii="標楷體" w:eastAsia="標楷體" w:hAnsi="標楷體"/>
          <w:b/>
          <w:color w:val="000000" w:themeColor="text1"/>
          <w:spacing w:val="8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>伍</w:t>
      </w:r>
      <w:r w:rsidR="00730368" w:rsidRPr="000F203E"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>、計畫實施對象</w:t>
      </w:r>
    </w:p>
    <w:p w:rsidR="002D2FBB" w:rsidRPr="00C34B98" w:rsidRDefault="008B4D26">
      <w:pPr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 xml:space="preserve">    </w:t>
      </w:r>
      <w:r w:rsidR="00730368" w:rsidRPr="00C34B98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臺北市、新北市、桃園市、基隆市</w:t>
      </w:r>
      <w:r w:rsidR="002D2FBB" w:rsidRPr="00C34B98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高中</w:t>
      </w:r>
      <w:r w:rsidR="00730368" w:rsidRPr="00C34B98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職</w:t>
      </w:r>
      <w:r w:rsidR="002D2FBB" w:rsidRPr="00C34B98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暨國中教師</w:t>
      </w:r>
    </w:p>
    <w:p w:rsidR="008B4D26" w:rsidRDefault="00572A40">
      <w:pPr>
        <w:rPr>
          <w:rFonts w:ascii="標楷體" w:eastAsia="標楷體" w:hAnsi="標楷體"/>
          <w:b/>
          <w:color w:val="000000" w:themeColor="text1"/>
          <w:spacing w:val="8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>陸</w:t>
      </w:r>
      <w:r w:rsidR="00EA291E" w:rsidRPr="000F203E"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>、報名方式</w:t>
      </w:r>
    </w:p>
    <w:p w:rsidR="002D2FBB" w:rsidRPr="000F203E" w:rsidRDefault="008B4D26">
      <w:pPr>
        <w:rPr>
          <w:rFonts w:ascii="Times New Roman" w:eastAsia="標楷體" w:hAnsi="Times New Roman" w:cs="Times New Roman"/>
          <w:color w:val="000000" w:themeColor="text1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 xml:space="preserve">    </w:t>
      </w:r>
      <w:r w:rsidR="00EA291E" w:rsidRPr="00C34B98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請逕上全國教師進修網報名</w:t>
      </w:r>
      <w:r w:rsidR="00730368" w:rsidRPr="00C34B98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，依報名順序錄取，額滿為止。</w:t>
      </w:r>
    </w:p>
    <w:p w:rsidR="008B4D26" w:rsidRPr="008B4D26" w:rsidRDefault="00572A40" w:rsidP="00572A40">
      <w:pPr>
        <w:rPr>
          <w:rFonts w:ascii="標楷體" w:eastAsia="標楷體" w:hAnsi="標楷體"/>
          <w:b/>
          <w:color w:val="000000" w:themeColor="text1"/>
          <w:spacing w:val="8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>柒、</w:t>
      </w:r>
      <w:r w:rsidR="008B4D26"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>社群研習規畫：（</w:t>
      </w:r>
      <w:r w:rsidR="008B4D26" w:rsidRPr="008B4D26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詳</w:t>
      </w:r>
      <w:r w:rsidR="00C34B98" w:rsidRPr="00572A40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如附件一</w:t>
      </w:r>
      <w:r w:rsidR="008B4D26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）</w:t>
      </w:r>
      <w:r w:rsidR="00C34B98" w:rsidRPr="00572A40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。</w:t>
      </w:r>
    </w:p>
    <w:p w:rsidR="00C34B98" w:rsidRPr="00DA76B2" w:rsidRDefault="00572A40" w:rsidP="00DA76B2">
      <w:pPr>
        <w:rPr>
          <w:rFonts w:eastAsia="標楷體"/>
          <w:sz w:val="22"/>
        </w:rPr>
      </w:pPr>
      <w:r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>捌</w:t>
      </w:r>
      <w:r w:rsidR="00DA76B2" w:rsidRPr="00DA76B2"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t>、</w:t>
      </w:r>
      <w:r w:rsidR="00C34B98" w:rsidRPr="00DA76B2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本計畫陳</w:t>
      </w:r>
      <w:r w:rsidR="00C34B98" w:rsidRPr="00DA76B2"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  <w:t xml:space="preserve"> </w:t>
      </w:r>
      <w:r w:rsidR="00C34B98" w:rsidRPr="00DA76B2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校長核可後實施，修正時亦同。</w:t>
      </w:r>
    </w:p>
    <w:p w:rsidR="004A3543" w:rsidRPr="00C34B98" w:rsidRDefault="004A3543">
      <w:pPr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</w:pPr>
    </w:p>
    <w:p w:rsidR="004A3543" w:rsidRDefault="004A3543">
      <w:pPr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</w:pPr>
    </w:p>
    <w:p w:rsidR="004A3543" w:rsidRDefault="004A3543">
      <w:pPr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</w:pPr>
    </w:p>
    <w:p w:rsidR="00730368" w:rsidRDefault="00730368">
      <w:pPr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  <w:sectPr w:rsidR="00730368" w:rsidSect="00730368">
          <w:footerReference w:type="default" r:id="rId7"/>
          <w:pgSz w:w="11906" w:h="16838"/>
          <w:pgMar w:top="1440" w:right="1080" w:bottom="1440" w:left="1080" w:header="851" w:footer="192" w:gutter="0"/>
          <w:cols w:space="425"/>
          <w:docGrid w:type="lines" w:linePitch="360"/>
        </w:sectPr>
      </w:pPr>
    </w:p>
    <w:p w:rsidR="00730368" w:rsidRPr="005A6A18" w:rsidRDefault="005A6A18">
      <w:pPr>
        <w:rPr>
          <w:rFonts w:ascii="標楷體" w:eastAsia="標楷體" w:hAnsi="標楷體"/>
          <w:b/>
          <w:color w:val="000000" w:themeColor="text1"/>
          <w:spacing w:val="8"/>
          <w:shd w:val="clear" w:color="auto" w:fill="FFFFFF"/>
        </w:rPr>
      </w:pPr>
      <w:r w:rsidRPr="005A6A18">
        <w:rPr>
          <w:rFonts w:ascii="標楷體" w:eastAsia="標楷體" w:hAnsi="標楷體" w:hint="eastAsia"/>
          <w:b/>
          <w:color w:val="000000" w:themeColor="text1"/>
          <w:spacing w:val="8"/>
          <w:shd w:val="clear" w:color="auto" w:fill="FFFFFF"/>
        </w:rPr>
        <w:lastRenderedPageBreak/>
        <w:t>[附件一]</w:t>
      </w:r>
    </w:p>
    <w:tbl>
      <w:tblPr>
        <w:tblW w:w="5934" w:type="pct"/>
        <w:tblInd w:w="-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3"/>
        <w:gridCol w:w="1829"/>
        <w:gridCol w:w="2215"/>
        <w:gridCol w:w="1393"/>
        <w:gridCol w:w="1951"/>
        <w:gridCol w:w="3622"/>
        <w:gridCol w:w="2794"/>
        <w:gridCol w:w="902"/>
      </w:tblGrid>
      <w:tr w:rsidR="00485F63" w:rsidRPr="004A3543" w:rsidTr="00AB72E7">
        <w:trPr>
          <w:trHeight w:val="600"/>
        </w:trPr>
        <w:tc>
          <w:tcPr>
            <w:tcW w:w="237" w:type="pct"/>
          </w:tcPr>
          <w:p w:rsidR="00EA291E" w:rsidRPr="004A3543" w:rsidRDefault="00EA291E" w:rsidP="00485F63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</w:pPr>
            <w:r w:rsidRPr="004A3543"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  <w:t>場次</w:t>
            </w:r>
          </w:p>
        </w:tc>
        <w:tc>
          <w:tcPr>
            <w:tcW w:w="592" w:type="pct"/>
            <w:shd w:val="clear" w:color="auto" w:fill="auto"/>
          </w:tcPr>
          <w:p w:rsidR="00EA291E" w:rsidRPr="004A3543" w:rsidRDefault="00EA291E" w:rsidP="00485F63">
            <w:pPr>
              <w:widowControl/>
              <w:snapToGrid w:val="0"/>
              <w:ind w:leftChars="-33" w:left="-79" w:rightChars="-25" w:right="-6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</w:pPr>
            <w:r w:rsidRPr="004A3543"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  <w:t>日期/時間</w:t>
            </w:r>
          </w:p>
        </w:tc>
        <w:tc>
          <w:tcPr>
            <w:tcW w:w="717" w:type="pct"/>
          </w:tcPr>
          <w:p w:rsidR="00EA291E" w:rsidRPr="004A3543" w:rsidRDefault="00AB72E7" w:rsidP="00485F63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</w:pPr>
            <w:r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  <w:t>實察主題</w:t>
            </w:r>
          </w:p>
        </w:tc>
        <w:tc>
          <w:tcPr>
            <w:tcW w:w="451" w:type="pct"/>
            <w:shd w:val="clear" w:color="auto" w:fill="auto"/>
          </w:tcPr>
          <w:p w:rsidR="00EA291E" w:rsidRPr="004A3543" w:rsidRDefault="00EA291E" w:rsidP="00485F63">
            <w:pPr>
              <w:widowControl/>
              <w:snapToGrid w:val="0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</w:pPr>
            <w:r w:rsidRPr="004A3543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</w:rPr>
              <w:t>實施方式</w:t>
            </w:r>
          </w:p>
        </w:tc>
        <w:tc>
          <w:tcPr>
            <w:tcW w:w="632" w:type="pct"/>
          </w:tcPr>
          <w:p w:rsidR="00EA291E" w:rsidRPr="004A3543" w:rsidRDefault="00EA291E" w:rsidP="00485F63">
            <w:pPr>
              <w:widowControl/>
              <w:snapToGrid w:val="0"/>
              <w:ind w:leftChars="-33" w:left="-79" w:rightChars="-30" w:right="-72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</w:pPr>
            <w:r w:rsidRPr="004A3543"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  <w:t>講師/</w:t>
            </w:r>
          </w:p>
          <w:p w:rsidR="00EA291E" w:rsidRPr="004A3543" w:rsidRDefault="00EA291E" w:rsidP="00485F63">
            <w:pPr>
              <w:widowControl/>
              <w:snapToGrid w:val="0"/>
              <w:ind w:leftChars="-33" w:left="-79" w:rightChars="-30" w:right="-72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</w:pPr>
            <w:r w:rsidRPr="004A3543"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  <w:t>主持人</w:t>
            </w:r>
          </w:p>
        </w:tc>
        <w:tc>
          <w:tcPr>
            <w:tcW w:w="1173" w:type="pct"/>
          </w:tcPr>
          <w:p w:rsidR="00EA291E" w:rsidRPr="00A5191B" w:rsidRDefault="00EA291E" w:rsidP="00485F63">
            <w:pPr>
              <w:widowControl/>
              <w:snapToGrid w:val="0"/>
              <w:ind w:leftChars="-45" w:left="-108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</w:pPr>
            <w:r w:rsidRPr="00A5191B"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  <w:t>研習說明</w:t>
            </w:r>
          </w:p>
        </w:tc>
        <w:tc>
          <w:tcPr>
            <w:tcW w:w="905" w:type="pct"/>
          </w:tcPr>
          <w:p w:rsidR="00EA291E" w:rsidRPr="004A3543" w:rsidRDefault="00EA291E" w:rsidP="00485F63">
            <w:pPr>
              <w:widowControl/>
              <w:snapToGrid w:val="0"/>
              <w:ind w:leftChars="-45" w:left="-108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</w:pPr>
            <w:r w:rsidRPr="004A3543"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  <w:t>地點</w:t>
            </w:r>
            <w:r w:rsidRPr="004A3543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</w:rPr>
              <w:t>/備註</w:t>
            </w:r>
          </w:p>
        </w:tc>
        <w:tc>
          <w:tcPr>
            <w:tcW w:w="292" w:type="pct"/>
          </w:tcPr>
          <w:p w:rsidR="00EA291E" w:rsidRPr="004A3543" w:rsidRDefault="00EA291E" w:rsidP="00485F63">
            <w:pPr>
              <w:widowControl/>
              <w:snapToGrid w:val="0"/>
              <w:ind w:leftChars="-45" w:left="-108"/>
              <w:jc w:val="center"/>
              <w:rPr>
                <w:rFonts w:ascii="標楷體" w:eastAsia="標楷體" w:hAnsi="標楷體"/>
                <w:color w:val="000000" w:themeColor="text1"/>
                <w:kern w:val="0"/>
                <w:sz w:val="22"/>
              </w:rPr>
            </w:pPr>
            <w:r w:rsidRPr="004A3543">
              <w:rPr>
                <w:rFonts w:ascii="標楷體" w:eastAsia="標楷體" w:hAnsi="標楷體" w:hint="eastAsia"/>
                <w:color w:val="000000" w:themeColor="text1"/>
                <w:kern w:val="0"/>
                <w:sz w:val="22"/>
              </w:rPr>
              <w:t>人數</w:t>
            </w:r>
          </w:p>
        </w:tc>
      </w:tr>
      <w:tr w:rsidR="00DA76B2" w:rsidRPr="004A3543" w:rsidTr="00AB72E7">
        <w:tc>
          <w:tcPr>
            <w:tcW w:w="237" w:type="pct"/>
          </w:tcPr>
          <w:p w:rsidR="00DA76B2" w:rsidRPr="004A3543" w:rsidRDefault="00DA76B2" w:rsidP="00485F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3543">
              <w:rPr>
                <w:rFonts w:eastAsia="標楷體"/>
                <w:b/>
                <w:color w:val="000000" w:themeColor="text1"/>
                <w:sz w:val="22"/>
              </w:rPr>
              <w:t>1</w:t>
            </w:r>
          </w:p>
        </w:tc>
        <w:tc>
          <w:tcPr>
            <w:tcW w:w="592" w:type="pct"/>
            <w:shd w:val="clear" w:color="auto" w:fill="auto"/>
          </w:tcPr>
          <w:p w:rsidR="00572A40" w:rsidRDefault="003A2F57" w:rsidP="003A2F57">
            <w:pPr>
              <w:snapToGrid w:val="0"/>
              <w:ind w:firstLineChars="100" w:firstLine="20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2019.06.01</w:t>
            </w:r>
            <w:r w:rsidR="00572A40">
              <w:rPr>
                <w:rFonts w:eastAsia="標楷體" w:hint="eastAsia"/>
                <w:color w:val="000000" w:themeColor="text1"/>
                <w:sz w:val="20"/>
                <w:szCs w:val="20"/>
              </w:rPr>
              <w:t>（六）</w:t>
            </w:r>
          </w:p>
          <w:p w:rsidR="00DA76B2" w:rsidRPr="00C60A70" w:rsidRDefault="00572A40" w:rsidP="003A2F57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14</w:t>
            </w: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：</w:t>
            </w: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00-17</w:t>
            </w: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：</w:t>
            </w: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717" w:type="pct"/>
          </w:tcPr>
          <w:p w:rsidR="00DA76B2" w:rsidRDefault="00572A40" w:rsidP="004E66C5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新莊港市的宗教信仰與族群關係</w:t>
            </w:r>
          </w:p>
          <w:p w:rsidR="00E13A99" w:rsidRPr="00E13A99" w:rsidRDefault="00E13A99" w:rsidP="004E66C5">
            <w:pPr>
              <w:rPr>
                <w:rFonts w:eastAsia="標楷體" w:hint="eastAsia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研習代碼</w:t>
            </w:r>
            <w:r>
              <w:rPr>
                <w:rFonts w:eastAsia="標楷體" w:hint="eastAsia"/>
                <w:color w:val="000000" w:themeColor="text1"/>
              </w:rPr>
              <w:t>:2628787</w:t>
            </w:r>
            <w:r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451" w:type="pct"/>
            <w:shd w:val="clear" w:color="auto" w:fill="auto"/>
          </w:tcPr>
          <w:p w:rsidR="00DA76B2" w:rsidRPr="00C60A70" w:rsidRDefault="00DA76B2" w:rsidP="004E66C5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田野實察</w:t>
            </w:r>
          </w:p>
          <w:p w:rsidR="00DA76B2" w:rsidRDefault="00DA76B2" w:rsidP="004E66C5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戶外教學</w:t>
            </w:r>
          </w:p>
          <w:p w:rsidR="00DA76B2" w:rsidRPr="00C60A70" w:rsidRDefault="00DA76B2" w:rsidP="004E66C5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校外講座</w:t>
            </w:r>
          </w:p>
        </w:tc>
        <w:tc>
          <w:tcPr>
            <w:tcW w:w="632" w:type="pct"/>
          </w:tcPr>
          <w:p w:rsidR="00572A40" w:rsidRDefault="00AB72E7" w:rsidP="00572A4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中研院台史所</w:t>
            </w:r>
          </w:p>
          <w:p w:rsidR="00DA76B2" w:rsidRPr="00C60A70" w:rsidRDefault="00572A40" w:rsidP="00572A40">
            <w:pPr>
              <w:jc w:val="center"/>
              <w:rPr>
                <w:rFonts w:eastAsia="標楷體"/>
                <w:color w:val="000000" w:themeColor="text1"/>
              </w:rPr>
            </w:pPr>
            <w:r w:rsidRPr="0065719E">
              <w:rPr>
                <w:rFonts w:ascii="標楷體" w:eastAsia="標楷體" w:hAnsi="標楷體" w:hint="eastAsia"/>
              </w:rPr>
              <w:t>黃偉強</w:t>
            </w:r>
          </w:p>
        </w:tc>
        <w:tc>
          <w:tcPr>
            <w:tcW w:w="1173" w:type="pct"/>
          </w:tcPr>
          <w:p w:rsidR="00AB72E7" w:rsidRDefault="00572A40" w:rsidP="00572A4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‧</w:t>
            </w:r>
            <w:r w:rsidR="00DA76B2"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行進路線：</w:t>
            </w:r>
            <w:r w:rsidRP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新莊地藏庵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→</w:t>
            </w:r>
            <w:r w:rsidRP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新莊廣福</w:t>
            </w:r>
          </w:p>
          <w:p w:rsidR="00AB72E7" w:rsidRDefault="00AB72E7" w:rsidP="00572A4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 </w:t>
            </w:r>
            <w:r w:rsidR="00572A40" w:rsidRP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宮</w:t>
            </w:r>
            <w:r w:rsid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→</w:t>
            </w:r>
            <w:r w:rsidR="00572A40" w:rsidRP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新莊文昌祠</w:t>
            </w:r>
            <w:r w:rsid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→</w:t>
            </w:r>
            <w:r w:rsidR="00572A40" w:rsidRP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朝江寺</w:t>
            </w:r>
            <w:r w:rsid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→</w:t>
            </w:r>
            <w:r w:rsidR="00572A40" w:rsidRP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新莊</w:t>
            </w:r>
          </w:p>
          <w:p w:rsidR="00572A40" w:rsidRDefault="00AB72E7" w:rsidP="00572A4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 </w:t>
            </w:r>
            <w:r w:rsidR="00572A40" w:rsidRP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廟街</w:t>
            </w:r>
            <w:r w:rsid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→</w:t>
            </w:r>
            <w:r w:rsidR="00572A40" w:rsidRPr="00572A40">
              <w:rPr>
                <w:rFonts w:ascii="標楷體" w:eastAsia="標楷體" w:hAnsi="標楷體" w:hint="eastAsia"/>
                <w:color w:val="000000" w:themeColor="text1"/>
                <w:sz w:val="22"/>
              </w:rPr>
              <w:t>新莊慈祐宮</w:t>
            </w:r>
          </w:p>
          <w:p w:rsidR="00AB72E7" w:rsidRDefault="00DA76B2" w:rsidP="00572A4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‧注意事項：請記得帶一把輕便的</w:t>
            </w:r>
          </w:p>
          <w:p w:rsidR="00AB72E7" w:rsidRDefault="00AB72E7" w:rsidP="00572A4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 </w:t>
            </w:r>
            <w:r w:rsidR="00DA76B2"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傘，並做防曬準備。小旅行當天備</w:t>
            </w:r>
          </w:p>
          <w:p w:rsidR="00DA76B2" w:rsidRPr="00A5191B" w:rsidRDefault="00AB72E7" w:rsidP="00572A4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 xml:space="preserve">  </w:t>
            </w:r>
            <w:r w:rsidR="00DA76B2"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有導覽子母機（亦可自備耳機）</w:t>
            </w:r>
          </w:p>
        </w:tc>
        <w:tc>
          <w:tcPr>
            <w:tcW w:w="905" w:type="pct"/>
          </w:tcPr>
          <w:p w:rsidR="00DA76B2" w:rsidRPr="004A3543" w:rsidRDefault="00356FF6" w:rsidP="00356FF6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14:00</w:t>
            </w:r>
            <w:r>
              <w:rPr>
                <w:rFonts w:eastAsia="標楷體" w:hint="eastAsia"/>
                <w:color w:val="000000" w:themeColor="text1"/>
                <w:sz w:val="22"/>
              </w:rPr>
              <w:t>於</w:t>
            </w:r>
            <w:r w:rsidR="00572A40" w:rsidRPr="00572A40">
              <w:rPr>
                <w:rFonts w:eastAsia="標楷體" w:hint="eastAsia"/>
                <w:color w:val="000000" w:themeColor="text1"/>
                <w:sz w:val="22"/>
              </w:rPr>
              <w:t>新莊地藏庵</w:t>
            </w:r>
            <w:r w:rsidRPr="00356FF6">
              <w:rPr>
                <w:rFonts w:eastAsia="標楷體" w:hint="eastAsia"/>
                <w:color w:val="000000" w:themeColor="text1"/>
                <w:sz w:val="22"/>
              </w:rPr>
              <w:t>正門口集合</w:t>
            </w:r>
          </w:p>
        </w:tc>
        <w:tc>
          <w:tcPr>
            <w:tcW w:w="292" w:type="pct"/>
          </w:tcPr>
          <w:p w:rsidR="00DA76B2" w:rsidRPr="004A3543" w:rsidRDefault="00BC42A0" w:rsidP="00485F63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15</w:t>
            </w:r>
            <w:r w:rsidR="00DA76B2" w:rsidRPr="004A3543">
              <w:rPr>
                <w:rFonts w:eastAsia="標楷體" w:hint="eastAsia"/>
                <w:color w:val="000000" w:themeColor="text1"/>
                <w:sz w:val="22"/>
              </w:rPr>
              <w:t>人</w:t>
            </w:r>
          </w:p>
        </w:tc>
      </w:tr>
      <w:tr w:rsidR="00DA76B2" w:rsidRPr="004A3543" w:rsidTr="00AB72E7">
        <w:tc>
          <w:tcPr>
            <w:tcW w:w="237" w:type="pct"/>
          </w:tcPr>
          <w:p w:rsidR="00DA76B2" w:rsidRPr="004A3543" w:rsidRDefault="00DA76B2" w:rsidP="00485F6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A3543">
              <w:rPr>
                <w:rFonts w:eastAsia="標楷體"/>
                <w:b/>
                <w:color w:val="000000" w:themeColor="text1"/>
                <w:sz w:val="22"/>
              </w:rPr>
              <w:t>2</w:t>
            </w:r>
          </w:p>
        </w:tc>
        <w:tc>
          <w:tcPr>
            <w:tcW w:w="592" w:type="pct"/>
            <w:shd w:val="clear" w:color="auto" w:fill="auto"/>
          </w:tcPr>
          <w:p w:rsidR="00572A40" w:rsidRPr="00572A40" w:rsidRDefault="003A2F57" w:rsidP="00572A40">
            <w:pPr>
              <w:snapToGrid w:val="0"/>
              <w:ind w:firstLineChars="100" w:firstLine="20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2019.06.</w:t>
            </w:r>
            <w:r w:rsidR="00572A40" w:rsidRPr="00572A40">
              <w:rPr>
                <w:rFonts w:eastAsia="標楷體" w:hint="eastAsia"/>
                <w:color w:val="000000" w:themeColor="text1"/>
                <w:sz w:val="20"/>
                <w:szCs w:val="20"/>
              </w:rPr>
              <w:t>22</w:t>
            </w:r>
            <w:r w:rsidR="00572A40" w:rsidRPr="00572A40">
              <w:rPr>
                <w:rFonts w:eastAsia="標楷體" w:hint="eastAsia"/>
                <w:color w:val="000000" w:themeColor="text1"/>
                <w:sz w:val="20"/>
                <w:szCs w:val="20"/>
              </w:rPr>
              <w:t>（六）</w:t>
            </w:r>
          </w:p>
          <w:p w:rsidR="00DA76B2" w:rsidRPr="00C60A70" w:rsidRDefault="00572A40" w:rsidP="008B4D26">
            <w:pPr>
              <w:snapToGrid w:val="0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572A40">
              <w:rPr>
                <w:rFonts w:eastAsia="標楷體" w:hint="eastAsia"/>
                <w:color w:val="000000" w:themeColor="text1"/>
                <w:sz w:val="20"/>
                <w:szCs w:val="20"/>
              </w:rPr>
              <w:t>1</w:t>
            </w:r>
            <w:r w:rsidR="008B4D26"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  <w:r w:rsidRPr="00572A40">
              <w:rPr>
                <w:rFonts w:eastAsia="標楷體" w:hint="eastAsia"/>
                <w:color w:val="000000" w:themeColor="text1"/>
                <w:sz w:val="20"/>
                <w:szCs w:val="20"/>
              </w:rPr>
              <w:t>：</w:t>
            </w: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00-16</w:t>
            </w:r>
            <w:r w:rsidRPr="00572A40">
              <w:rPr>
                <w:rFonts w:eastAsia="標楷體" w:hint="eastAsia"/>
                <w:color w:val="000000" w:themeColor="text1"/>
                <w:sz w:val="20"/>
                <w:szCs w:val="20"/>
              </w:rPr>
              <w:t>：</w:t>
            </w:r>
            <w:r w:rsidRPr="00572A40">
              <w:rPr>
                <w:rFonts w:eastAsia="標楷體" w:hint="eastAsia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717" w:type="pct"/>
          </w:tcPr>
          <w:p w:rsidR="00DA76B2" w:rsidRPr="00C60A70" w:rsidRDefault="00572A40" w:rsidP="004E66C5">
            <w:pPr>
              <w:rPr>
                <w:rFonts w:eastAsia="標楷體"/>
                <w:color w:val="000000" w:themeColor="text1"/>
              </w:rPr>
            </w:pPr>
            <w:r w:rsidRPr="00572A40">
              <w:rPr>
                <w:rFonts w:eastAsia="標楷體" w:hint="eastAsia"/>
                <w:color w:val="000000" w:themeColor="text1"/>
              </w:rPr>
              <w:t>和平島的地域空間與族群關係</w:t>
            </w:r>
            <w:r w:rsidR="00E13A99">
              <w:rPr>
                <w:rFonts w:eastAsia="標楷體"/>
                <w:color w:val="000000" w:themeColor="text1"/>
              </w:rPr>
              <w:t>(</w:t>
            </w:r>
            <w:r w:rsidR="00E13A99">
              <w:rPr>
                <w:rFonts w:eastAsia="標楷體" w:hint="eastAsia"/>
                <w:color w:val="000000" w:themeColor="text1"/>
              </w:rPr>
              <w:t>研習代碼</w:t>
            </w:r>
            <w:r w:rsidR="00E13A99">
              <w:rPr>
                <w:rFonts w:eastAsia="標楷體" w:hint="eastAsia"/>
                <w:color w:val="000000" w:themeColor="text1"/>
              </w:rPr>
              <w:t>:262</w:t>
            </w:r>
            <w:r w:rsidR="00E13A99">
              <w:rPr>
                <w:rFonts w:eastAsia="標楷體" w:hint="eastAsia"/>
                <w:color w:val="000000" w:themeColor="text1"/>
              </w:rPr>
              <w:t>8819</w:t>
            </w:r>
            <w:bookmarkStart w:id="0" w:name="_GoBack"/>
            <w:bookmarkEnd w:id="0"/>
            <w:r w:rsidR="00E13A99">
              <w:rPr>
                <w:rFonts w:eastAsia="標楷體"/>
                <w:color w:val="000000" w:themeColor="text1"/>
              </w:rPr>
              <w:t>)</w:t>
            </w:r>
          </w:p>
        </w:tc>
        <w:tc>
          <w:tcPr>
            <w:tcW w:w="451" w:type="pct"/>
            <w:shd w:val="clear" w:color="auto" w:fill="auto"/>
          </w:tcPr>
          <w:p w:rsidR="00DA76B2" w:rsidRPr="00C60A70" w:rsidRDefault="00DA76B2" w:rsidP="004E66C5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田野實察</w:t>
            </w:r>
          </w:p>
          <w:p w:rsidR="00DA76B2" w:rsidRDefault="00DA76B2" w:rsidP="004E66C5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/>
                <w:color w:val="000000" w:themeColor="text1"/>
              </w:rPr>
              <w:t>戶外教學</w:t>
            </w:r>
          </w:p>
          <w:p w:rsidR="00DA76B2" w:rsidRPr="00C771D7" w:rsidRDefault="00DA76B2" w:rsidP="004E66C5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校外講座</w:t>
            </w:r>
          </w:p>
        </w:tc>
        <w:tc>
          <w:tcPr>
            <w:tcW w:w="632" w:type="pct"/>
          </w:tcPr>
          <w:p w:rsidR="00572A40" w:rsidRPr="00572A40" w:rsidRDefault="00572A40" w:rsidP="00572A40">
            <w:pPr>
              <w:jc w:val="center"/>
              <w:rPr>
                <w:rFonts w:eastAsia="標楷體"/>
                <w:color w:val="000000" w:themeColor="text1"/>
              </w:rPr>
            </w:pPr>
            <w:r w:rsidRPr="00572A40">
              <w:rPr>
                <w:rFonts w:eastAsia="標楷體" w:hint="eastAsia"/>
                <w:color w:val="000000" w:themeColor="text1"/>
              </w:rPr>
              <w:t>東吳大學歷史系</w:t>
            </w:r>
          </w:p>
          <w:p w:rsidR="00DA76B2" w:rsidRPr="00C60A70" w:rsidRDefault="00572A40" w:rsidP="00572A40">
            <w:pPr>
              <w:jc w:val="center"/>
              <w:rPr>
                <w:rFonts w:eastAsia="標楷體"/>
                <w:color w:val="000000" w:themeColor="text1"/>
              </w:rPr>
            </w:pPr>
            <w:r w:rsidRPr="00572A40">
              <w:rPr>
                <w:rFonts w:eastAsia="標楷體" w:hint="eastAsia"/>
                <w:color w:val="000000" w:themeColor="text1"/>
              </w:rPr>
              <w:t>鄭螢憶</w:t>
            </w:r>
          </w:p>
        </w:tc>
        <w:tc>
          <w:tcPr>
            <w:tcW w:w="1173" w:type="pct"/>
          </w:tcPr>
          <w:p w:rsidR="00DA76B2" w:rsidRPr="00A5191B" w:rsidRDefault="00572A40" w:rsidP="004E66C5">
            <w:pPr>
              <w:snapToGrid w:val="0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‧</w:t>
            </w:r>
            <w:r w:rsidR="00A5191B"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行進路線：</w:t>
            </w:r>
            <w:r w:rsidRPr="00572A40">
              <w:rPr>
                <w:rFonts w:eastAsia="標楷體" w:hint="eastAsia"/>
                <w:color w:val="000000" w:themeColor="text1"/>
                <w:sz w:val="22"/>
              </w:rPr>
              <w:t>基隆市和平島</w:t>
            </w:r>
          </w:p>
          <w:p w:rsidR="00AB72E7" w:rsidRDefault="00A5191B" w:rsidP="004E66C5">
            <w:pPr>
              <w:snapToGrid w:val="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‧注意事項：</w:t>
            </w:r>
            <w:r w:rsidR="00BC42A0">
              <w:rPr>
                <w:rFonts w:ascii="標楷體" w:eastAsia="標楷體" w:hAnsi="標楷體" w:hint="eastAsia"/>
                <w:color w:val="000000" w:themeColor="text1"/>
                <w:sz w:val="22"/>
              </w:rPr>
              <w:t>參與者請備妥門票80</w:t>
            </w:r>
          </w:p>
          <w:p w:rsidR="00AB72E7" w:rsidRDefault="00BC42A0" w:rsidP="004E66C5">
            <w:pPr>
              <w:snapToGrid w:val="0"/>
              <w:rPr>
                <w:rFonts w:ascii="標楷體" w:eastAsia="標楷體" w:hAnsi="標楷體"/>
                <w:color w:val="000000" w:themeColor="text1"/>
                <w:sz w:val="2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元、輕便</w:t>
            </w:r>
            <w:r w:rsidR="00A5191B"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傘，並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請</w:t>
            </w:r>
            <w:r w:rsidR="00A5191B"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做</w:t>
            </w:r>
            <w:r>
              <w:rPr>
                <w:rFonts w:ascii="標楷體" w:eastAsia="標楷體" w:hAnsi="標楷體" w:hint="eastAsia"/>
                <w:color w:val="000000" w:themeColor="text1"/>
                <w:sz w:val="22"/>
              </w:rPr>
              <w:t>好</w:t>
            </w:r>
            <w:r w:rsidR="00A5191B"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防曬準備。</w:t>
            </w:r>
          </w:p>
          <w:p w:rsidR="00A5191B" w:rsidRPr="00BC42A0" w:rsidRDefault="003A2F57" w:rsidP="004E66C5">
            <w:pPr>
              <w:snapToGrid w:val="0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‧</w:t>
            </w:r>
            <w:r w:rsidR="00A5191B" w:rsidRPr="00A5191B">
              <w:rPr>
                <w:rFonts w:ascii="標楷體" w:eastAsia="標楷體" w:hAnsi="標楷體" w:hint="eastAsia"/>
                <w:color w:val="000000" w:themeColor="text1"/>
                <w:sz w:val="22"/>
              </w:rPr>
              <w:t>小旅行當天備有導覽子母機（亦可自備耳機）</w:t>
            </w:r>
          </w:p>
        </w:tc>
        <w:tc>
          <w:tcPr>
            <w:tcW w:w="905" w:type="pct"/>
          </w:tcPr>
          <w:p w:rsidR="00BC42A0" w:rsidRPr="004A3543" w:rsidRDefault="008B4D26" w:rsidP="00C72BDF">
            <w:pPr>
              <w:snapToGrid w:val="0"/>
              <w:jc w:val="both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請在</w:t>
            </w:r>
            <w:r w:rsidRPr="008B4D26">
              <w:rPr>
                <w:rFonts w:eastAsia="標楷體" w:hint="eastAsia"/>
                <w:b/>
                <w:color w:val="000000" w:themeColor="text1"/>
                <w:sz w:val="22"/>
              </w:rPr>
              <w:t>12</w:t>
            </w:r>
            <w:r w:rsidRPr="008B4D26">
              <w:rPr>
                <w:rFonts w:eastAsia="標楷體" w:hint="eastAsia"/>
                <w:b/>
                <w:color w:val="000000" w:themeColor="text1"/>
                <w:sz w:val="22"/>
              </w:rPr>
              <w:t>：</w:t>
            </w:r>
            <w:r w:rsidRPr="008B4D26">
              <w:rPr>
                <w:rFonts w:eastAsia="標楷體" w:hint="eastAsia"/>
                <w:b/>
                <w:color w:val="000000" w:themeColor="text1"/>
                <w:sz w:val="22"/>
              </w:rPr>
              <w:t>10</w:t>
            </w:r>
            <w:r>
              <w:rPr>
                <w:rFonts w:eastAsia="標楷體" w:hint="eastAsia"/>
                <w:color w:val="000000" w:themeColor="text1"/>
                <w:sz w:val="22"/>
              </w:rPr>
              <w:t>先於</w:t>
            </w:r>
            <w:r>
              <w:rPr>
                <w:rFonts w:eastAsia="標楷體"/>
                <w:color w:val="000000" w:themeColor="text1"/>
                <w:sz w:val="22"/>
              </w:rPr>
              <w:t>基隆火車站旅遊服務中心前集合（</w:t>
            </w:r>
            <w:r w:rsidR="00AB72E7">
              <w:rPr>
                <w:rFonts w:eastAsia="標楷體"/>
                <w:color w:val="000000" w:themeColor="text1"/>
                <w:sz w:val="22"/>
              </w:rPr>
              <w:t>預計</w:t>
            </w:r>
            <w:r>
              <w:rPr>
                <w:rFonts w:eastAsia="標楷體"/>
                <w:color w:val="000000" w:themeColor="text1"/>
                <w:sz w:val="22"/>
              </w:rPr>
              <w:t>搭乘「臺灣好行：</w:t>
            </w:r>
            <w:r w:rsidRPr="008B4D26">
              <w:rPr>
                <w:rFonts w:eastAsia="標楷體" w:hint="eastAsia"/>
                <w:color w:val="000000" w:themeColor="text1"/>
                <w:sz w:val="22"/>
              </w:rPr>
              <w:t>龍宮尋寶</w:t>
            </w:r>
            <w:r w:rsidRPr="008B4D26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Pr="008B4D26">
              <w:rPr>
                <w:rFonts w:eastAsia="標楷體" w:hint="eastAsia"/>
                <w:color w:val="000000" w:themeColor="text1"/>
                <w:sz w:val="22"/>
              </w:rPr>
              <w:t>東岸</w:t>
            </w:r>
            <w:r w:rsidRPr="008B4D26">
              <w:rPr>
                <w:rFonts w:eastAsia="標楷體" w:hint="eastAsia"/>
                <w:color w:val="000000" w:themeColor="text1"/>
                <w:sz w:val="22"/>
              </w:rPr>
              <w:t>)</w:t>
            </w:r>
            <w:r w:rsidRPr="008B4D26">
              <w:rPr>
                <w:rFonts w:eastAsia="標楷體" w:hint="eastAsia"/>
                <w:color w:val="000000" w:themeColor="text1"/>
                <w:sz w:val="22"/>
              </w:rPr>
              <w:t>線</w:t>
            </w:r>
            <w:r>
              <w:rPr>
                <w:rFonts w:eastAsia="標楷體"/>
                <w:color w:val="000000" w:themeColor="text1"/>
                <w:sz w:val="22"/>
              </w:rPr>
              <w:t>」</w:t>
            </w:r>
            <w:r w:rsidR="00AB72E7" w:rsidRPr="00AB72E7">
              <w:rPr>
                <w:rFonts w:eastAsia="標楷體" w:hint="eastAsia"/>
                <w:b/>
                <w:color w:val="000000" w:themeColor="text1"/>
                <w:sz w:val="22"/>
              </w:rPr>
              <w:t>12</w:t>
            </w:r>
            <w:r w:rsidR="00AB72E7" w:rsidRPr="00AB72E7">
              <w:rPr>
                <w:rFonts w:eastAsia="標楷體" w:hint="eastAsia"/>
                <w:b/>
                <w:color w:val="000000" w:themeColor="text1"/>
                <w:sz w:val="22"/>
              </w:rPr>
              <w:t>：</w:t>
            </w:r>
            <w:r w:rsidR="00AB72E7" w:rsidRPr="00AB72E7">
              <w:rPr>
                <w:rFonts w:eastAsia="標楷體" w:hint="eastAsia"/>
                <w:b/>
                <w:color w:val="000000" w:themeColor="text1"/>
                <w:sz w:val="22"/>
              </w:rPr>
              <w:t>30</w:t>
            </w:r>
            <w:r w:rsidR="00AB72E7">
              <w:rPr>
                <w:rFonts w:eastAsia="標楷體" w:hint="eastAsia"/>
                <w:color w:val="000000" w:themeColor="text1"/>
                <w:sz w:val="22"/>
              </w:rPr>
              <w:t>班次</w:t>
            </w:r>
            <w:r>
              <w:rPr>
                <w:rFonts w:eastAsia="標楷體"/>
                <w:color w:val="000000" w:themeColor="text1"/>
                <w:sz w:val="22"/>
              </w:rPr>
              <w:t>至和平島）</w:t>
            </w:r>
          </w:p>
        </w:tc>
        <w:tc>
          <w:tcPr>
            <w:tcW w:w="292" w:type="pct"/>
          </w:tcPr>
          <w:p w:rsidR="00DA76B2" w:rsidRPr="004A3543" w:rsidRDefault="00BC42A0" w:rsidP="00485F63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15</w:t>
            </w:r>
            <w:r w:rsidR="00DA76B2">
              <w:rPr>
                <w:rFonts w:eastAsia="標楷體" w:hint="eastAsia"/>
                <w:color w:val="000000" w:themeColor="text1"/>
                <w:sz w:val="22"/>
              </w:rPr>
              <w:t>人</w:t>
            </w:r>
          </w:p>
        </w:tc>
      </w:tr>
    </w:tbl>
    <w:p w:rsidR="002D2FBB" w:rsidRPr="002D2FBB" w:rsidRDefault="002D2FBB">
      <w:pPr>
        <w:rPr>
          <w:rFonts w:ascii="標楷體" w:eastAsia="標楷體" w:hAnsi="標楷體"/>
          <w:color w:val="000000" w:themeColor="text1"/>
          <w:spacing w:val="8"/>
          <w:shd w:val="clear" w:color="auto" w:fill="FFFFFF"/>
        </w:rPr>
      </w:pPr>
    </w:p>
    <w:sectPr w:rsidR="002D2FBB" w:rsidRPr="002D2FBB" w:rsidSect="00730368">
      <w:pgSz w:w="16838" w:h="11906" w:orient="landscape"/>
      <w:pgMar w:top="709" w:right="2379" w:bottom="851" w:left="1440" w:header="851" w:footer="1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13B4" w:rsidRDefault="008813B4" w:rsidP="002D2FBB">
      <w:r>
        <w:separator/>
      </w:r>
    </w:p>
  </w:endnote>
  <w:endnote w:type="continuationSeparator" w:id="0">
    <w:p w:rsidR="008813B4" w:rsidRDefault="008813B4" w:rsidP="002D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204585"/>
      <w:docPartObj>
        <w:docPartGallery w:val="Page Numbers (Bottom of Page)"/>
        <w:docPartUnique/>
      </w:docPartObj>
    </w:sdtPr>
    <w:sdtEndPr/>
    <w:sdtContent>
      <w:p w:rsidR="002D2FBB" w:rsidRDefault="003817EC">
        <w:pPr>
          <w:pStyle w:val="a6"/>
          <w:jc w:val="center"/>
        </w:pPr>
        <w:r>
          <w:fldChar w:fldCharType="begin"/>
        </w:r>
        <w:r w:rsidR="002D2FBB">
          <w:instrText>PAGE   \* MERGEFORMAT</w:instrText>
        </w:r>
        <w:r>
          <w:fldChar w:fldCharType="separate"/>
        </w:r>
        <w:r w:rsidR="00E13A99" w:rsidRPr="00E13A99">
          <w:rPr>
            <w:noProof/>
            <w:lang w:val="zh-TW"/>
          </w:rPr>
          <w:t>1</w:t>
        </w:r>
        <w:r>
          <w:fldChar w:fldCharType="end"/>
        </w:r>
      </w:p>
    </w:sdtContent>
  </w:sdt>
  <w:p w:rsidR="002D2FBB" w:rsidRDefault="002D2FB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13B4" w:rsidRDefault="008813B4" w:rsidP="002D2FBB">
      <w:r>
        <w:separator/>
      </w:r>
    </w:p>
  </w:footnote>
  <w:footnote w:type="continuationSeparator" w:id="0">
    <w:p w:rsidR="008813B4" w:rsidRDefault="008813B4" w:rsidP="002D2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2C5D"/>
    <w:multiLevelType w:val="hybridMultilevel"/>
    <w:tmpl w:val="01FA46E6"/>
    <w:lvl w:ilvl="0" w:tplc="E4367C74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F6C3B0A"/>
    <w:multiLevelType w:val="hybridMultilevel"/>
    <w:tmpl w:val="97B2328E"/>
    <w:lvl w:ilvl="0" w:tplc="BBD8F70C">
      <w:start w:val="8"/>
      <w:numFmt w:val="ideographLegalTraditional"/>
      <w:lvlText w:val="%1、"/>
      <w:lvlJc w:val="left"/>
      <w:pPr>
        <w:ind w:left="528" w:hanging="528"/>
      </w:pPr>
      <w:rPr>
        <w:rFonts w:hint="default"/>
        <w:b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4F87FE0"/>
    <w:multiLevelType w:val="hybridMultilevel"/>
    <w:tmpl w:val="BD747BB6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0283C0B"/>
    <w:multiLevelType w:val="hybridMultilevel"/>
    <w:tmpl w:val="8E0CC47E"/>
    <w:lvl w:ilvl="0" w:tplc="8C24CA38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EA38F09A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FBB"/>
    <w:rsid w:val="0006432A"/>
    <w:rsid w:val="000F203E"/>
    <w:rsid w:val="0010141D"/>
    <w:rsid w:val="00250D27"/>
    <w:rsid w:val="002527F1"/>
    <w:rsid w:val="0025321F"/>
    <w:rsid w:val="002675A9"/>
    <w:rsid w:val="002D2FBB"/>
    <w:rsid w:val="00356FF6"/>
    <w:rsid w:val="0036398F"/>
    <w:rsid w:val="00372F72"/>
    <w:rsid w:val="003817EC"/>
    <w:rsid w:val="00385E7A"/>
    <w:rsid w:val="003915E5"/>
    <w:rsid w:val="003A2F57"/>
    <w:rsid w:val="00485F63"/>
    <w:rsid w:val="004A3543"/>
    <w:rsid w:val="00572A40"/>
    <w:rsid w:val="005A6A18"/>
    <w:rsid w:val="005B15E4"/>
    <w:rsid w:val="0064120D"/>
    <w:rsid w:val="006A6112"/>
    <w:rsid w:val="006B1482"/>
    <w:rsid w:val="00730368"/>
    <w:rsid w:val="007D628C"/>
    <w:rsid w:val="00833769"/>
    <w:rsid w:val="008762D7"/>
    <w:rsid w:val="008813B4"/>
    <w:rsid w:val="00897459"/>
    <w:rsid w:val="008B4A09"/>
    <w:rsid w:val="008B4D26"/>
    <w:rsid w:val="00916F87"/>
    <w:rsid w:val="009268B3"/>
    <w:rsid w:val="009C57F5"/>
    <w:rsid w:val="009F38DD"/>
    <w:rsid w:val="00A5191B"/>
    <w:rsid w:val="00AB72E7"/>
    <w:rsid w:val="00AD3421"/>
    <w:rsid w:val="00AF0DA8"/>
    <w:rsid w:val="00BC42A0"/>
    <w:rsid w:val="00C34B98"/>
    <w:rsid w:val="00C72BDF"/>
    <w:rsid w:val="00C81A57"/>
    <w:rsid w:val="00C96090"/>
    <w:rsid w:val="00D57058"/>
    <w:rsid w:val="00DA76B2"/>
    <w:rsid w:val="00DB47A2"/>
    <w:rsid w:val="00E053C5"/>
    <w:rsid w:val="00E13A99"/>
    <w:rsid w:val="00E81B61"/>
    <w:rsid w:val="00E9744D"/>
    <w:rsid w:val="00EA291E"/>
    <w:rsid w:val="00F4200C"/>
    <w:rsid w:val="00F4652A"/>
    <w:rsid w:val="00F4723E"/>
    <w:rsid w:val="00FF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6AC4897"/>
  <w15:docId w15:val="{B5E2028C-589A-4DED-BB1E-02833890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11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2FB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D2F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D2FB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D2F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D2FBB"/>
    <w:rPr>
      <w:sz w:val="20"/>
      <w:szCs w:val="20"/>
    </w:rPr>
  </w:style>
  <w:style w:type="paragraph" w:styleId="a8">
    <w:name w:val="List Paragraph"/>
    <w:basedOn w:val="a"/>
    <w:uiPriority w:val="34"/>
    <w:qFormat/>
    <w:rsid w:val="00C34B98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E13A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13A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07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ERS</cp:lastModifiedBy>
  <cp:revision>4</cp:revision>
  <cp:lastPrinted>2019-05-01T07:03:00Z</cp:lastPrinted>
  <dcterms:created xsi:type="dcterms:W3CDTF">2019-04-29T03:39:00Z</dcterms:created>
  <dcterms:modified xsi:type="dcterms:W3CDTF">2019-05-01T07:48:00Z</dcterms:modified>
</cp:coreProperties>
</file>