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481797" w14:textId="5BD0D2CD" w:rsidR="00AE337C" w:rsidRPr="003F7FD4" w:rsidRDefault="00AE337C" w:rsidP="00AE337C">
      <w:pPr>
        <w:widowControl/>
        <w:tabs>
          <w:tab w:val="left" w:pos="440"/>
        </w:tabs>
        <w:adjustRightInd w:val="0"/>
        <w:snapToGrid w:val="0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桃園市立陽明高級中等學校</w:t>
      </w:r>
      <w:r w:rsidR="00184B0E" w:rsidRPr="003F7FD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10</w:t>
      </w:r>
      <w:r w:rsidR="00755A05" w:rsidRPr="003F7FD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8</w:t>
      </w:r>
      <w:r w:rsidR="00184B0E" w:rsidRPr="003F7FD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學年度</w:t>
      </w:r>
      <w:r w:rsidR="00755A05" w:rsidRPr="003F7FD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寒假</w:t>
      </w:r>
      <w:r w:rsidR="00C25D0E" w:rsidRPr="003F7FD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營隊</w:t>
      </w:r>
      <w:r w:rsidRPr="003F7FD4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實施計畫</w:t>
      </w:r>
    </w:p>
    <w:p w14:paraId="3041C24C" w14:textId="77777777" w:rsidR="00BF122E" w:rsidRPr="003F7FD4" w:rsidRDefault="00BF122E" w:rsidP="00AE337C">
      <w:pPr>
        <w:widowControl/>
        <w:tabs>
          <w:tab w:val="left" w:pos="440"/>
        </w:tabs>
        <w:adjustRightInd w:val="0"/>
        <w:snapToGrid w:val="0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6B356C41" w14:textId="22F86060" w:rsidR="00AE337C" w:rsidRPr="000620B1" w:rsidRDefault="00AE337C" w:rsidP="000620B1">
      <w:pPr>
        <w:widowControl/>
        <w:numPr>
          <w:ilvl w:val="0"/>
          <w:numId w:val="1"/>
        </w:numPr>
        <w:tabs>
          <w:tab w:val="left" w:pos="440"/>
        </w:tabs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主旨：</w:t>
      </w:r>
      <w:r w:rsidR="000620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落實學生圖像，廣博學生思考視野</w:t>
      </w:r>
      <w:r w:rsidR="000620B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；</w:t>
      </w:r>
      <w:r w:rsidR="000620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引導學生進行自我探索，了解自我</w:t>
      </w:r>
      <w:r w:rsidR="000620B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；</w:t>
      </w:r>
      <w:r w:rsidR="000620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培養溝通互動能</w:t>
      </w:r>
      <w:bookmarkStart w:id="0" w:name="_GoBack"/>
      <w:bookmarkEnd w:id="0"/>
      <w:r w:rsidR="000620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力提升學生競合力</w:t>
      </w:r>
      <w:r w:rsidR="000620B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；</w:t>
      </w:r>
      <w:r w:rsidRPr="000620B1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增進學生對創造力、領導才能培養。</w:t>
      </w:r>
    </w:p>
    <w:p w14:paraId="7B86F5C4" w14:textId="467D350C" w:rsidR="00AE337C" w:rsidRPr="003F7FD4" w:rsidRDefault="00AE337C" w:rsidP="00AE337C">
      <w:pPr>
        <w:widowControl/>
        <w:numPr>
          <w:ilvl w:val="0"/>
          <w:numId w:val="1"/>
        </w:numPr>
        <w:tabs>
          <w:tab w:val="left" w:pos="440"/>
        </w:tabs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實施對象：本校全體學生</w:t>
      </w:r>
      <w:r w:rsidR="000620B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="000620B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詳情依營隊個別限制</w:t>
      </w:r>
      <w:r w:rsidR="000620B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6F2D9622" w14:textId="22623A72" w:rsidR="002C40D2" w:rsidRPr="003F7FD4" w:rsidRDefault="00332A71" w:rsidP="002C40D2">
      <w:pPr>
        <w:widowControl/>
        <w:numPr>
          <w:ilvl w:val="0"/>
          <w:numId w:val="1"/>
        </w:numPr>
        <w:tabs>
          <w:tab w:val="left" w:pos="440"/>
        </w:tabs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日期：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108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5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至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7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五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2C40D2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226EC37F" w14:textId="7658E642" w:rsidR="00332A71" w:rsidRPr="003F7FD4" w:rsidRDefault="002C40D2" w:rsidP="002C40D2">
      <w:pPr>
        <w:widowControl/>
        <w:tabs>
          <w:tab w:val="left" w:pos="440"/>
        </w:tabs>
        <w:adjustRightInd w:val="0"/>
        <w:snapToGrid w:val="0"/>
        <w:ind w:left="48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  (</w:t>
      </w:r>
      <w:r w:rsidR="00F87430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詳細時程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與天數</w:t>
      </w:r>
      <w:r w:rsidR="00F87430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由開課教師規劃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</w:p>
    <w:p w14:paraId="0E4EA57F" w14:textId="697ABA06" w:rsidR="00332A71" w:rsidRPr="003F7FD4" w:rsidRDefault="00332A71" w:rsidP="00332A71">
      <w:pPr>
        <w:widowControl/>
        <w:numPr>
          <w:ilvl w:val="0"/>
          <w:numId w:val="1"/>
        </w:numPr>
        <w:tabs>
          <w:tab w:val="left" w:pos="440"/>
        </w:tabs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營隊</w:t>
      </w:r>
      <w:r w:rsidR="00F87430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活動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時間：</w:t>
      </w:r>
      <w:r w:rsidR="00F87430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以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9</w:t>
      </w:r>
      <w:r w:rsidR="00AE337C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  <w:r w:rsidR="00AE337C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00</w:t>
      </w:r>
      <w:proofErr w:type="gramStart"/>
      <w:r w:rsidR="00AE337C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—</w:t>
      </w:r>
      <w:proofErr w:type="gramEnd"/>
      <w:r w:rsidR="00AE337C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16</w:t>
      </w:r>
      <w:r w:rsidR="00AE337C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  <w:r w:rsidR="00AE337C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00</w:t>
      </w:r>
      <w:r w:rsidR="00F87430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為原則</w:t>
      </w:r>
      <w:r w:rsidR="00AE337C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  <w:r w:rsidR="00AE337C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7A2FC21D" w14:textId="19A4A8BC" w:rsidR="00332A71" w:rsidRPr="003F7FD4" w:rsidRDefault="00332A71" w:rsidP="00332A71">
      <w:pPr>
        <w:widowControl/>
        <w:numPr>
          <w:ilvl w:val="0"/>
          <w:numId w:val="1"/>
        </w:numPr>
        <w:tabs>
          <w:tab w:val="left" w:pos="440"/>
        </w:tabs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招生人數說明：</w:t>
      </w:r>
      <w:r w:rsidR="00BD482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="00BD482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詳情依營隊個別限制</w:t>
      </w:r>
      <w:r w:rsidR="00BD482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</w:p>
    <w:p w14:paraId="1536CF98" w14:textId="7AA3FF99" w:rsidR="00AE337C" w:rsidRPr="003F7FD4" w:rsidRDefault="00332A71" w:rsidP="00BF122E">
      <w:pPr>
        <w:pStyle w:val="a3"/>
        <w:widowControl/>
        <w:numPr>
          <w:ilvl w:val="0"/>
          <w:numId w:val="6"/>
        </w:numPr>
        <w:tabs>
          <w:tab w:val="left" w:pos="440"/>
        </w:tabs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校內營隊</w:t>
      </w:r>
      <w:r w:rsidR="00AE337C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每班上限</w:t>
      </w:r>
      <w:r w:rsidR="00AE337C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50</w:t>
      </w:r>
      <w:r w:rsidR="00AE337C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人，</w:t>
      </w:r>
      <w:r w:rsidR="00F87430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  <w:r w:rsidR="00AE337C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0</w:t>
      </w:r>
      <w:r w:rsidR="00AE337C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人以上開課。</w:t>
      </w:r>
    </w:p>
    <w:p w14:paraId="72C6B3D6" w14:textId="34670EA8" w:rsidR="00332A71" w:rsidRPr="003F7FD4" w:rsidRDefault="00332A71" w:rsidP="00BF122E">
      <w:pPr>
        <w:pStyle w:val="a3"/>
        <w:widowControl/>
        <w:numPr>
          <w:ilvl w:val="0"/>
          <w:numId w:val="6"/>
        </w:numPr>
        <w:tabs>
          <w:tab w:val="left" w:pos="440"/>
        </w:tabs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校外營隊考量租車車輛空間，每班上限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40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人，</w:t>
      </w:r>
      <w:r w:rsidR="00F87430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0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人以上開課。</w:t>
      </w:r>
    </w:p>
    <w:p w14:paraId="7916BD9C" w14:textId="652936F3" w:rsidR="00C22E63" w:rsidRPr="009169B9" w:rsidRDefault="000620B1" w:rsidP="00F87430">
      <w:pPr>
        <w:widowControl/>
        <w:numPr>
          <w:ilvl w:val="0"/>
          <w:numId w:val="1"/>
        </w:numPr>
        <w:adjustRightInd w:val="0"/>
        <w:snapToGrid w:val="0"/>
        <w:ind w:left="993" w:hanging="993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169B9"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  <w:t>營隊費用：</w:t>
      </w:r>
      <w:r w:rsidR="009169B9" w:rsidRPr="009169B9"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  <w:t>個人申請與三摺頁講座</w:t>
      </w:r>
      <w:r w:rsidR="009169B9" w:rsidRPr="009169B9"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  <w:t>營隊每位收取</w:t>
      </w:r>
      <w:r w:rsidR="009169B9" w:rsidRPr="009169B9"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  <w:t>50</w:t>
      </w:r>
      <w:r w:rsidR="009169B9" w:rsidRPr="009169B9"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  <w:t>元；其餘營隊</w:t>
      </w:r>
      <w:r w:rsidRPr="009169B9"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  <w:t>每位收取</w:t>
      </w:r>
      <w:r w:rsidRPr="009169B9"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  <w:t>100</w:t>
      </w:r>
      <w:r w:rsidRPr="009169B9"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  <w:t>元，做為材料費、保險費、租車費、印刷費</w:t>
      </w:r>
      <w:r w:rsidRPr="009169B9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highlight w:val="yellow"/>
        </w:rPr>
        <w:t>等用途，結餘部分全數捐給學校教育儲蓄戶</w:t>
      </w:r>
      <w:r w:rsidR="00934B24" w:rsidRPr="009169B9">
        <w:rPr>
          <w:rFonts w:ascii="Times New Roman" w:eastAsia="標楷體" w:hAnsi="Times New Roman" w:cs="Times New Roman"/>
          <w:color w:val="000000" w:themeColor="text1"/>
          <w:sz w:val="28"/>
          <w:szCs w:val="28"/>
          <w:highlight w:val="yellow"/>
        </w:rPr>
        <w:t>。</w:t>
      </w:r>
    </w:p>
    <w:p w14:paraId="47304679" w14:textId="77777777" w:rsidR="000620B1" w:rsidRDefault="000620B1" w:rsidP="00F87430">
      <w:pPr>
        <w:widowControl/>
        <w:numPr>
          <w:ilvl w:val="0"/>
          <w:numId w:val="1"/>
        </w:numPr>
        <w:tabs>
          <w:tab w:val="left" w:pos="993"/>
        </w:tabs>
        <w:adjustRightInd w:val="0"/>
        <w:snapToGrid w:val="0"/>
        <w:ind w:left="993" w:hanging="99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全程參與營隊且表現良好者，於活動後頒發參與證明。</w:t>
      </w:r>
    </w:p>
    <w:p w14:paraId="3D15E3AC" w14:textId="3A4A11A4" w:rsidR="00AE337C" w:rsidRDefault="00AE337C" w:rsidP="00AE337C">
      <w:pPr>
        <w:widowControl/>
        <w:numPr>
          <w:ilvl w:val="0"/>
          <w:numId w:val="1"/>
        </w:numPr>
        <w:tabs>
          <w:tab w:val="left" w:pos="440"/>
        </w:tabs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報名方式：</w:t>
      </w:r>
      <w:r w:rsidR="00E95A0F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有意報名</w:t>
      </w:r>
      <w:proofErr w:type="gramStart"/>
      <w:r w:rsidR="00E95A0F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者請</w:t>
      </w:r>
      <w:r w:rsidR="00E95A0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循下列</w:t>
      </w:r>
      <w:proofErr w:type="gramEnd"/>
      <w:r w:rsidR="00E95A0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流程</w:t>
      </w:r>
    </w:p>
    <w:p w14:paraId="2ED9707F" w14:textId="1FF3A386" w:rsidR="00E95A0F" w:rsidRPr="00E95A0F" w:rsidRDefault="00E95A0F" w:rsidP="000620B1">
      <w:pPr>
        <w:pStyle w:val="a3"/>
        <w:widowControl/>
        <w:numPr>
          <w:ilvl w:val="0"/>
          <w:numId w:val="14"/>
        </w:numPr>
        <w:tabs>
          <w:tab w:val="left" w:pos="440"/>
        </w:tabs>
        <w:adjustRightInd w:val="0"/>
        <w:snapToGrid w:val="0"/>
        <w:ind w:left="120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proofErr w:type="gramStart"/>
      <w:r w:rsidRPr="00E95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線上</w:t>
      </w:r>
      <w:proofErr w:type="gramEnd"/>
      <w:r w:rsidRPr="00E95A0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google</w:t>
      </w:r>
      <w:r w:rsidRPr="00E95A0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表單填寫報名資料：即日起</w:t>
      </w:r>
      <w:r w:rsidRPr="00E95A0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~1/3(</w:t>
      </w:r>
      <w:r w:rsidRPr="00E95A0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五</w:t>
      </w:r>
      <w:r w:rsidRPr="00E95A0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E95A0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中午</w:t>
      </w:r>
      <w:r w:rsidRPr="00E95A0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12</w:t>
      </w:r>
      <w:r w:rsidRPr="00E95A0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時截止。</w:t>
      </w:r>
    </w:p>
    <w:p w14:paraId="5D83AF94" w14:textId="133459AD" w:rsidR="00E95A0F" w:rsidRDefault="00E95A0F" w:rsidP="000620B1">
      <w:pPr>
        <w:pStyle w:val="a3"/>
        <w:widowControl/>
        <w:numPr>
          <w:ilvl w:val="0"/>
          <w:numId w:val="14"/>
        </w:numPr>
        <w:tabs>
          <w:tab w:val="left" w:pos="440"/>
        </w:tabs>
        <w:adjustRightInd w:val="0"/>
        <w:snapToGrid w:val="0"/>
        <w:ind w:left="120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第一階段正取備取名單公告：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1/6(</w:t>
      </w:r>
      <w:proofErr w:type="gramStart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12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時公告於學校首頁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學生活動轉知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，錄取者請至教務處拿取家長同意書。</w:t>
      </w:r>
    </w:p>
    <w:p w14:paraId="20446449" w14:textId="25B1579C" w:rsidR="00E95A0F" w:rsidRDefault="00E95A0F" w:rsidP="000620B1">
      <w:pPr>
        <w:pStyle w:val="a3"/>
        <w:widowControl/>
        <w:numPr>
          <w:ilvl w:val="0"/>
          <w:numId w:val="14"/>
        </w:numPr>
        <w:tabs>
          <w:tab w:val="left" w:pos="440"/>
        </w:tabs>
        <w:adjustRightInd w:val="0"/>
        <w:snapToGrid w:val="0"/>
        <w:ind w:left="120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正取者繳交</w:t>
      </w:r>
      <w:r w:rsidRPr="00E95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家長同意書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與</w:t>
      </w:r>
      <w:r w:rsidRPr="00E95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營隊費用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1/7(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)~1/9(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四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12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00~12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20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至教務處完成手續。</w:t>
      </w:r>
    </w:p>
    <w:p w14:paraId="06808792" w14:textId="24E5FA01" w:rsidR="00E95A0F" w:rsidRDefault="00E95A0F" w:rsidP="000620B1">
      <w:pPr>
        <w:pStyle w:val="a3"/>
        <w:widowControl/>
        <w:numPr>
          <w:ilvl w:val="0"/>
          <w:numId w:val="14"/>
        </w:numPr>
        <w:tabs>
          <w:tab w:val="left" w:pos="440"/>
        </w:tabs>
        <w:adjustRightInd w:val="0"/>
        <w:snapToGrid w:val="0"/>
        <w:ind w:left="120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備取者遞補名單公告：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1/10(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五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="00BD482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中午</w:t>
      </w:r>
      <w:r w:rsidR="00BD482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12</w:t>
      </w:r>
      <w:r w:rsidR="00BD482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時公告於學校首頁</w:t>
      </w:r>
      <w:r w:rsidR="00BD482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="00BD482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學生活動轉知</w:t>
      </w:r>
      <w:r w:rsidR="00BD482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="00BD482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，錄取者請至教務處拿取家長同意書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3AE7B685" w14:textId="1F7AC82D" w:rsidR="00E95A0F" w:rsidRDefault="00E95A0F" w:rsidP="000620B1">
      <w:pPr>
        <w:pStyle w:val="a3"/>
        <w:widowControl/>
        <w:numPr>
          <w:ilvl w:val="0"/>
          <w:numId w:val="14"/>
        </w:numPr>
        <w:tabs>
          <w:tab w:val="left" w:pos="440"/>
        </w:tabs>
        <w:adjustRightInd w:val="0"/>
        <w:snapToGrid w:val="0"/>
        <w:ind w:left="120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遞補名單者繳交</w:t>
      </w:r>
      <w:r w:rsidRPr="00E95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家長同意書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與</w:t>
      </w:r>
      <w:r w:rsidRPr="00E95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營隊費用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1/13(</w:t>
      </w:r>
      <w:proofErr w:type="gramStart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E95A0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12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00~12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20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至教務處完成手續。</w:t>
      </w:r>
    </w:p>
    <w:p w14:paraId="0BCC08B7" w14:textId="4C4449BE" w:rsidR="00934B24" w:rsidRDefault="00E95A0F" w:rsidP="000620B1">
      <w:pPr>
        <w:pStyle w:val="a3"/>
        <w:widowControl/>
        <w:numPr>
          <w:ilvl w:val="0"/>
          <w:numId w:val="14"/>
        </w:numPr>
        <w:tabs>
          <w:tab w:val="left" w:pos="440"/>
        </w:tabs>
        <w:adjustRightInd w:val="0"/>
        <w:snapToGrid w:val="0"/>
        <w:ind w:left="120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整體營隊正式名單公告：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1/15(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12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時。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804"/>
        <w:gridCol w:w="1804"/>
        <w:gridCol w:w="1776"/>
        <w:gridCol w:w="1748"/>
        <w:gridCol w:w="1776"/>
      </w:tblGrid>
      <w:tr w:rsidR="00373DF1" w14:paraId="499A8E69" w14:textId="77777777" w:rsidTr="00373DF1">
        <w:tc>
          <w:tcPr>
            <w:tcW w:w="1804" w:type="dxa"/>
          </w:tcPr>
          <w:p w14:paraId="0D2CA9C1" w14:textId="768374F4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12/29(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804" w:type="dxa"/>
          </w:tcPr>
          <w:p w14:paraId="05790D36" w14:textId="390135F2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12/30(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776" w:type="dxa"/>
          </w:tcPr>
          <w:p w14:paraId="0FFC77A8" w14:textId="59188050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1/1(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748" w:type="dxa"/>
          </w:tcPr>
          <w:p w14:paraId="638733DB" w14:textId="22826A08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1/2(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776" w:type="dxa"/>
          </w:tcPr>
          <w:p w14:paraId="54DD51DE" w14:textId="37C464BE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1/3(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373DF1" w14:paraId="415A7D7A" w14:textId="77777777" w:rsidTr="00F347DA">
        <w:tc>
          <w:tcPr>
            <w:tcW w:w="8908" w:type="dxa"/>
            <w:gridSpan w:val="5"/>
          </w:tcPr>
          <w:p w14:paraId="13691515" w14:textId="2F05FF3B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73D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線上</w:t>
            </w:r>
            <w:proofErr w:type="gramEnd"/>
            <w:r w:rsidRPr="00E95A0F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google</w:t>
            </w:r>
            <w:r w:rsidRPr="00E95A0F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表單填寫報名資料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止</w:t>
            </w:r>
          </w:p>
        </w:tc>
      </w:tr>
      <w:tr w:rsidR="00373DF1" w14:paraId="15D215BA" w14:textId="77777777" w:rsidTr="00373DF1">
        <w:tc>
          <w:tcPr>
            <w:tcW w:w="1804" w:type="dxa"/>
            <w:shd w:val="clear" w:color="auto" w:fill="FBE4D5" w:themeFill="accent2" w:themeFillTint="33"/>
          </w:tcPr>
          <w:p w14:paraId="478C89A9" w14:textId="3A48054D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1/6(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804" w:type="dxa"/>
            <w:shd w:val="clear" w:color="auto" w:fill="FBE4D5" w:themeFill="accent2" w:themeFillTint="33"/>
          </w:tcPr>
          <w:p w14:paraId="7589F826" w14:textId="58643337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1/7(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776" w:type="dxa"/>
            <w:shd w:val="clear" w:color="auto" w:fill="FBE4D5" w:themeFill="accent2" w:themeFillTint="33"/>
          </w:tcPr>
          <w:p w14:paraId="4901CF40" w14:textId="2D931908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1/8(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748" w:type="dxa"/>
            <w:shd w:val="clear" w:color="auto" w:fill="FBE4D5" w:themeFill="accent2" w:themeFillTint="33"/>
          </w:tcPr>
          <w:p w14:paraId="6578B76B" w14:textId="22AB1A9D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1/9(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632176A9" w14:textId="0307F263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1/10(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373DF1" w14:paraId="6BFBF6BA" w14:textId="77777777" w:rsidTr="00373DF1">
        <w:tc>
          <w:tcPr>
            <w:tcW w:w="180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37983C5D" w14:textId="39F00058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3DF1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第一階段正取備取名單公告</w:t>
            </w:r>
          </w:p>
        </w:tc>
        <w:tc>
          <w:tcPr>
            <w:tcW w:w="5328" w:type="dxa"/>
            <w:gridSpan w:val="3"/>
            <w:shd w:val="clear" w:color="auto" w:fill="FBE4D5" w:themeFill="accent2" w:themeFillTint="33"/>
          </w:tcPr>
          <w:p w14:paraId="38CA6658" w14:textId="023153FB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正取者繳交</w:t>
            </w:r>
            <w:r w:rsidRPr="00E95A0F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家長同意書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與</w:t>
            </w:r>
            <w:r w:rsidRPr="00E95A0F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>營隊費用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47C50274" w14:textId="34925350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3DF1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備取者遞補名單公告</w:t>
            </w:r>
          </w:p>
        </w:tc>
      </w:tr>
      <w:tr w:rsidR="00373DF1" w14:paraId="5F2571AA" w14:textId="77777777" w:rsidTr="00373DF1">
        <w:tc>
          <w:tcPr>
            <w:tcW w:w="1804" w:type="dxa"/>
            <w:shd w:val="clear" w:color="auto" w:fill="E2EFD9" w:themeFill="accent6" w:themeFillTint="33"/>
          </w:tcPr>
          <w:p w14:paraId="53977BFE" w14:textId="78002320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1/13(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804" w:type="dxa"/>
          </w:tcPr>
          <w:p w14:paraId="757CABB1" w14:textId="08A07FC0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1/14(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776" w:type="dxa"/>
          </w:tcPr>
          <w:p w14:paraId="4AD39F22" w14:textId="7F342078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1/15(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748" w:type="dxa"/>
          </w:tcPr>
          <w:p w14:paraId="338CC2AE" w14:textId="6846FCBB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76" w:type="dxa"/>
          </w:tcPr>
          <w:p w14:paraId="3A155332" w14:textId="77777777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3DF1" w14:paraId="3F0E22EA" w14:textId="77777777" w:rsidTr="00373DF1">
        <w:tc>
          <w:tcPr>
            <w:tcW w:w="1804" w:type="dxa"/>
            <w:shd w:val="clear" w:color="auto" w:fill="E2EFD9" w:themeFill="accent6" w:themeFillTint="33"/>
          </w:tcPr>
          <w:p w14:paraId="23E86DCB" w14:textId="482C228B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3DF1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遞補名單者繳交</w:t>
            </w:r>
            <w:r w:rsidRPr="00373DF1">
              <w:rPr>
                <w:rFonts w:ascii="Times New Roman" w:eastAsia="標楷體" w:hAnsi="Times New Roman" w:cs="Times New Roman" w:hint="eastAsia"/>
                <w:color w:val="FF0000"/>
                <w:szCs w:val="28"/>
              </w:rPr>
              <w:t>家長同意書</w:t>
            </w:r>
            <w:r w:rsidRPr="00373DF1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與</w:t>
            </w:r>
            <w:r w:rsidRPr="00373DF1">
              <w:rPr>
                <w:rFonts w:ascii="Times New Roman" w:eastAsia="標楷體" w:hAnsi="Times New Roman" w:cs="Times New Roman" w:hint="eastAsia"/>
                <w:color w:val="FF0000"/>
                <w:szCs w:val="28"/>
              </w:rPr>
              <w:t>營隊費用</w:t>
            </w:r>
          </w:p>
        </w:tc>
        <w:tc>
          <w:tcPr>
            <w:tcW w:w="1804" w:type="dxa"/>
          </w:tcPr>
          <w:p w14:paraId="26C8B766" w14:textId="77777777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76" w:type="dxa"/>
          </w:tcPr>
          <w:p w14:paraId="7D3095CC" w14:textId="6F72EDA9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整體營隊正式名單公告</w:t>
            </w:r>
          </w:p>
        </w:tc>
        <w:tc>
          <w:tcPr>
            <w:tcW w:w="1748" w:type="dxa"/>
          </w:tcPr>
          <w:p w14:paraId="4BEFB9D4" w14:textId="77777777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76" w:type="dxa"/>
          </w:tcPr>
          <w:p w14:paraId="46B8EAA2" w14:textId="77777777" w:rsidR="00373DF1" w:rsidRDefault="00373DF1" w:rsidP="00373DF1">
            <w:pPr>
              <w:pStyle w:val="a3"/>
              <w:widowControl/>
              <w:tabs>
                <w:tab w:val="left" w:pos="440"/>
              </w:tabs>
              <w:adjustRightInd w:val="0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C1F13B4" w14:textId="28CE24EA" w:rsidR="00373DF1" w:rsidRDefault="00373DF1" w:rsidP="00AE337C">
      <w:pPr>
        <w:widowControl/>
        <w:numPr>
          <w:ilvl w:val="0"/>
          <w:numId w:val="1"/>
        </w:numPr>
        <w:tabs>
          <w:tab w:val="left" w:pos="440"/>
        </w:tabs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73DF1">
        <w:rPr>
          <w:rFonts w:ascii="Times New Roman" w:eastAsia="標楷體" w:hAnsi="Times New Roman" w:cs="Times New Roman" w:hint="eastAsia"/>
          <w:b/>
          <w:color w:val="FF0000"/>
          <w:sz w:val="32"/>
          <w:szCs w:val="28"/>
          <w:u w:val="single"/>
        </w:rPr>
        <w:t>完成報名參加手續後</w:t>
      </w:r>
      <w:r w:rsidRPr="00373DF1">
        <w:rPr>
          <w:rFonts w:ascii="Times New Roman" w:eastAsia="標楷體" w:hAnsi="Times New Roman" w:cs="Times New Roman"/>
          <w:b/>
          <w:color w:val="FF0000"/>
          <w:sz w:val="32"/>
          <w:szCs w:val="28"/>
          <w:u w:val="single"/>
        </w:rPr>
        <w:t>概</w:t>
      </w:r>
      <w:proofErr w:type="gramStart"/>
      <w:r w:rsidRPr="00373DF1">
        <w:rPr>
          <w:rFonts w:ascii="Times New Roman" w:eastAsia="標楷體" w:hAnsi="Times New Roman" w:cs="Times New Roman"/>
          <w:b/>
          <w:color w:val="FF0000"/>
          <w:sz w:val="32"/>
          <w:szCs w:val="28"/>
          <w:u w:val="single"/>
        </w:rPr>
        <w:t>不</w:t>
      </w:r>
      <w:proofErr w:type="gramEnd"/>
      <w:r w:rsidRPr="00373DF1">
        <w:rPr>
          <w:rFonts w:ascii="Times New Roman" w:eastAsia="標楷體" w:hAnsi="Times New Roman" w:cs="Times New Roman"/>
          <w:b/>
          <w:color w:val="FF0000"/>
          <w:sz w:val="32"/>
          <w:szCs w:val="28"/>
          <w:u w:val="single"/>
        </w:rPr>
        <w:t>退費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2D77160B" w14:textId="77777777" w:rsidR="00934B24" w:rsidRPr="003F7FD4" w:rsidRDefault="00AE337C" w:rsidP="00AE337C">
      <w:pPr>
        <w:widowControl/>
        <w:numPr>
          <w:ilvl w:val="0"/>
          <w:numId w:val="1"/>
        </w:numPr>
        <w:tabs>
          <w:tab w:val="left" w:pos="440"/>
        </w:tabs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其他注意事項：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4C957B5D" w14:textId="77777777" w:rsidR="00934B24" w:rsidRPr="003F7FD4" w:rsidRDefault="00AE337C" w:rsidP="00BF122E">
      <w:pPr>
        <w:pStyle w:val="a3"/>
        <w:widowControl/>
        <w:numPr>
          <w:ilvl w:val="0"/>
          <w:numId w:val="11"/>
        </w:numPr>
        <w:tabs>
          <w:tab w:val="left" w:pos="440"/>
        </w:tabs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lastRenderedPageBreak/>
        <w:t>攜帶物品：參加活動學生請攜帶健保卡、水壺及個人藥品。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1DAA70AF" w14:textId="77777777" w:rsidR="00934B24" w:rsidRPr="003F7FD4" w:rsidRDefault="00AE337C" w:rsidP="00BF122E">
      <w:pPr>
        <w:pStyle w:val="a3"/>
        <w:widowControl/>
        <w:numPr>
          <w:ilvl w:val="0"/>
          <w:numId w:val="11"/>
        </w:numPr>
        <w:tabs>
          <w:tab w:val="left" w:pos="440"/>
        </w:tabs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請依學生個別身心狀況審慎評估判斷後，再行報名。</w:t>
      </w:r>
    </w:p>
    <w:p w14:paraId="2EB1B182" w14:textId="77777777" w:rsidR="00934B24" w:rsidRPr="003F7FD4" w:rsidRDefault="00AE337C" w:rsidP="00BF122E">
      <w:pPr>
        <w:pStyle w:val="a3"/>
        <w:widowControl/>
        <w:numPr>
          <w:ilvl w:val="0"/>
          <w:numId w:val="11"/>
        </w:numPr>
        <w:tabs>
          <w:tab w:val="left" w:pos="440"/>
        </w:tabs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如學生有特殊身心狀況，請事前書面告知承辦單位，以適性調整相關學習活動。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71F38A16" w14:textId="48E84B3C" w:rsidR="00934B24" w:rsidRPr="003F7FD4" w:rsidRDefault="00934B24" w:rsidP="00BF122E">
      <w:pPr>
        <w:pStyle w:val="a3"/>
        <w:widowControl/>
        <w:numPr>
          <w:ilvl w:val="0"/>
          <w:numId w:val="11"/>
        </w:numPr>
        <w:tabs>
          <w:tab w:val="left" w:pos="440"/>
        </w:tabs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活動期間如遇颱風（或不可抗力事件），經桃園市</w:t>
      </w:r>
      <w:r w:rsidR="00AE337C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政府公告停課，則本活動擇日辦理，再行公告</w:t>
      </w:r>
      <w:r w:rsidR="008005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="0080055E" w:rsidRPr="0080055E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請自行注意學校網頁公告，</w:t>
      </w:r>
      <w:proofErr w:type="gramStart"/>
      <w:r w:rsidR="0080055E" w:rsidRPr="0080055E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不</w:t>
      </w:r>
      <w:proofErr w:type="gramEnd"/>
      <w:r w:rsidR="0080055E" w:rsidRPr="0080055E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另外提醒</w:t>
      </w:r>
      <w:r w:rsidR="00AE337C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  <w:r w:rsidR="00AE337C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2705613C" w14:textId="12F0F0BE" w:rsidR="00AE337C" w:rsidRPr="003F7FD4" w:rsidRDefault="00AE337C" w:rsidP="00BF122E">
      <w:pPr>
        <w:pStyle w:val="a3"/>
        <w:widowControl/>
        <w:numPr>
          <w:ilvl w:val="0"/>
          <w:numId w:val="11"/>
        </w:numPr>
        <w:tabs>
          <w:tab w:val="left" w:pos="440"/>
        </w:tabs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活動期間，參加學生務必遵守相關規定及安全守則，學生表現不適應或</w:t>
      </w:r>
      <w:r w:rsidR="00F87430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違反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秩序</w:t>
      </w:r>
      <w:r w:rsidR="00F87430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不良學習態度</w:t>
      </w:r>
      <w:r w:rsidR="00F87430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等，以致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影響課程進行</w:t>
      </w:r>
      <w:r w:rsidR="00F87430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時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，將通知家長帶回並取消參加本活動之權利，且不退還報名費用。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4A72A200" w14:textId="21663B59" w:rsidR="00E95A0F" w:rsidRPr="00E95A0F" w:rsidRDefault="00E95A0F" w:rsidP="00E95A0F">
      <w:pPr>
        <w:widowControl/>
        <w:numPr>
          <w:ilvl w:val="0"/>
          <w:numId w:val="1"/>
        </w:numPr>
        <w:tabs>
          <w:tab w:val="left" w:pos="440"/>
        </w:tabs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獎勵辦法：各營隊表現優異者數名，由營隊教師統一頒發獎品。</w:t>
      </w:r>
    </w:p>
    <w:p w14:paraId="146FFC5D" w14:textId="77777777" w:rsidR="00AE337C" w:rsidRPr="003F7FD4" w:rsidRDefault="00AE337C" w:rsidP="00AE337C">
      <w:pPr>
        <w:widowControl/>
        <w:numPr>
          <w:ilvl w:val="0"/>
          <w:numId w:val="1"/>
        </w:numPr>
        <w:tabs>
          <w:tab w:val="left" w:pos="440"/>
        </w:tabs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本計畫陳</w:t>
      </w:r>
      <w:r w:rsidR="00934B24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  <w:r w:rsidR="00934B24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校長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核</w:t>
      </w:r>
      <w:r w:rsidR="00934B24"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可</w:t>
      </w:r>
      <w:r w:rsidRPr="003F7FD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後實施，修正時亦同。</w:t>
      </w:r>
    </w:p>
    <w:p w14:paraId="4A122976" w14:textId="51D682F6" w:rsidR="009948B9" w:rsidRPr="003F7FD4" w:rsidRDefault="009948B9" w:rsidP="00D82A5B">
      <w:pPr>
        <w:rPr>
          <w:rFonts w:ascii="Times New Roman" w:eastAsia="標楷體" w:hAnsi="Times New Roman" w:cs="Times New Roman"/>
          <w:b/>
        </w:rPr>
      </w:pPr>
    </w:p>
    <w:sectPr w:rsidR="009948B9" w:rsidRPr="003F7FD4" w:rsidSect="00373DF1"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258BA" w14:textId="77777777" w:rsidR="00D7258A" w:rsidRDefault="00D7258A" w:rsidP="00BF122E">
      <w:r>
        <w:separator/>
      </w:r>
    </w:p>
  </w:endnote>
  <w:endnote w:type="continuationSeparator" w:id="0">
    <w:p w14:paraId="1A21FD26" w14:textId="77777777" w:rsidR="00D7258A" w:rsidRDefault="00D7258A" w:rsidP="00BF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078832"/>
      <w:docPartObj>
        <w:docPartGallery w:val="Page Numbers (Bottom of Page)"/>
        <w:docPartUnique/>
      </w:docPartObj>
    </w:sdtPr>
    <w:sdtEndPr/>
    <w:sdtContent>
      <w:p w14:paraId="7451A839" w14:textId="734B9B28" w:rsidR="00036640" w:rsidRDefault="0079028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9B9" w:rsidRPr="009169B9">
          <w:rPr>
            <w:noProof/>
            <w:lang w:val="zh-TW"/>
          </w:rPr>
          <w:t>2</w:t>
        </w:r>
        <w:r>
          <w:fldChar w:fldCharType="end"/>
        </w:r>
      </w:p>
    </w:sdtContent>
  </w:sdt>
  <w:p w14:paraId="7BAF97B4" w14:textId="77777777" w:rsidR="000717AE" w:rsidRDefault="00D725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352A6" w14:textId="77777777" w:rsidR="00D7258A" w:rsidRDefault="00D7258A" w:rsidP="00BF122E">
      <w:r>
        <w:separator/>
      </w:r>
    </w:p>
  </w:footnote>
  <w:footnote w:type="continuationSeparator" w:id="0">
    <w:p w14:paraId="3FCE10DB" w14:textId="77777777" w:rsidR="00D7258A" w:rsidRDefault="00D7258A" w:rsidP="00BF1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85397"/>
    <w:multiLevelType w:val="hybridMultilevel"/>
    <w:tmpl w:val="AF7CA5BE"/>
    <w:lvl w:ilvl="0" w:tplc="DD663134">
      <w:start w:val="1"/>
      <w:numFmt w:val="taiwaneseCountingThousand"/>
      <w:lvlText w:val="(%1)"/>
      <w:lvlJc w:val="left"/>
      <w:pPr>
        <w:ind w:left="147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" w15:restartNumberingAfterBreak="0">
    <w:nsid w:val="0BC360CA"/>
    <w:multiLevelType w:val="hybridMultilevel"/>
    <w:tmpl w:val="DE8EB17E"/>
    <w:lvl w:ilvl="0" w:tplc="18582820">
      <w:start w:val="1"/>
      <w:numFmt w:val="taiwaneseCountingThousand"/>
      <w:lvlText w:val="(%1)"/>
      <w:lvlJc w:val="left"/>
      <w:pPr>
        <w:ind w:left="1400" w:hanging="4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380" w:hanging="480"/>
      </w:pPr>
    </w:lvl>
    <w:lvl w:ilvl="3" w:tplc="0409000F" w:tentative="1">
      <w:start w:val="1"/>
      <w:numFmt w:val="decimal"/>
      <w:lvlText w:val="%4."/>
      <w:lvlJc w:val="left"/>
      <w:pPr>
        <w:ind w:left="2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820" w:hanging="480"/>
      </w:pPr>
    </w:lvl>
    <w:lvl w:ilvl="6" w:tplc="0409000F" w:tentative="1">
      <w:start w:val="1"/>
      <w:numFmt w:val="decimal"/>
      <w:lvlText w:val="%7."/>
      <w:lvlJc w:val="left"/>
      <w:pPr>
        <w:ind w:left="4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260" w:hanging="480"/>
      </w:pPr>
    </w:lvl>
  </w:abstractNum>
  <w:abstractNum w:abstractNumId="2" w15:restartNumberingAfterBreak="0">
    <w:nsid w:val="22CD58E6"/>
    <w:multiLevelType w:val="hybridMultilevel"/>
    <w:tmpl w:val="A1A00B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DD72ED40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88372C"/>
    <w:multiLevelType w:val="hybridMultilevel"/>
    <w:tmpl w:val="49D6EB2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AF7EBE"/>
    <w:multiLevelType w:val="hybridMultilevel"/>
    <w:tmpl w:val="DE8EB17E"/>
    <w:lvl w:ilvl="0" w:tplc="18582820">
      <w:start w:val="1"/>
      <w:numFmt w:val="taiwaneseCountingThousand"/>
      <w:lvlText w:val="(%1)"/>
      <w:lvlJc w:val="left"/>
      <w:pPr>
        <w:ind w:left="1400" w:hanging="4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380" w:hanging="480"/>
      </w:pPr>
    </w:lvl>
    <w:lvl w:ilvl="3" w:tplc="0409000F" w:tentative="1">
      <w:start w:val="1"/>
      <w:numFmt w:val="decimal"/>
      <w:lvlText w:val="%4."/>
      <w:lvlJc w:val="left"/>
      <w:pPr>
        <w:ind w:left="2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820" w:hanging="480"/>
      </w:pPr>
    </w:lvl>
    <w:lvl w:ilvl="6" w:tplc="0409000F" w:tentative="1">
      <w:start w:val="1"/>
      <w:numFmt w:val="decimal"/>
      <w:lvlText w:val="%7."/>
      <w:lvlJc w:val="left"/>
      <w:pPr>
        <w:ind w:left="4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260" w:hanging="480"/>
      </w:pPr>
    </w:lvl>
  </w:abstractNum>
  <w:abstractNum w:abstractNumId="5" w15:restartNumberingAfterBreak="0">
    <w:nsid w:val="37D231A6"/>
    <w:multiLevelType w:val="hybridMultilevel"/>
    <w:tmpl w:val="DE8EB17E"/>
    <w:lvl w:ilvl="0" w:tplc="18582820">
      <w:start w:val="1"/>
      <w:numFmt w:val="taiwaneseCountingThousand"/>
      <w:lvlText w:val="(%1)"/>
      <w:lvlJc w:val="left"/>
      <w:pPr>
        <w:ind w:left="1400" w:hanging="4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380" w:hanging="480"/>
      </w:pPr>
    </w:lvl>
    <w:lvl w:ilvl="3" w:tplc="0409000F" w:tentative="1">
      <w:start w:val="1"/>
      <w:numFmt w:val="decimal"/>
      <w:lvlText w:val="%4."/>
      <w:lvlJc w:val="left"/>
      <w:pPr>
        <w:ind w:left="2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820" w:hanging="480"/>
      </w:pPr>
    </w:lvl>
    <w:lvl w:ilvl="6" w:tplc="0409000F" w:tentative="1">
      <w:start w:val="1"/>
      <w:numFmt w:val="decimal"/>
      <w:lvlText w:val="%7."/>
      <w:lvlJc w:val="left"/>
      <w:pPr>
        <w:ind w:left="4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260" w:hanging="480"/>
      </w:pPr>
    </w:lvl>
  </w:abstractNum>
  <w:abstractNum w:abstractNumId="6" w15:restartNumberingAfterBreak="0">
    <w:nsid w:val="3C275579"/>
    <w:multiLevelType w:val="hybridMultilevel"/>
    <w:tmpl w:val="39E0C5B2"/>
    <w:lvl w:ilvl="0" w:tplc="7A2A1C04">
      <w:start w:val="1"/>
      <w:numFmt w:val="taiwaneseCountingThousand"/>
      <w:lvlText w:val="%1、"/>
      <w:lvlJc w:val="left"/>
      <w:pPr>
        <w:ind w:left="964" w:hanging="96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78300E"/>
    <w:multiLevelType w:val="hybridMultilevel"/>
    <w:tmpl w:val="9C32BD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D586D69"/>
    <w:multiLevelType w:val="hybridMultilevel"/>
    <w:tmpl w:val="DE8EB17E"/>
    <w:lvl w:ilvl="0" w:tplc="18582820">
      <w:start w:val="1"/>
      <w:numFmt w:val="taiwaneseCountingThousand"/>
      <w:lvlText w:val="(%1)"/>
      <w:lvlJc w:val="left"/>
      <w:pPr>
        <w:ind w:left="1400" w:hanging="4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380" w:hanging="480"/>
      </w:pPr>
    </w:lvl>
    <w:lvl w:ilvl="3" w:tplc="0409000F" w:tentative="1">
      <w:start w:val="1"/>
      <w:numFmt w:val="decimal"/>
      <w:lvlText w:val="%4."/>
      <w:lvlJc w:val="left"/>
      <w:pPr>
        <w:ind w:left="2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820" w:hanging="480"/>
      </w:pPr>
    </w:lvl>
    <w:lvl w:ilvl="6" w:tplc="0409000F" w:tentative="1">
      <w:start w:val="1"/>
      <w:numFmt w:val="decimal"/>
      <w:lvlText w:val="%7."/>
      <w:lvlJc w:val="left"/>
      <w:pPr>
        <w:ind w:left="4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260" w:hanging="480"/>
      </w:pPr>
    </w:lvl>
  </w:abstractNum>
  <w:abstractNum w:abstractNumId="9" w15:restartNumberingAfterBreak="0">
    <w:nsid w:val="59957F5D"/>
    <w:multiLevelType w:val="hybridMultilevel"/>
    <w:tmpl w:val="DE8EB17E"/>
    <w:lvl w:ilvl="0" w:tplc="18582820">
      <w:start w:val="1"/>
      <w:numFmt w:val="taiwaneseCountingThousand"/>
      <w:lvlText w:val="(%1)"/>
      <w:lvlJc w:val="left"/>
      <w:pPr>
        <w:ind w:left="1400" w:hanging="4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380" w:hanging="480"/>
      </w:pPr>
    </w:lvl>
    <w:lvl w:ilvl="3" w:tplc="0409000F" w:tentative="1">
      <w:start w:val="1"/>
      <w:numFmt w:val="decimal"/>
      <w:lvlText w:val="%4."/>
      <w:lvlJc w:val="left"/>
      <w:pPr>
        <w:ind w:left="2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820" w:hanging="480"/>
      </w:pPr>
    </w:lvl>
    <w:lvl w:ilvl="6" w:tplc="0409000F" w:tentative="1">
      <w:start w:val="1"/>
      <w:numFmt w:val="decimal"/>
      <w:lvlText w:val="%7."/>
      <w:lvlJc w:val="left"/>
      <w:pPr>
        <w:ind w:left="4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260" w:hanging="480"/>
      </w:pPr>
    </w:lvl>
  </w:abstractNum>
  <w:abstractNum w:abstractNumId="10" w15:restartNumberingAfterBreak="0">
    <w:nsid w:val="5EF11280"/>
    <w:multiLevelType w:val="hybridMultilevel"/>
    <w:tmpl w:val="DE8EB17E"/>
    <w:lvl w:ilvl="0" w:tplc="18582820">
      <w:start w:val="1"/>
      <w:numFmt w:val="taiwaneseCountingThousand"/>
      <w:lvlText w:val="(%1)"/>
      <w:lvlJc w:val="left"/>
      <w:pPr>
        <w:ind w:left="1400" w:hanging="4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380" w:hanging="480"/>
      </w:pPr>
    </w:lvl>
    <w:lvl w:ilvl="3" w:tplc="0409000F" w:tentative="1">
      <w:start w:val="1"/>
      <w:numFmt w:val="decimal"/>
      <w:lvlText w:val="%4."/>
      <w:lvlJc w:val="left"/>
      <w:pPr>
        <w:ind w:left="2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820" w:hanging="480"/>
      </w:pPr>
    </w:lvl>
    <w:lvl w:ilvl="6" w:tplc="0409000F" w:tentative="1">
      <w:start w:val="1"/>
      <w:numFmt w:val="decimal"/>
      <w:lvlText w:val="%7."/>
      <w:lvlJc w:val="left"/>
      <w:pPr>
        <w:ind w:left="4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260" w:hanging="480"/>
      </w:pPr>
    </w:lvl>
  </w:abstractNum>
  <w:abstractNum w:abstractNumId="11" w15:restartNumberingAfterBreak="0">
    <w:nsid w:val="60D4689C"/>
    <w:multiLevelType w:val="hybridMultilevel"/>
    <w:tmpl w:val="58505AD0"/>
    <w:lvl w:ilvl="0" w:tplc="DE9C8AC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2DC25E0"/>
    <w:multiLevelType w:val="hybridMultilevel"/>
    <w:tmpl w:val="DE8EB17E"/>
    <w:lvl w:ilvl="0" w:tplc="18582820">
      <w:start w:val="1"/>
      <w:numFmt w:val="taiwaneseCountingThousand"/>
      <w:lvlText w:val="(%1)"/>
      <w:lvlJc w:val="left"/>
      <w:pPr>
        <w:ind w:left="1400" w:hanging="4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380" w:hanging="480"/>
      </w:pPr>
    </w:lvl>
    <w:lvl w:ilvl="3" w:tplc="0409000F" w:tentative="1">
      <w:start w:val="1"/>
      <w:numFmt w:val="decimal"/>
      <w:lvlText w:val="%4."/>
      <w:lvlJc w:val="left"/>
      <w:pPr>
        <w:ind w:left="2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820" w:hanging="480"/>
      </w:pPr>
    </w:lvl>
    <w:lvl w:ilvl="6" w:tplc="0409000F" w:tentative="1">
      <w:start w:val="1"/>
      <w:numFmt w:val="decimal"/>
      <w:lvlText w:val="%7."/>
      <w:lvlJc w:val="left"/>
      <w:pPr>
        <w:ind w:left="4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260" w:hanging="480"/>
      </w:pPr>
    </w:lvl>
  </w:abstractNum>
  <w:abstractNum w:abstractNumId="13" w15:restartNumberingAfterBreak="0">
    <w:nsid w:val="78F17F24"/>
    <w:multiLevelType w:val="hybridMultilevel"/>
    <w:tmpl w:val="DE8EB17E"/>
    <w:lvl w:ilvl="0" w:tplc="18582820">
      <w:start w:val="1"/>
      <w:numFmt w:val="taiwaneseCountingThousand"/>
      <w:lvlText w:val="(%1)"/>
      <w:lvlJc w:val="left"/>
      <w:pPr>
        <w:ind w:left="940" w:hanging="4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10"/>
  </w:num>
  <w:num w:numId="6">
    <w:abstractNumId w:val="4"/>
  </w:num>
  <w:num w:numId="7">
    <w:abstractNumId w:val="5"/>
  </w:num>
  <w:num w:numId="8">
    <w:abstractNumId w:val="1"/>
  </w:num>
  <w:num w:numId="9">
    <w:abstractNumId w:val="9"/>
  </w:num>
  <w:num w:numId="10">
    <w:abstractNumId w:val="13"/>
  </w:num>
  <w:num w:numId="11">
    <w:abstractNumId w:val="12"/>
  </w:num>
  <w:num w:numId="12">
    <w:abstractNumId w:val="7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7C"/>
    <w:rsid w:val="000160FA"/>
    <w:rsid w:val="00031E29"/>
    <w:rsid w:val="00050549"/>
    <w:rsid w:val="000620B1"/>
    <w:rsid w:val="000931D6"/>
    <w:rsid w:val="000B3954"/>
    <w:rsid w:val="000C1049"/>
    <w:rsid w:val="000E64AF"/>
    <w:rsid w:val="000F2F82"/>
    <w:rsid w:val="0017444F"/>
    <w:rsid w:val="00176679"/>
    <w:rsid w:val="00184B0E"/>
    <w:rsid w:val="00193380"/>
    <w:rsid w:val="001B0DBD"/>
    <w:rsid w:val="001C2405"/>
    <w:rsid w:val="001D1EA7"/>
    <w:rsid w:val="001F23A6"/>
    <w:rsid w:val="00241A62"/>
    <w:rsid w:val="00247C03"/>
    <w:rsid w:val="00254381"/>
    <w:rsid w:val="00271C24"/>
    <w:rsid w:val="00273A71"/>
    <w:rsid w:val="002C40D2"/>
    <w:rsid w:val="002D77FB"/>
    <w:rsid w:val="002E3E2A"/>
    <w:rsid w:val="003006B5"/>
    <w:rsid w:val="003127CB"/>
    <w:rsid w:val="003265B0"/>
    <w:rsid w:val="00332A71"/>
    <w:rsid w:val="00345397"/>
    <w:rsid w:val="00346635"/>
    <w:rsid w:val="00346DE7"/>
    <w:rsid w:val="00353E12"/>
    <w:rsid w:val="00362ED9"/>
    <w:rsid w:val="00373DF1"/>
    <w:rsid w:val="00386B93"/>
    <w:rsid w:val="003C09E8"/>
    <w:rsid w:val="003C5D7F"/>
    <w:rsid w:val="003E23A6"/>
    <w:rsid w:val="003F7FD4"/>
    <w:rsid w:val="004243D6"/>
    <w:rsid w:val="00431EF7"/>
    <w:rsid w:val="00454208"/>
    <w:rsid w:val="004735D4"/>
    <w:rsid w:val="004774D8"/>
    <w:rsid w:val="00495D7F"/>
    <w:rsid w:val="004A150B"/>
    <w:rsid w:val="004C0CE1"/>
    <w:rsid w:val="004C0D74"/>
    <w:rsid w:val="004D2FDD"/>
    <w:rsid w:val="004E59D6"/>
    <w:rsid w:val="00507144"/>
    <w:rsid w:val="00547C3E"/>
    <w:rsid w:val="00567D83"/>
    <w:rsid w:val="00591274"/>
    <w:rsid w:val="005D3E68"/>
    <w:rsid w:val="005E73FA"/>
    <w:rsid w:val="005F0A34"/>
    <w:rsid w:val="005F52DA"/>
    <w:rsid w:val="00610DEA"/>
    <w:rsid w:val="00622A62"/>
    <w:rsid w:val="00632287"/>
    <w:rsid w:val="0067556C"/>
    <w:rsid w:val="006909FB"/>
    <w:rsid w:val="006957D0"/>
    <w:rsid w:val="006A61C2"/>
    <w:rsid w:val="006E1F0B"/>
    <w:rsid w:val="007216B4"/>
    <w:rsid w:val="0073050E"/>
    <w:rsid w:val="00755A05"/>
    <w:rsid w:val="00755BE1"/>
    <w:rsid w:val="00762AAD"/>
    <w:rsid w:val="007640D1"/>
    <w:rsid w:val="007662FC"/>
    <w:rsid w:val="00774280"/>
    <w:rsid w:val="007823BE"/>
    <w:rsid w:val="007901AC"/>
    <w:rsid w:val="00790288"/>
    <w:rsid w:val="007903DC"/>
    <w:rsid w:val="007B077F"/>
    <w:rsid w:val="007D4D20"/>
    <w:rsid w:val="007D5AA6"/>
    <w:rsid w:val="007E2EDA"/>
    <w:rsid w:val="007F6208"/>
    <w:rsid w:val="0080055E"/>
    <w:rsid w:val="00813072"/>
    <w:rsid w:val="00867844"/>
    <w:rsid w:val="008953CF"/>
    <w:rsid w:val="008C0A43"/>
    <w:rsid w:val="008F2E46"/>
    <w:rsid w:val="008F3208"/>
    <w:rsid w:val="008F45E9"/>
    <w:rsid w:val="008F7C0C"/>
    <w:rsid w:val="009000D1"/>
    <w:rsid w:val="00900DEF"/>
    <w:rsid w:val="009169B9"/>
    <w:rsid w:val="00930389"/>
    <w:rsid w:val="00934B24"/>
    <w:rsid w:val="009376EB"/>
    <w:rsid w:val="009515F0"/>
    <w:rsid w:val="00993495"/>
    <w:rsid w:val="009948B9"/>
    <w:rsid w:val="009D7317"/>
    <w:rsid w:val="00A074FA"/>
    <w:rsid w:val="00A26A25"/>
    <w:rsid w:val="00A62EF2"/>
    <w:rsid w:val="00A71111"/>
    <w:rsid w:val="00A758AE"/>
    <w:rsid w:val="00A77D51"/>
    <w:rsid w:val="00AB47A5"/>
    <w:rsid w:val="00AC2359"/>
    <w:rsid w:val="00AC7566"/>
    <w:rsid w:val="00AC7A5A"/>
    <w:rsid w:val="00AD0349"/>
    <w:rsid w:val="00AD4CD9"/>
    <w:rsid w:val="00AE337C"/>
    <w:rsid w:val="00AE7FAA"/>
    <w:rsid w:val="00B11802"/>
    <w:rsid w:val="00B50AF1"/>
    <w:rsid w:val="00B5233F"/>
    <w:rsid w:val="00B56E29"/>
    <w:rsid w:val="00B570EF"/>
    <w:rsid w:val="00B82181"/>
    <w:rsid w:val="00B91498"/>
    <w:rsid w:val="00B94058"/>
    <w:rsid w:val="00BB2F4F"/>
    <w:rsid w:val="00BD4826"/>
    <w:rsid w:val="00BE3B40"/>
    <w:rsid w:val="00BF122E"/>
    <w:rsid w:val="00BF4FF6"/>
    <w:rsid w:val="00C02665"/>
    <w:rsid w:val="00C22E63"/>
    <w:rsid w:val="00C25D0E"/>
    <w:rsid w:val="00C26CE2"/>
    <w:rsid w:val="00C51626"/>
    <w:rsid w:val="00C51807"/>
    <w:rsid w:val="00C95FCA"/>
    <w:rsid w:val="00C96C04"/>
    <w:rsid w:val="00CB2995"/>
    <w:rsid w:val="00CD0736"/>
    <w:rsid w:val="00CE0B41"/>
    <w:rsid w:val="00D235C4"/>
    <w:rsid w:val="00D30B21"/>
    <w:rsid w:val="00D31303"/>
    <w:rsid w:val="00D4129B"/>
    <w:rsid w:val="00D416E3"/>
    <w:rsid w:val="00D51F37"/>
    <w:rsid w:val="00D7258A"/>
    <w:rsid w:val="00D82A5B"/>
    <w:rsid w:val="00DB1162"/>
    <w:rsid w:val="00DB1896"/>
    <w:rsid w:val="00DC638C"/>
    <w:rsid w:val="00DD05FD"/>
    <w:rsid w:val="00DE30FD"/>
    <w:rsid w:val="00E05B3A"/>
    <w:rsid w:val="00E10267"/>
    <w:rsid w:val="00E1314B"/>
    <w:rsid w:val="00E42B64"/>
    <w:rsid w:val="00E55A4B"/>
    <w:rsid w:val="00E87B7A"/>
    <w:rsid w:val="00E95A0F"/>
    <w:rsid w:val="00EA35F4"/>
    <w:rsid w:val="00EA38E9"/>
    <w:rsid w:val="00EC5719"/>
    <w:rsid w:val="00ED257D"/>
    <w:rsid w:val="00F1788A"/>
    <w:rsid w:val="00F23128"/>
    <w:rsid w:val="00F556A3"/>
    <w:rsid w:val="00F6036F"/>
    <w:rsid w:val="00F67BDF"/>
    <w:rsid w:val="00F71DB1"/>
    <w:rsid w:val="00F87430"/>
    <w:rsid w:val="00F906E6"/>
    <w:rsid w:val="00F91E81"/>
    <w:rsid w:val="00F936F4"/>
    <w:rsid w:val="00FA115D"/>
    <w:rsid w:val="00FA22D6"/>
    <w:rsid w:val="00FB4A53"/>
    <w:rsid w:val="00FE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5D84B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37C"/>
    <w:pPr>
      <w:ind w:leftChars="200" w:left="480"/>
    </w:pPr>
  </w:style>
  <w:style w:type="table" w:styleId="a4">
    <w:name w:val="Table Grid"/>
    <w:basedOn w:val="a1"/>
    <w:uiPriority w:val="39"/>
    <w:rsid w:val="00AE337C"/>
    <w:pPr>
      <w:spacing w:line="500" w:lineRule="exac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F12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F12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F12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F122E"/>
    <w:rPr>
      <w:sz w:val="20"/>
      <w:szCs w:val="20"/>
    </w:rPr>
  </w:style>
  <w:style w:type="table" w:customStyle="1" w:styleId="TableNormal">
    <w:name w:val="Table Normal"/>
    <w:rsid w:val="0079028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表格樣式 2"/>
    <w:rsid w:val="0079028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kern w:val="0"/>
      <w:sz w:val="20"/>
      <w:szCs w:val="20"/>
      <w:bdr w:val="nil"/>
    </w:rPr>
  </w:style>
  <w:style w:type="paragraph" w:styleId="a9">
    <w:name w:val="Balloon Text"/>
    <w:basedOn w:val="a"/>
    <w:link w:val="aa"/>
    <w:uiPriority w:val="99"/>
    <w:semiHidden/>
    <w:unhideWhenUsed/>
    <w:rsid w:val="003127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127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03AB6C7-6CF8-4E86-A208-48B28BB9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admin</cp:lastModifiedBy>
  <cp:revision>8</cp:revision>
  <cp:lastPrinted>2019-12-21T04:58:00Z</cp:lastPrinted>
  <dcterms:created xsi:type="dcterms:W3CDTF">2019-12-21T03:15:00Z</dcterms:created>
  <dcterms:modified xsi:type="dcterms:W3CDTF">2019-12-21T08:34:00Z</dcterms:modified>
</cp:coreProperties>
</file>