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057F82" w14:textId="77777777" w:rsidR="00F76629" w:rsidRPr="00D34D11" w:rsidRDefault="00F76629" w:rsidP="00F76629">
      <w:pPr>
        <w:jc w:val="center"/>
        <w:rPr>
          <w:rFonts w:ascii="華康仿宋體W6(P)" w:eastAsia="華康仿宋體W6(P)" w:hAnsi="華康宗楷體W7(P)" w:cs="新細明體"/>
          <w:kern w:val="0"/>
          <w:sz w:val="72"/>
          <w:szCs w:val="72"/>
        </w:rPr>
      </w:pPr>
      <w:r w:rsidRPr="00D34D11">
        <w:rPr>
          <w:rFonts w:ascii="華康仿宋體W6(P)" w:eastAsia="華康仿宋體W6(P)" w:hAnsi="華康宗楷體W7(P)" w:cs="新細明體" w:hint="eastAsia"/>
          <w:kern w:val="0"/>
          <w:sz w:val="72"/>
          <w:szCs w:val="72"/>
        </w:rPr>
        <w:t>學務處公告</w:t>
      </w:r>
    </w:p>
    <w:p w14:paraId="74F97238" w14:textId="33D88D24" w:rsidR="00F76629" w:rsidRPr="00D34D11" w:rsidRDefault="00131E7F" w:rsidP="00F76629">
      <w:pPr>
        <w:pStyle w:val="a3"/>
        <w:numPr>
          <w:ilvl w:val="0"/>
          <w:numId w:val="3"/>
        </w:numPr>
        <w:ind w:leftChars="0" w:left="709" w:hanging="709"/>
        <w:rPr>
          <w:rFonts w:ascii="華康仿宋體W6(P)" w:eastAsia="華康仿宋體W6(P)" w:hAnsi="華康宗楷體W7(P)" w:cs="新細明體"/>
          <w:kern w:val="0"/>
          <w:sz w:val="32"/>
          <w:szCs w:val="32"/>
        </w:rPr>
      </w:pPr>
      <w:r w:rsidRPr="00D34D11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本校依桃園市政府衛生局</w:t>
      </w:r>
      <w:r w:rsidR="00311FF9" w:rsidRPr="00D34D11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政策</w:t>
      </w:r>
      <w:r w:rsidR="00F76629" w:rsidRPr="00D34D11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辦理10</w:t>
      </w:r>
      <w:r w:rsidR="00936E39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9</w:t>
      </w:r>
      <w:r w:rsidR="00F76629" w:rsidRPr="00D34D11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年度國小</w:t>
      </w:r>
      <w:r w:rsidRPr="00D34D11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至</w:t>
      </w:r>
      <w:r w:rsidR="00F76629" w:rsidRPr="00D34D11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高中</w:t>
      </w:r>
      <w:r w:rsidRPr="00D34D11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/</w:t>
      </w:r>
      <w:r w:rsidR="00F76629" w:rsidRPr="00D34D11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職</w:t>
      </w:r>
      <w:r w:rsidRPr="00D34D11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、</w:t>
      </w:r>
      <w:r w:rsidR="00F76629" w:rsidRPr="00D34D11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五專一至三年級學生流感疫苗校園集中接種作業</w:t>
      </w:r>
      <w:r w:rsidR="00311FF9" w:rsidRPr="00D34D11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。施打時間如下：</w:t>
      </w:r>
    </w:p>
    <w:p w14:paraId="209FBFF0" w14:textId="2A48A1EC" w:rsidR="00311FF9" w:rsidRPr="008F2CD8" w:rsidRDefault="00CA49D6" w:rsidP="008F2CD8">
      <w:pPr>
        <w:pStyle w:val="a3"/>
        <w:ind w:leftChars="0" w:left="709"/>
        <w:rPr>
          <w:rFonts w:ascii="華康仿宋體W6(P)" w:eastAsia="華康仿宋體W6(P)" w:hAnsi="華康宗楷體W7(P)" w:cs="新細明體"/>
          <w:kern w:val="0"/>
          <w:sz w:val="32"/>
          <w:szCs w:val="32"/>
        </w:rPr>
      </w:pPr>
      <w:r w:rsidRPr="00D34D11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1</w:t>
      </w:r>
      <w:r w:rsidR="00936E39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1</w:t>
      </w:r>
      <w:r w:rsidR="00311FF9" w:rsidRPr="00D34D11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/</w:t>
      </w:r>
      <w:r w:rsidR="00936E39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17</w:t>
      </w:r>
      <w:r w:rsidR="00311FF9" w:rsidRPr="00D34D11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(</w:t>
      </w:r>
      <w:r w:rsidR="008F2CD8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二</w:t>
      </w:r>
      <w:r w:rsidR="00311FF9" w:rsidRPr="008F2CD8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)</w:t>
      </w:r>
      <w:r w:rsidR="00131E7F" w:rsidRPr="008F2CD8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 xml:space="preserve"> 08</w:t>
      </w:r>
      <w:r w:rsidR="00311FF9" w:rsidRPr="008F2CD8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:00-1</w:t>
      </w:r>
      <w:r w:rsidR="00936E39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1</w:t>
      </w:r>
      <w:r w:rsidR="00311FF9" w:rsidRPr="008F2CD8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:</w:t>
      </w:r>
      <w:r w:rsidR="00936E39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0</w:t>
      </w:r>
      <w:r w:rsidR="00311FF9" w:rsidRPr="008F2CD8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0 高</w:t>
      </w:r>
      <w:r w:rsidR="00131E7F" w:rsidRPr="008F2CD8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一</w:t>
      </w:r>
      <w:r w:rsidR="00311FF9" w:rsidRPr="008F2CD8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 xml:space="preserve">  知行樓1F</w:t>
      </w:r>
    </w:p>
    <w:p w14:paraId="2B931BC0" w14:textId="14F09A5C" w:rsidR="00311FF9" w:rsidRPr="00D34D11" w:rsidRDefault="00936E39" w:rsidP="00311FF9">
      <w:pPr>
        <w:pStyle w:val="a3"/>
        <w:ind w:leftChars="0" w:left="709"/>
        <w:rPr>
          <w:rFonts w:ascii="華康仿宋體W6(P)" w:eastAsia="華康仿宋體W6(P)" w:hAnsi="華康宗楷體W7(P)" w:cs="新細明體"/>
          <w:kern w:val="0"/>
          <w:sz w:val="32"/>
          <w:szCs w:val="32"/>
        </w:rPr>
      </w:pPr>
      <w:r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 xml:space="preserve">        </w:t>
      </w:r>
      <w:r w:rsidR="00131E7F" w:rsidRPr="00D34D11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 xml:space="preserve"> 1</w:t>
      </w:r>
      <w:r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0</w:t>
      </w:r>
      <w:r w:rsidR="00131E7F" w:rsidRPr="00D34D11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:</w:t>
      </w:r>
      <w:r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0</w:t>
      </w:r>
      <w:r w:rsidR="00131E7F" w:rsidRPr="00D34D11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0-1</w:t>
      </w:r>
      <w:r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4</w:t>
      </w:r>
      <w:r w:rsidR="00131E7F" w:rsidRPr="00D34D11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 xml:space="preserve">:00 </w:t>
      </w:r>
      <w:r w:rsidR="00311FF9" w:rsidRPr="00D34D11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高</w:t>
      </w:r>
      <w:r w:rsidR="00131E7F" w:rsidRPr="00D34D11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二</w:t>
      </w:r>
      <w:r w:rsidR="00311FF9" w:rsidRPr="00D34D11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 xml:space="preserve">  知行樓1F</w:t>
      </w:r>
    </w:p>
    <w:p w14:paraId="459C6C1E" w14:textId="7F8FBD02" w:rsidR="00311FF9" w:rsidRPr="00D34D11" w:rsidRDefault="00131E7F" w:rsidP="00311FF9">
      <w:pPr>
        <w:pStyle w:val="a3"/>
        <w:ind w:leftChars="0" w:left="709"/>
        <w:rPr>
          <w:rFonts w:ascii="華康仿宋體W6(P)" w:eastAsia="華康仿宋體W6(P)" w:hAnsi="華康宗楷體W7(P)" w:cs="新細明體"/>
          <w:kern w:val="0"/>
          <w:sz w:val="32"/>
          <w:szCs w:val="32"/>
        </w:rPr>
      </w:pPr>
      <w:r w:rsidRPr="00D34D11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 xml:space="preserve"> </w:t>
      </w:r>
      <w:r w:rsidR="00936E39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 xml:space="preserve">        14</w:t>
      </w:r>
      <w:r w:rsidRPr="00D34D11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:00-1</w:t>
      </w:r>
      <w:r w:rsidR="00936E39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6</w:t>
      </w:r>
      <w:r w:rsidRPr="00D34D11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:</w:t>
      </w:r>
      <w:r w:rsidR="00936E39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5</w:t>
      </w:r>
      <w:r w:rsidRPr="00D34D11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 xml:space="preserve">0 </w:t>
      </w:r>
      <w:r w:rsidR="00311FF9" w:rsidRPr="00D34D11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高</w:t>
      </w:r>
      <w:r w:rsidRPr="00D34D11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三</w:t>
      </w:r>
      <w:r w:rsidR="00311FF9" w:rsidRPr="00D34D11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 xml:space="preserve">  知行樓1F</w:t>
      </w:r>
    </w:p>
    <w:p w14:paraId="1CEC8CCC" w14:textId="77777777" w:rsidR="000E17AC" w:rsidRPr="00D34D11" w:rsidRDefault="00131E7F" w:rsidP="00F76629">
      <w:pPr>
        <w:pStyle w:val="a3"/>
        <w:numPr>
          <w:ilvl w:val="0"/>
          <w:numId w:val="3"/>
        </w:numPr>
        <w:ind w:leftChars="0" w:left="709" w:hanging="709"/>
        <w:rPr>
          <w:rFonts w:ascii="華康仿宋體W6(P)" w:eastAsia="華康仿宋體W6(P)" w:hAnsi="華康宗楷體W7(P)" w:cs="新細明體"/>
          <w:kern w:val="0"/>
          <w:sz w:val="32"/>
          <w:szCs w:val="32"/>
        </w:rPr>
      </w:pPr>
      <w:r w:rsidRPr="00D34D11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施打期間</w:t>
      </w:r>
      <w:r w:rsidR="00F76629" w:rsidRPr="00D34D11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請任課老師隨班督導，感謝您的協助。</w:t>
      </w:r>
    </w:p>
    <w:p w14:paraId="39E2360B" w14:textId="77777777" w:rsidR="00F76629" w:rsidRDefault="00F76629" w:rsidP="00F76629">
      <w:pPr>
        <w:pStyle w:val="a3"/>
        <w:numPr>
          <w:ilvl w:val="0"/>
          <w:numId w:val="3"/>
        </w:numPr>
        <w:ind w:leftChars="0" w:left="709" w:hanging="709"/>
        <w:rPr>
          <w:rFonts w:ascii="華康仿宋體W6(P)" w:eastAsia="華康仿宋體W6(P)" w:hAnsi="華康宗楷體W7(P)" w:cs="新細明體"/>
          <w:kern w:val="0"/>
          <w:sz w:val="32"/>
          <w:szCs w:val="32"/>
        </w:rPr>
      </w:pPr>
      <w:r w:rsidRPr="00D34D11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施打流程依班級順序進行，流感疫苗施打當日，影響各位老師課程進度，請多包涵。</w:t>
      </w:r>
    </w:p>
    <w:p w14:paraId="512D95CC" w14:textId="0A8DF04D" w:rsidR="00F76629" w:rsidRPr="004E319C" w:rsidRDefault="00E806B8" w:rsidP="00F4091F">
      <w:pPr>
        <w:pStyle w:val="a3"/>
        <w:numPr>
          <w:ilvl w:val="0"/>
          <w:numId w:val="3"/>
        </w:numPr>
        <w:ind w:leftChars="0" w:left="709" w:hanging="709"/>
        <w:rPr>
          <w:rFonts w:ascii="華康仿宋體W6(P)" w:eastAsia="華康仿宋體W6(P)" w:hAnsi="華康宗楷體W7(P)" w:cs="新細明體"/>
          <w:kern w:val="0"/>
          <w:sz w:val="32"/>
          <w:szCs w:val="32"/>
        </w:rPr>
      </w:pPr>
      <w:r w:rsidRPr="004E319C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施打當天請各班聽從廣播指示前往知行樓，安排時程僅供參考，實際狀況依現場而定，各班均有可能提前或延遲施打；如有提前，將以廣播通知班級；若延遲也請師生體諒。</w:t>
      </w:r>
    </w:p>
    <w:p w14:paraId="5CD89AE2" w14:textId="77777777" w:rsidR="00F76629" w:rsidRPr="00D34D11" w:rsidRDefault="00F76629" w:rsidP="00131E7F">
      <w:pPr>
        <w:pStyle w:val="a3"/>
        <w:numPr>
          <w:ilvl w:val="0"/>
          <w:numId w:val="3"/>
        </w:numPr>
        <w:ind w:leftChars="0" w:left="709" w:hanging="709"/>
        <w:rPr>
          <w:rFonts w:ascii="華康仿宋體W6(P)" w:eastAsia="華康仿宋體W6(P)" w:hAnsi="華康宗楷體W7(P)" w:cs="新細明體"/>
          <w:kern w:val="0"/>
          <w:sz w:val="32"/>
          <w:szCs w:val="32"/>
        </w:rPr>
      </w:pPr>
      <w:r w:rsidRPr="00D34D11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無論是否同意施打，全班學生都必須至知行樓集合</w:t>
      </w:r>
      <w:r w:rsidR="00131E7F" w:rsidRPr="00D34D11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，請務必團體行動</w:t>
      </w:r>
      <w:r w:rsidR="00D34D11" w:rsidRPr="00860A14">
        <w:rPr>
          <w:rFonts w:ascii="華康仿宋體W6(P)" w:eastAsia="華康仿宋體W6(P)" w:hAnsi="標楷體" w:hint="eastAsia"/>
          <w:sz w:val="32"/>
          <w:szCs w:val="32"/>
        </w:rPr>
        <w:t>，不得擅自脫班</w:t>
      </w:r>
      <w:r w:rsidRPr="00D34D11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。</w:t>
      </w:r>
    </w:p>
    <w:p w14:paraId="7CBABFE4" w14:textId="77777777" w:rsidR="00F76629" w:rsidRPr="00D34D11" w:rsidRDefault="00F76629" w:rsidP="00F76629">
      <w:pPr>
        <w:pStyle w:val="a3"/>
        <w:ind w:leftChars="0" w:left="360"/>
        <w:jc w:val="right"/>
        <w:rPr>
          <w:rFonts w:ascii="華康仿宋體W6(P)" w:eastAsia="華康仿宋體W6(P)" w:hAnsi="華康宗楷體W7(P)" w:cs="新細明體"/>
          <w:kern w:val="0"/>
          <w:sz w:val="32"/>
          <w:szCs w:val="32"/>
        </w:rPr>
      </w:pPr>
      <w:r w:rsidRPr="00D34D11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學務處衛生組 敬啟</w:t>
      </w:r>
    </w:p>
    <w:p w14:paraId="23608E55" w14:textId="77777777" w:rsidR="00F76629" w:rsidRPr="00F76629" w:rsidRDefault="00F76629">
      <w:pPr>
        <w:pStyle w:val="a3"/>
        <w:ind w:leftChars="0" w:left="360"/>
        <w:jc w:val="right"/>
        <w:rPr>
          <w:rFonts w:ascii="標楷體" w:eastAsia="標楷體" w:hAnsi="標楷體" w:cs="新細明體"/>
          <w:kern w:val="0"/>
          <w:sz w:val="32"/>
          <w:szCs w:val="32"/>
        </w:rPr>
      </w:pPr>
    </w:p>
    <w:sectPr w:rsidR="00F76629" w:rsidRPr="00F7662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2744AF" w14:textId="77777777" w:rsidR="008F73E3" w:rsidRDefault="008F73E3" w:rsidP="00E712AD">
      <w:r>
        <w:separator/>
      </w:r>
    </w:p>
  </w:endnote>
  <w:endnote w:type="continuationSeparator" w:id="0">
    <w:p w14:paraId="3A122BBA" w14:textId="77777777" w:rsidR="008F73E3" w:rsidRDefault="008F73E3" w:rsidP="00E71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仿宋體W6(P)">
    <w:panose1 w:val="02020600000000000000"/>
    <w:charset w:val="88"/>
    <w:family w:val="roman"/>
    <w:pitch w:val="variable"/>
    <w:sig w:usb0="80000001" w:usb1="28091800" w:usb2="00000016" w:usb3="00000000" w:csb0="00100000" w:csb1="00000000"/>
  </w:font>
  <w:font w:name="華康宗楷體W7(P)">
    <w:panose1 w:val="03000700000000000000"/>
    <w:charset w:val="88"/>
    <w:family w:val="script"/>
    <w:pitch w:val="variable"/>
    <w:sig w:usb0="800002E3" w:usb1="3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68424F" w14:textId="77777777" w:rsidR="008F73E3" w:rsidRDefault="008F73E3" w:rsidP="00E712AD">
      <w:r>
        <w:separator/>
      </w:r>
    </w:p>
  </w:footnote>
  <w:footnote w:type="continuationSeparator" w:id="0">
    <w:p w14:paraId="77F5D0B1" w14:textId="77777777" w:rsidR="008F73E3" w:rsidRDefault="008F73E3" w:rsidP="00E712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10094A"/>
    <w:multiLevelType w:val="hybridMultilevel"/>
    <w:tmpl w:val="273EDD26"/>
    <w:lvl w:ilvl="0" w:tplc="58A6521E">
      <w:start w:val="1"/>
      <w:numFmt w:val="decimal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3F87CFC"/>
    <w:multiLevelType w:val="hybridMultilevel"/>
    <w:tmpl w:val="288AA9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C443AC5"/>
    <w:multiLevelType w:val="hybridMultilevel"/>
    <w:tmpl w:val="935842DE"/>
    <w:lvl w:ilvl="0" w:tplc="8086219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629"/>
    <w:rsid w:val="000E17AC"/>
    <w:rsid w:val="00131E7F"/>
    <w:rsid w:val="00166106"/>
    <w:rsid w:val="00274F58"/>
    <w:rsid w:val="00311FF9"/>
    <w:rsid w:val="004E319C"/>
    <w:rsid w:val="00512D4F"/>
    <w:rsid w:val="00622B0F"/>
    <w:rsid w:val="007F6110"/>
    <w:rsid w:val="008F2CD8"/>
    <w:rsid w:val="008F73E3"/>
    <w:rsid w:val="00936E39"/>
    <w:rsid w:val="00BC12AC"/>
    <w:rsid w:val="00CA49D6"/>
    <w:rsid w:val="00D34D11"/>
    <w:rsid w:val="00DD72E2"/>
    <w:rsid w:val="00E712AD"/>
    <w:rsid w:val="00E806B8"/>
    <w:rsid w:val="00F7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5DD482"/>
  <w15:docId w15:val="{55BE1317-93B8-4984-86CB-1D94B407C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62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712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712A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712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712A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24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Weson Chang</cp:lastModifiedBy>
  <cp:revision>3</cp:revision>
  <dcterms:created xsi:type="dcterms:W3CDTF">2020-11-02T04:18:00Z</dcterms:created>
  <dcterms:modified xsi:type="dcterms:W3CDTF">2020-11-02T04:19:00Z</dcterms:modified>
</cp:coreProperties>
</file>