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59F5F" w14:textId="0F5E5A48" w:rsidR="00077F05" w:rsidRDefault="00077F05" w:rsidP="00077F05">
      <w:pPr>
        <w:jc w:val="center"/>
        <w:rPr>
          <w:rFonts w:ascii="華康仿宋體W6(P)" w:eastAsia="華康仿宋體W6(P)" w:hAnsi="標楷體"/>
          <w:b/>
          <w:sz w:val="36"/>
          <w:szCs w:val="36"/>
        </w:rPr>
      </w:pP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10</w:t>
      </w:r>
      <w:r w:rsidR="008937AD">
        <w:rPr>
          <w:rFonts w:ascii="華康仿宋體W6(P)" w:eastAsia="華康仿宋體W6(P)" w:hAnsi="標楷體" w:hint="eastAsia"/>
          <w:b/>
          <w:sz w:val="36"/>
          <w:szCs w:val="36"/>
        </w:rPr>
        <w:t>9</w:t>
      </w: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學年度流感疫苗施打注意事項</w:t>
      </w:r>
    </w:p>
    <w:p w14:paraId="31BA43FA" w14:textId="77777777" w:rsidR="00CE2426" w:rsidRPr="00860A14" w:rsidRDefault="00CE2426" w:rsidP="00077F05">
      <w:pPr>
        <w:jc w:val="center"/>
        <w:rPr>
          <w:rFonts w:ascii="華康仿宋體W6(P)" w:eastAsia="華康仿宋體W6(P)" w:hAnsi="標楷體" w:hint="eastAsia"/>
          <w:b/>
          <w:sz w:val="36"/>
          <w:szCs w:val="36"/>
        </w:rPr>
      </w:pPr>
    </w:p>
    <w:p w14:paraId="0FEFF839" w14:textId="77777777" w:rsidR="00E13016" w:rsidRPr="00860A14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1、本校配合衛生局政策，實施流感疫苗入校接種事宜，疫</w:t>
      </w:r>
    </w:p>
    <w:p w14:paraId="04126E17" w14:textId="77777777" w:rsidR="002465B4" w:rsidRPr="00860A14" w:rsidRDefault="00E13016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苗施打地點為知行樓1</w:t>
      </w:r>
      <w:r w:rsidR="00DE5F40" w:rsidRPr="00860A14">
        <w:rPr>
          <w:rFonts w:ascii="華康仿宋體W6(P)" w:eastAsia="華康仿宋體W6(P)" w:hAnsi="標楷體" w:hint="eastAsia"/>
          <w:sz w:val="32"/>
          <w:szCs w:val="32"/>
        </w:rPr>
        <w:t>樓，時程表如附件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。</w:t>
      </w:r>
    </w:p>
    <w:p w14:paraId="5216117E" w14:textId="77777777" w:rsidR="00E13016" w:rsidRPr="00860A14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2</w:t>
      </w:r>
      <w:r w:rsidR="00E13016" w:rsidRPr="00860A14">
        <w:rPr>
          <w:rFonts w:ascii="華康仿宋體W6(P)" w:eastAsia="華康仿宋體W6(P)" w:hAnsi="標楷體" w:hint="eastAsia"/>
          <w:sz w:val="32"/>
          <w:szCs w:val="32"/>
        </w:rPr>
        <w:t>、請各班任課老師隨班督導，由各班衛生股長及衛生幹事</w:t>
      </w:r>
    </w:p>
    <w:p w14:paraId="33A9DDE6" w14:textId="77777777" w:rsidR="002465B4" w:rsidRPr="00860A14" w:rsidRDefault="00E13016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執行體溫測量事宜，本校護理師將會指導並提供協助。</w:t>
      </w:r>
    </w:p>
    <w:p w14:paraId="16B29334" w14:textId="77777777" w:rsidR="007A6906" w:rsidRDefault="002465B4" w:rsidP="007A6906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3、</w:t>
      </w:r>
      <w:r w:rsidR="007A6906"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施打當天請各班聽從廣播指示前往知行樓，安排時程僅</w:t>
      </w:r>
    </w:p>
    <w:p w14:paraId="5BC5F2C7" w14:textId="77777777" w:rsidR="007A6906" w:rsidRDefault="007A6906" w:rsidP="007A6906">
      <w:pPr>
        <w:ind w:firstLineChars="150" w:firstLine="48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供參考，實際狀況依現場而定，各班均有可能提前或延</w:t>
      </w:r>
    </w:p>
    <w:p w14:paraId="53FFA1AC" w14:textId="77777777" w:rsidR="007A6906" w:rsidRDefault="007A6906" w:rsidP="007A6906">
      <w:pPr>
        <w:ind w:firstLineChars="150" w:firstLine="48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遲施打；如有提前，將以廣播通知班級；若延遲也請師</w:t>
      </w:r>
    </w:p>
    <w:p w14:paraId="10EA141C" w14:textId="77777777" w:rsidR="002465B4" w:rsidRPr="007A6906" w:rsidRDefault="007A6906" w:rsidP="007A6906">
      <w:pPr>
        <w:ind w:firstLineChars="150" w:firstLine="48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生體諒。</w:t>
      </w:r>
    </w:p>
    <w:p w14:paraId="7F123ABA" w14:textId="77777777" w:rsidR="00E13016" w:rsidRPr="00860A14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4</w:t>
      </w:r>
      <w:r w:rsidR="00860A14">
        <w:rPr>
          <w:rFonts w:ascii="華康仿宋體W6(P)" w:eastAsia="華康仿宋體W6(P)" w:hAnsi="標楷體" w:hint="eastAsia"/>
          <w:sz w:val="32"/>
          <w:szCs w:val="32"/>
        </w:rPr>
        <w:t>、無論是否同意施打，全班</w:t>
      </w:r>
      <w:r w:rsidRPr="00860A14">
        <w:rPr>
          <w:rFonts w:ascii="華康仿宋體W6(P)" w:eastAsia="華康仿宋體W6(P)" w:hAnsi="標楷體" w:hint="eastAsia"/>
          <w:sz w:val="32"/>
          <w:szCs w:val="32"/>
        </w:rPr>
        <w:t>同學都必須持回條及補種</w:t>
      </w:r>
      <w:r w:rsidR="00860A14" w:rsidRPr="00860A14">
        <w:rPr>
          <w:rFonts w:ascii="華康仿宋體W6(P)" w:eastAsia="華康仿宋體W6(P)" w:hAnsi="標楷體" w:hint="eastAsia"/>
          <w:sz w:val="32"/>
          <w:szCs w:val="32"/>
        </w:rPr>
        <w:t>通知</w:t>
      </w:r>
    </w:p>
    <w:p w14:paraId="7963F97D" w14:textId="77777777" w:rsidR="002465B4" w:rsidRPr="00860A14" w:rsidRDefault="00E13016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單至知行樓集合，</w:t>
      </w:r>
      <w:r w:rsidR="00860A14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請務必團體行動</w:t>
      </w:r>
      <w:r w:rsidR="00860A14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，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不得擅自脫班。</w:t>
      </w:r>
    </w:p>
    <w:p w14:paraId="0B671D6F" w14:textId="77777777" w:rsidR="002465B4" w:rsidRPr="00860A14" w:rsidRDefault="002465B4">
      <w:pPr>
        <w:widowControl/>
        <w:rPr>
          <w:rFonts w:ascii="華康仿宋體W6(P)" w:eastAsia="華康仿宋體W6(P)" w:hAnsi="標楷體"/>
          <w:sz w:val="32"/>
          <w:szCs w:val="32"/>
        </w:rPr>
      </w:pPr>
    </w:p>
    <w:p w14:paraId="0DE0E9E5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08799D02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3C890CA6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70B71B9C" w14:textId="77777777" w:rsidR="00DE5F40" w:rsidRDefault="00DE5F40">
      <w:pPr>
        <w:widowControl/>
        <w:rPr>
          <w:rFonts w:ascii="標楷體" w:eastAsia="標楷體" w:hAnsi="標楷體"/>
          <w:sz w:val="32"/>
          <w:szCs w:val="32"/>
        </w:rPr>
      </w:pPr>
    </w:p>
    <w:p w14:paraId="3BAB31AC" w14:textId="77777777" w:rsidR="00DE5F40" w:rsidRDefault="00DE5F40">
      <w:pPr>
        <w:widowControl/>
        <w:rPr>
          <w:rFonts w:ascii="標楷體" w:eastAsia="標楷體" w:hAnsi="標楷體"/>
          <w:sz w:val="32"/>
          <w:szCs w:val="32"/>
        </w:rPr>
      </w:pPr>
    </w:p>
    <w:p w14:paraId="00525100" w14:textId="77777777" w:rsidR="00FD2839" w:rsidRDefault="00FD2839" w:rsidP="00FD2839">
      <w:pPr>
        <w:rPr>
          <w:rFonts w:ascii="標楷體" w:eastAsia="標楷體" w:hAnsi="標楷體" w:hint="eastAsia"/>
          <w:b/>
          <w:sz w:val="32"/>
          <w:szCs w:val="32"/>
        </w:rPr>
      </w:pPr>
    </w:p>
    <w:p w14:paraId="70FA19BB" w14:textId="0534EE76" w:rsidR="0035069E" w:rsidRPr="00860A14" w:rsidRDefault="00DE5F40" w:rsidP="002465B4">
      <w:pPr>
        <w:spacing w:line="240" w:lineRule="atLeast"/>
        <w:jc w:val="center"/>
        <w:rPr>
          <w:rFonts w:ascii="華康仿宋體W6(P)" w:eastAsia="華康仿宋體W6(P)" w:hAnsi="標楷體"/>
          <w:b/>
          <w:sz w:val="36"/>
          <w:szCs w:val="36"/>
        </w:rPr>
      </w:pP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lastRenderedPageBreak/>
        <w:t>附件：</w:t>
      </w:r>
      <w:r w:rsidR="00FD2839" w:rsidRPr="00860A14">
        <w:rPr>
          <w:rFonts w:ascii="華康仿宋體W6(P)" w:eastAsia="華康仿宋體W6(P)" w:hAnsi="標楷體" w:hint="eastAsia"/>
          <w:b/>
          <w:sz w:val="36"/>
          <w:szCs w:val="36"/>
        </w:rPr>
        <w:t>10</w:t>
      </w:r>
      <w:r w:rsidR="008937AD">
        <w:rPr>
          <w:rFonts w:ascii="華康仿宋體W6(P)" w:eastAsia="華康仿宋體W6(P)" w:hAnsi="標楷體" w:hint="eastAsia"/>
          <w:b/>
          <w:sz w:val="36"/>
          <w:szCs w:val="36"/>
        </w:rPr>
        <w:t>9</w:t>
      </w:r>
      <w:r w:rsidR="00FD2839" w:rsidRPr="00860A14">
        <w:rPr>
          <w:rFonts w:ascii="華康仿宋體W6(P)" w:eastAsia="華康仿宋體W6(P)" w:hAnsi="標楷體" w:hint="eastAsia"/>
          <w:b/>
          <w:sz w:val="36"/>
          <w:szCs w:val="36"/>
        </w:rPr>
        <w:t>學年度流感疫苗施打時程</w:t>
      </w:r>
    </w:p>
    <w:p w14:paraId="45BA05A2" w14:textId="77777777" w:rsidR="00FD2839" w:rsidRPr="00860A14" w:rsidRDefault="00FD2839" w:rsidP="002465B4">
      <w:pPr>
        <w:spacing w:line="240" w:lineRule="atLeast"/>
        <w:jc w:val="center"/>
        <w:rPr>
          <w:rFonts w:ascii="華康仿宋體W6(P)" w:eastAsia="華康仿宋體W6(P)" w:hAnsi="標楷體"/>
          <w:b/>
          <w:sz w:val="32"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53"/>
        <w:gridCol w:w="2763"/>
        <w:gridCol w:w="2760"/>
      </w:tblGrid>
      <w:tr w:rsidR="00FD2839" w:rsidRPr="00860A14" w14:paraId="36FA3F4D" w14:textId="77777777" w:rsidTr="003F5DE2"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76F2E5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50E2E7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1D9C1A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班級</w:t>
            </w:r>
          </w:p>
        </w:tc>
      </w:tr>
      <w:tr w:rsidR="00E13016" w:rsidRPr="00860A14" w14:paraId="1C205961" w14:textId="77777777" w:rsidTr="00E13016">
        <w:tc>
          <w:tcPr>
            <w:tcW w:w="278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95B4D1B" w14:textId="4504AB24" w:rsidR="00E13016" w:rsidRPr="00860A14" w:rsidRDefault="00D72B87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月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7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日</w:t>
            </w:r>
          </w:p>
          <w:p w14:paraId="7EA9E05E" w14:textId="78E32EE2" w:rsidR="00E13016" w:rsidRPr="00860A14" w:rsidRDefault="00E13016" w:rsidP="00DE5F40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(星期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二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)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14:paraId="56117500" w14:textId="4D33D39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08:00–09:00</w:t>
            </w:r>
          </w:p>
        </w:tc>
        <w:tc>
          <w:tcPr>
            <w:tcW w:w="27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26EC4" w14:textId="5C68A9F6" w:rsidR="00E13016" w:rsidRPr="00860A14" w:rsidRDefault="00E1301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101–10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8</w:t>
            </w:r>
          </w:p>
        </w:tc>
      </w:tr>
      <w:tr w:rsidR="00E13016" w:rsidRPr="00860A14" w14:paraId="1963772A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2011A19A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F714FBC" w14:textId="7777777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09:00–10:00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0CC161" w14:textId="797340ED" w:rsidR="00E13016" w:rsidRPr="00860A14" w:rsidRDefault="00E1301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9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–11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6</w:t>
            </w:r>
          </w:p>
        </w:tc>
      </w:tr>
      <w:tr w:rsidR="00E13016" w:rsidRPr="00860A14" w14:paraId="3AD3CE1E" w14:textId="77777777" w:rsidTr="00CE242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17DF4054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B3A796" w14:textId="77777777" w:rsidR="00E13016" w:rsidRPr="00860A14" w:rsidRDefault="00E13016" w:rsidP="00CE242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10:00–11:00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CE9402" w14:textId="77777777" w:rsidR="008937AD" w:rsidRDefault="00E1301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7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</w:t>
            </w:r>
          </w:p>
          <w:p w14:paraId="093113DD" w14:textId="3FD18625" w:rsidR="008937AD" w:rsidRPr="00860A14" w:rsidRDefault="008937AD" w:rsidP="008937A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201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204</w:t>
            </w:r>
          </w:p>
        </w:tc>
      </w:tr>
      <w:tr w:rsidR="00E13016" w:rsidRPr="00860A14" w14:paraId="79745F0F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6A971DA7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425977D2" w14:textId="7777777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11:00–12:00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567932" w14:textId="757498CC" w:rsidR="00E13016" w:rsidRPr="00860A14" w:rsidRDefault="008937A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205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212</w:t>
            </w:r>
          </w:p>
        </w:tc>
      </w:tr>
      <w:tr w:rsidR="00E13016" w:rsidRPr="00860A14" w14:paraId="7793C8CB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  <w:vAlign w:val="center"/>
          </w:tcPr>
          <w:p w14:paraId="006FB1DF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nil"/>
              <w:left w:val="single" w:sz="4" w:space="0" w:color="auto"/>
            </w:tcBorders>
          </w:tcPr>
          <w:p w14:paraId="58076F62" w14:textId="77777777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13:00–14:00</w:t>
            </w:r>
          </w:p>
        </w:tc>
        <w:tc>
          <w:tcPr>
            <w:tcW w:w="2788" w:type="dxa"/>
            <w:tcBorders>
              <w:top w:val="single" w:sz="12" w:space="0" w:color="auto"/>
            </w:tcBorders>
            <w:vAlign w:val="center"/>
          </w:tcPr>
          <w:p w14:paraId="3048E55C" w14:textId="7D7AFA31" w:rsidR="00E13016" w:rsidRPr="00860A14" w:rsidRDefault="00E1301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–2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</w:t>
            </w:r>
          </w:p>
        </w:tc>
      </w:tr>
      <w:tr w:rsidR="00E13016" w:rsidRPr="00860A14" w14:paraId="247420B4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7B8B13CC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21836349" w14:textId="77777777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14:00–15:00</w:t>
            </w:r>
          </w:p>
        </w:tc>
        <w:tc>
          <w:tcPr>
            <w:tcW w:w="2788" w:type="dxa"/>
            <w:vAlign w:val="center"/>
          </w:tcPr>
          <w:p w14:paraId="4884A9D5" w14:textId="3AE633ED" w:rsidR="00E13016" w:rsidRPr="00860A14" w:rsidRDefault="008937A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301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308</w:t>
            </w:r>
          </w:p>
        </w:tc>
      </w:tr>
      <w:tr w:rsidR="00E13016" w:rsidRPr="00860A14" w14:paraId="795C768D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16176871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1B0E82BB" w14:textId="77777777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15:00–16:00</w:t>
            </w:r>
          </w:p>
        </w:tc>
        <w:tc>
          <w:tcPr>
            <w:tcW w:w="2788" w:type="dxa"/>
            <w:vAlign w:val="center"/>
          </w:tcPr>
          <w:p w14:paraId="16BA04F2" w14:textId="5C5876CF" w:rsidR="00E13016" w:rsidRPr="00860A14" w:rsidRDefault="008937A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309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316</w:t>
            </w:r>
          </w:p>
        </w:tc>
      </w:tr>
      <w:tr w:rsidR="00E13016" w:rsidRPr="00860A14" w14:paraId="2C63DB15" w14:textId="77777777" w:rsidTr="00E13016">
        <w:tc>
          <w:tcPr>
            <w:tcW w:w="27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3CF9BA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1D45542D" w14:textId="78BE65FF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16:00–1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6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50</w:t>
            </w:r>
          </w:p>
        </w:tc>
        <w:tc>
          <w:tcPr>
            <w:tcW w:w="2788" w:type="dxa"/>
            <w:vAlign w:val="center"/>
          </w:tcPr>
          <w:p w14:paraId="07BB02B7" w14:textId="13DB3F8A" w:rsidR="00E13016" w:rsidRPr="00860A14" w:rsidRDefault="008937AD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317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320</w:t>
            </w:r>
          </w:p>
        </w:tc>
      </w:tr>
    </w:tbl>
    <w:p w14:paraId="67819B52" w14:textId="77777777" w:rsidR="00FD2839" w:rsidRPr="00860A14" w:rsidRDefault="00FD2839" w:rsidP="00FD2839">
      <w:pPr>
        <w:rPr>
          <w:rFonts w:ascii="華康仿宋體W6(P)" w:eastAsia="華康仿宋體W6(P)" w:hAnsi="標楷體"/>
          <w:b/>
          <w:sz w:val="32"/>
          <w:szCs w:val="32"/>
        </w:rPr>
      </w:pPr>
    </w:p>
    <w:p w14:paraId="72309145" w14:textId="77777777" w:rsidR="00FD2839" w:rsidRPr="00FD2839" w:rsidRDefault="00FD2839" w:rsidP="00FD2839">
      <w:pPr>
        <w:jc w:val="center"/>
        <w:rPr>
          <w:rFonts w:ascii="標楷體" w:eastAsia="標楷體" w:hAnsi="標楷體"/>
          <w:b/>
          <w:sz w:val="20"/>
          <w:szCs w:val="20"/>
        </w:rPr>
      </w:pPr>
    </w:p>
    <w:sectPr w:rsidR="00FD2839" w:rsidRPr="00FD283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011C3" w14:textId="77777777" w:rsidR="006D4B93" w:rsidRDefault="006D4B93" w:rsidP="00077F05">
      <w:r>
        <w:separator/>
      </w:r>
    </w:p>
  </w:endnote>
  <w:endnote w:type="continuationSeparator" w:id="0">
    <w:p w14:paraId="6328784A" w14:textId="77777777" w:rsidR="006D4B93" w:rsidRDefault="006D4B93" w:rsidP="0007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(P)">
    <w:panose1 w:val="03000700000000000000"/>
    <w:charset w:val="88"/>
    <w:family w:val="script"/>
    <w:pitch w:val="variable"/>
    <w:sig w:usb0="800002E3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20469" w14:textId="77777777" w:rsidR="006D4B93" w:rsidRDefault="006D4B93" w:rsidP="00077F05">
      <w:r>
        <w:separator/>
      </w:r>
    </w:p>
  </w:footnote>
  <w:footnote w:type="continuationSeparator" w:id="0">
    <w:p w14:paraId="6FB807BD" w14:textId="77777777" w:rsidR="006D4B93" w:rsidRDefault="006D4B93" w:rsidP="0007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40BC" w14:textId="77777777" w:rsidR="00DE5F40" w:rsidRDefault="00DE5F40" w:rsidP="00DE5F40">
    <w:pPr>
      <w:pStyle w:val="a4"/>
      <w:tabs>
        <w:tab w:val="clear" w:pos="4153"/>
        <w:tab w:val="clear" w:pos="8306"/>
        <w:tab w:val="left" w:pos="1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9"/>
    <w:rsid w:val="00003070"/>
    <w:rsid w:val="00020D5C"/>
    <w:rsid w:val="00077F05"/>
    <w:rsid w:val="000C54C7"/>
    <w:rsid w:val="001E0B7C"/>
    <w:rsid w:val="002465B4"/>
    <w:rsid w:val="0035069E"/>
    <w:rsid w:val="003F5DE2"/>
    <w:rsid w:val="0051776D"/>
    <w:rsid w:val="006D4B93"/>
    <w:rsid w:val="0074730F"/>
    <w:rsid w:val="00753651"/>
    <w:rsid w:val="00771B4B"/>
    <w:rsid w:val="007A6906"/>
    <w:rsid w:val="00816A30"/>
    <w:rsid w:val="00860A14"/>
    <w:rsid w:val="008937AD"/>
    <w:rsid w:val="00903217"/>
    <w:rsid w:val="009520D3"/>
    <w:rsid w:val="00A17BF9"/>
    <w:rsid w:val="00C41BFC"/>
    <w:rsid w:val="00C54E1F"/>
    <w:rsid w:val="00CE2426"/>
    <w:rsid w:val="00D72B87"/>
    <w:rsid w:val="00D75CDA"/>
    <w:rsid w:val="00DE5F40"/>
    <w:rsid w:val="00E13016"/>
    <w:rsid w:val="00F97354"/>
    <w:rsid w:val="00FA2CD2"/>
    <w:rsid w:val="00FB5E33"/>
    <w:rsid w:val="00F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4CDB1"/>
  <w15:docId w15:val="{FE9D5460-1C99-44A2-9617-B822E4AE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F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F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Weson Chang</cp:lastModifiedBy>
  <cp:revision>2</cp:revision>
  <cp:lastPrinted>2016-10-26T03:52:00Z</cp:lastPrinted>
  <dcterms:created xsi:type="dcterms:W3CDTF">2020-11-02T03:23:00Z</dcterms:created>
  <dcterms:modified xsi:type="dcterms:W3CDTF">2020-11-02T03:23:00Z</dcterms:modified>
</cp:coreProperties>
</file>