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51DA" w:rsidRPr="00F14D43" w:rsidRDefault="00BD4E46" w:rsidP="004B51D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</w:t>
      </w:r>
      <w:r w:rsidR="00576D11"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="004B51DA">
        <w:rPr>
          <w:rFonts w:ascii="標楷體" w:eastAsia="標楷體" w:hAnsi="標楷體" w:hint="eastAsia"/>
          <w:b/>
          <w:sz w:val="36"/>
          <w:szCs w:val="36"/>
        </w:rPr>
        <w:t>課程內容</w:t>
      </w:r>
      <w:r w:rsidR="004B51DA" w:rsidRPr="00F14D43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4B51DA">
        <w:rPr>
          <w:rFonts w:ascii="標楷體" w:eastAsia="標楷體" w:hAnsi="標楷體" w:hint="eastAsia"/>
          <w:b/>
          <w:sz w:val="36"/>
          <w:szCs w:val="36"/>
        </w:rPr>
        <w:t xml:space="preserve">            </w:t>
      </w:r>
      <w:r w:rsidR="00576D11"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4B51DA" w:rsidRPr="00F14D43">
        <w:rPr>
          <w:rFonts w:ascii="標楷體" w:eastAsia="標楷體" w:hAnsi="標楷體" w:hint="eastAsia"/>
          <w:b/>
        </w:rPr>
        <w:t>【附件】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961"/>
        <w:gridCol w:w="3055"/>
      </w:tblGrid>
      <w:tr w:rsidR="004B51DA" w:rsidRPr="00672570" w:rsidTr="00F10BE4">
        <w:tc>
          <w:tcPr>
            <w:tcW w:w="2660" w:type="dxa"/>
            <w:shd w:val="clear" w:color="auto" w:fill="auto"/>
          </w:tcPr>
          <w:p w:rsidR="004B51DA" w:rsidRPr="00672570" w:rsidRDefault="004B51DA" w:rsidP="00576D1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2570">
              <w:rPr>
                <w:rFonts w:ascii="標楷體" w:eastAsia="標楷體" w:hAnsi="標楷體" w:hint="eastAsia"/>
                <w:b/>
                <w:sz w:val="28"/>
                <w:szCs w:val="28"/>
              </w:rPr>
              <w:t>飲品名稱</w:t>
            </w:r>
          </w:p>
        </w:tc>
        <w:tc>
          <w:tcPr>
            <w:tcW w:w="4961" w:type="dxa"/>
            <w:shd w:val="clear" w:color="auto" w:fill="auto"/>
          </w:tcPr>
          <w:p w:rsidR="004B51DA" w:rsidRPr="00672570" w:rsidRDefault="00BD4E46" w:rsidP="00576D1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作法</w:t>
            </w:r>
          </w:p>
        </w:tc>
        <w:tc>
          <w:tcPr>
            <w:tcW w:w="3055" w:type="dxa"/>
            <w:shd w:val="clear" w:color="auto" w:fill="auto"/>
          </w:tcPr>
          <w:p w:rsidR="004B51DA" w:rsidRPr="00672570" w:rsidRDefault="004B51DA" w:rsidP="00576D1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2570">
              <w:rPr>
                <w:rFonts w:ascii="標楷體" w:eastAsia="標楷體" w:hAnsi="標楷體" w:hint="eastAsia"/>
                <w:b/>
                <w:sz w:val="28"/>
                <w:szCs w:val="28"/>
              </w:rPr>
              <w:t>圖片</w:t>
            </w:r>
          </w:p>
        </w:tc>
      </w:tr>
      <w:tr w:rsidR="00974D8D" w:rsidRPr="00672570" w:rsidTr="00F10BE4">
        <w:trPr>
          <w:trHeight w:val="4214"/>
        </w:trPr>
        <w:tc>
          <w:tcPr>
            <w:tcW w:w="2660" w:type="dxa"/>
            <w:shd w:val="clear" w:color="auto" w:fill="auto"/>
          </w:tcPr>
          <w:p w:rsidR="00974D8D" w:rsidRPr="00576D11" w:rsidRDefault="00BD4E46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974D8D">
              <w:rPr>
                <w:rFonts w:ascii="標楷體" w:eastAsia="標楷體" w:hAnsi="標楷體" w:hint="eastAsia"/>
                <w:b/>
                <w:bCs/>
                <w:w w:val="150"/>
              </w:rPr>
              <w:t>鳳梨冰茶</w:t>
            </w:r>
          </w:p>
        </w:tc>
        <w:tc>
          <w:tcPr>
            <w:tcW w:w="4961" w:type="dxa"/>
            <w:shd w:val="clear" w:color="auto" w:fill="auto"/>
          </w:tcPr>
          <w:p w:rsidR="00BD4E46" w:rsidRPr="00576D11" w:rsidRDefault="00974D8D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Step1:一顆鳳梨切一小節後去皮</w:t>
            </w:r>
            <w:r w:rsidRPr="00974D8D">
              <w:rPr>
                <w:rFonts w:ascii="標楷體" w:eastAsia="標楷體" w:hAnsi="標楷體"/>
              </w:rPr>
              <w:sym w:font="Wingdings" w:char="F0E0"/>
            </w:r>
            <w:r w:rsidRPr="00974D8D">
              <w:rPr>
                <w:rFonts w:ascii="標楷體" w:eastAsia="標楷體" w:hAnsi="標楷體" w:hint="eastAsia"/>
              </w:rPr>
              <w:t>切圓片2~3片備用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Step2:取岀500c.c.雪克杯放入8分滿冰塊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Step3:接著加入80g鳳梨果漿+10c.c.檸檬原汁+15</w:t>
            </w:r>
            <w:r w:rsidRPr="00974D8D">
              <w:rPr>
                <w:rFonts w:ascii="標楷體" w:eastAsia="標楷體" w:hAnsi="標楷體"/>
              </w:rPr>
              <w:t>c</w:t>
            </w:r>
            <w:r w:rsidRPr="00974D8D">
              <w:rPr>
                <w:rFonts w:ascii="標楷體" w:eastAsia="標楷體" w:hAnsi="標楷體" w:hint="eastAsia"/>
              </w:rPr>
              <w:t>.</w:t>
            </w:r>
            <w:r w:rsidRPr="00974D8D">
              <w:rPr>
                <w:rFonts w:ascii="標楷體" w:eastAsia="標楷體" w:hAnsi="標楷體"/>
              </w:rPr>
              <w:t>c</w:t>
            </w:r>
            <w:r w:rsidRPr="00974D8D">
              <w:rPr>
                <w:rFonts w:ascii="標楷體" w:eastAsia="標楷體" w:hAnsi="標楷體" w:hint="eastAsia"/>
              </w:rPr>
              <w:t>.果糖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Step4:再加入150c.c.四季春茶湯+50c.c.熱水</w:t>
            </w:r>
            <w:r w:rsidRPr="00974D8D">
              <w:rPr>
                <w:rFonts w:ascii="標楷體" w:eastAsia="標楷體" w:hAnsi="標楷體"/>
              </w:rPr>
              <w:sym w:font="Wingdings" w:char="F0E0"/>
            </w:r>
            <w:r w:rsidRPr="00974D8D">
              <w:rPr>
                <w:rFonts w:ascii="標楷體" w:eastAsia="標楷體" w:hAnsi="標楷體" w:hint="eastAsia"/>
              </w:rPr>
              <w:t>手搖雪克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Step5:取一外帶杯(700c.c.)加二匙椰果丁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Step6:將Step4雪克好的茶湯倒入Step5外帶杯至9分滿杯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F10BE4">
            <w:pPr>
              <w:spacing w:line="340" w:lineRule="exact"/>
              <w:contextualSpacing/>
              <w:rPr>
                <w:rFonts w:ascii="標楷體" w:eastAsia="標楷體" w:hAnsi="標楷體"/>
                <w:b/>
              </w:rPr>
            </w:pPr>
            <w:r w:rsidRPr="00576D11">
              <w:rPr>
                <w:rFonts w:ascii="標楷體" w:eastAsia="標楷體" w:hAnsi="標楷體" w:hint="eastAsia"/>
              </w:rPr>
              <w:t>Step7:最後將Step1鳳梨片放入杯中貼杯壁裝飾即完成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55" w:type="dxa"/>
            <w:shd w:val="clear" w:color="auto" w:fill="auto"/>
          </w:tcPr>
          <w:p w:rsidR="00974D8D" w:rsidRPr="00672570" w:rsidRDefault="00974D8D" w:rsidP="006C169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sz w:val="28"/>
                <w:szCs w:val="28"/>
              </w:rPr>
              <w:drawing>
                <wp:inline distT="0" distB="0" distL="0" distR="0" wp14:anchorId="5D09AB79" wp14:editId="570424AF">
                  <wp:extent cx="1790567" cy="2570480"/>
                  <wp:effectExtent l="0" t="0" r="635" b="127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05" cy="2573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D8D" w:rsidRPr="00672570" w:rsidTr="00F10BE4">
        <w:tc>
          <w:tcPr>
            <w:tcW w:w="2660" w:type="dxa"/>
            <w:shd w:val="clear" w:color="auto" w:fill="auto"/>
          </w:tcPr>
          <w:p w:rsidR="00974D8D" w:rsidRPr="00576D11" w:rsidRDefault="00BD4E46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974D8D">
              <w:rPr>
                <w:rFonts w:ascii="標楷體" w:eastAsia="標楷體" w:hAnsi="標楷體" w:hint="eastAsia"/>
                <w:b/>
                <w:bCs/>
                <w:w w:val="150"/>
              </w:rPr>
              <w:t>一顆檸檬冰茶</w:t>
            </w:r>
          </w:p>
        </w:tc>
        <w:tc>
          <w:tcPr>
            <w:tcW w:w="4961" w:type="dxa"/>
            <w:shd w:val="clear" w:color="auto" w:fill="auto"/>
          </w:tcPr>
          <w:p w:rsidR="00974D8D" w:rsidRPr="00974D8D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Step1:取一顆檸檬橫切5</w:t>
            </w:r>
            <w:r w:rsidRPr="00974D8D">
              <w:rPr>
                <w:rFonts w:ascii="標楷體" w:eastAsia="標楷體" w:hAnsi="標楷體" w:hint="eastAsia"/>
                <w:lang w:eastAsia="zh-HK"/>
              </w:rPr>
              <w:t>~</w:t>
            </w:r>
            <w:r w:rsidRPr="00974D8D">
              <w:rPr>
                <w:rFonts w:ascii="標楷體" w:eastAsia="標楷體" w:hAnsi="標楷體" w:hint="eastAsia"/>
              </w:rPr>
              <w:t>6刀但不切斷壓出原汁(約40c.c.)後備用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Step2:取岀500c.c.雪克杯放入8分滿冰塊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Step3:接著倒入40c.c.檸檬原汁+</w:t>
            </w:r>
            <w:r w:rsidRPr="00974D8D">
              <w:rPr>
                <w:rFonts w:ascii="標楷體" w:eastAsia="標楷體" w:hAnsi="標楷體"/>
              </w:rPr>
              <w:t>40c</w:t>
            </w:r>
            <w:r w:rsidRPr="00974D8D">
              <w:rPr>
                <w:rFonts w:ascii="標楷體" w:eastAsia="標楷體" w:hAnsi="標楷體" w:hint="eastAsia"/>
              </w:rPr>
              <w:t>.</w:t>
            </w:r>
            <w:r w:rsidRPr="00974D8D">
              <w:rPr>
                <w:rFonts w:ascii="標楷體" w:eastAsia="標楷體" w:hAnsi="標楷體"/>
              </w:rPr>
              <w:t>c</w:t>
            </w:r>
            <w:r w:rsidRPr="00974D8D">
              <w:rPr>
                <w:rFonts w:ascii="標楷體" w:eastAsia="標楷體" w:hAnsi="標楷體" w:hint="eastAsia"/>
              </w:rPr>
              <w:t>.糖水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Step4:再倒入150c.c.四季春茶湯+50c.c.熱水</w:t>
            </w:r>
            <w:r w:rsidRPr="00974D8D">
              <w:rPr>
                <w:rFonts w:ascii="標楷體" w:eastAsia="標楷體" w:hAnsi="標楷體"/>
              </w:rPr>
              <w:sym w:font="Wingdings" w:char="F0E0"/>
            </w:r>
            <w:r w:rsidRPr="00974D8D">
              <w:rPr>
                <w:rFonts w:ascii="標楷體" w:eastAsia="標楷體" w:hAnsi="標楷體" w:hint="eastAsia"/>
              </w:rPr>
              <w:t>手搖雪克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Step5:取一外帶杯(700c.c.)加二匙蘆薈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974D8D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974D8D">
              <w:rPr>
                <w:rFonts w:ascii="標楷體" w:eastAsia="標楷體" w:hAnsi="標楷體" w:hint="eastAsia"/>
              </w:rPr>
              <w:t>Step6:將Step4雪克好的茶湯倒入Step5外帶杯至9分滿杯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  <w:b/>
                <w:bCs/>
                <w:w w:val="150"/>
              </w:rPr>
            </w:pPr>
            <w:r w:rsidRPr="00576D11">
              <w:rPr>
                <w:rFonts w:ascii="標楷體" w:eastAsia="標楷體" w:hAnsi="標楷體" w:hint="eastAsia"/>
              </w:rPr>
              <w:t>Step7:最後將Step1壓過汁的整顆檸檬放入杯中裝飾即完成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55" w:type="dxa"/>
            <w:shd w:val="clear" w:color="auto" w:fill="auto"/>
          </w:tcPr>
          <w:p w:rsidR="00974D8D" w:rsidRDefault="00974D8D" w:rsidP="006C1695">
            <w:pPr>
              <w:jc w:val="center"/>
              <w:rPr>
                <w:rFonts w:ascii="標楷體" w:eastAsia="標楷體" w:hAnsi="標楷體"/>
                <w:b/>
                <w:noProof/>
                <w:sz w:val="28"/>
                <w:szCs w:val="28"/>
              </w:rPr>
            </w:pPr>
            <w:r w:rsidRPr="00974D8D"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5E5CF47F" wp14:editId="2F1C8A2C">
                  <wp:extent cx="1382984" cy="2369820"/>
                  <wp:effectExtent l="0" t="0" r="825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595" cy="242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E46" w:rsidRPr="00672570" w:rsidTr="00F10BE4">
        <w:tc>
          <w:tcPr>
            <w:tcW w:w="2660" w:type="dxa"/>
            <w:shd w:val="clear" w:color="auto" w:fill="auto"/>
          </w:tcPr>
          <w:p w:rsidR="00BD4E46" w:rsidRPr="00576D11" w:rsidRDefault="00BD4E46" w:rsidP="00576D11">
            <w:pPr>
              <w:spacing w:line="340" w:lineRule="exact"/>
              <w:rPr>
                <w:rFonts w:ascii="標楷體" w:eastAsia="標楷體" w:hAnsi="標楷體"/>
                <w:b/>
                <w:bCs/>
                <w:w w:val="150"/>
              </w:rPr>
            </w:pPr>
            <w:r w:rsidRPr="00576D11">
              <w:rPr>
                <w:rFonts w:ascii="標楷體" w:eastAsia="標楷體" w:hAnsi="標楷體" w:hint="eastAsia"/>
                <w:b/>
              </w:rPr>
              <w:t>芭樂檸檬綠茶</w:t>
            </w:r>
          </w:p>
        </w:tc>
        <w:tc>
          <w:tcPr>
            <w:tcW w:w="4961" w:type="dxa"/>
            <w:shd w:val="clear" w:color="auto" w:fill="auto"/>
          </w:tcPr>
          <w:p w:rsidR="00BD4E46" w:rsidRPr="00576D11" w:rsidRDefault="00BD4E46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Step1:將一顆約200公克芭樂切小塊放入果汁機杯中+15c.c.檸檬原汁。</w:t>
            </w:r>
          </w:p>
          <w:p w:rsidR="00BD4E46" w:rsidRPr="00576D11" w:rsidRDefault="00BD4E46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Step2:外帶杯(700c.c.)約8分滿冰塊</w:t>
            </w:r>
            <w:r w:rsidRPr="00576D11">
              <w:rPr>
                <w:rFonts w:ascii="標楷體" w:eastAsia="標楷體" w:hAnsi="標楷體" w:hint="eastAsia"/>
              </w:rPr>
              <w:t>倒入果汁機杯中+12cc果糖。</w:t>
            </w:r>
          </w:p>
          <w:p w:rsidR="00BD4E46" w:rsidRPr="00576D11" w:rsidRDefault="00BD4E46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Step3:取茉香綠茶湯150c.c倒入果汁機杯中一同攪拌。</w:t>
            </w:r>
          </w:p>
          <w:p w:rsidR="00BD4E46" w:rsidRPr="00576D11" w:rsidRDefault="00BD4E46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Step4:取一700c.c.外帶杯將Step3茶湯加入即完成。</w:t>
            </w:r>
          </w:p>
          <w:p w:rsidR="00BD4E46" w:rsidRPr="00576D11" w:rsidRDefault="00BD4E46" w:rsidP="00576D11">
            <w:pPr>
              <w:spacing w:line="340" w:lineRule="exact"/>
              <w:contextualSpacing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Ps</w:t>
            </w:r>
            <w:r w:rsidR="00576D11">
              <w:rPr>
                <w:rFonts w:ascii="PMingLiU" w:hAnsi="PMingLiU" w:hint="eastAsia"/>
              </w:rPr>
              <w:t>：</w:t>
            </w:r>
            <w:r w:rsidRPr="00576D11">
              <w:rPr>
                <w:rFonts w:ascii="標楷體" w:eastAsia="標楷體" w:hAnsi="標楷體" w:hint="eastAsia"/>
              </w:rPr>
              <w:t>1.150c.c.的茶湯不要再加50c.c.的熱水 因為要放大量冰塊。</w:t>
            </w:r>
          </w:p>
          <w:p w:rsidR="00BD4E46" w:rsidRPr="00576D11" w:rsidRDefault="00BD4E46" w:rsidP="00576D11">
            <w:pPr>
              <w:spacing w:afterLines="50" w:after="180"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</w:t>
            </w:r>
            <w:r w:rsidR="00576D11">
              <w:rPr>
                <w:rFonts w:ascii="標楷體" w:eastAsia="標楷體" w:hAnsi="標楷體" w:hint="eastAsia"/>
              </w:rPr>
              <w:t xml:space="preserve">  </w:t>
            </w:r>
            <w:r w:rsidRPr="00576D11">
              <w:rPr>
                <w:rFonts w:ascii="標楷體" w:eastAsia="標楷體" w:hAnsi="標楷體" w:hint="eastAsia"/>
              </w:rPr>
              <w:t>2.茶湯也可以改成四季春茶湯</w:t>
            </w:r>
          </w:p>
        </w:tc>
        <w:tc>
          <w:tcPr>
            <w:tcW w:w="3055" w:type="dxa"/>
            <w:shd w:val="clear" w:color="auto" w:fill="auto"/>
          </w:tcPr>
          <w:p w:rsidR="00BD4E46" w:rsidRPr="00974D8D" w:rsidRDefault="00BD4E46" w:rsidP="006C1695">
            <w:pPr>
              <w:jc w:val="center"/>
              <w:rPr>
                <w:rFonts w:ascii="Calibri" w:hAnsi="Calibri"/>
                <w:noProof/>
                <w:szCs w:val="22"/>
              </w:rPr>
            </w:pPr>
            <w:r w:rsidRPr="00BD4E46"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633DB1A4" wp14:editId="50D4CE0C">
                  <wp:extent cx="1503680" cy="2595880"/>
                  <wp:effectExtent l="0" t="0" r="1270" b="0"/>
                  <wp:docPr id="9" name="圖片 9" descr="F:\楊老師的創業課程\20200402[四]~20200414[二]泡沫紅茶七堂課程\20200408[三]課程\20200408[三]上課照片\09-芭樂檸檬綠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楊老師的創業課程\20200402[四]~20200414[二]泡沫紅茶七堂課程\20200408[三]課程\20200408[三]上課照片\09-芭樂檸檬綠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138" cy="262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1DA" w:rsidRPr="00672570" w:rsidTr="00F10BE4">
        <w:tc>
          <w:tcPr>
            <w:tcW w:w="2660" w:type="dxa"/>
            <w:shd w:val="clear" w:color="auto" w:fill="auto"/>
          </w:tcPr>
          <w:p w:rsidR="004B51DA" w:rsidRPr="00F10BE4" w:rsidRDefault="00D70782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F10BE4">
              <w:rPr>
                <w:rFonts w:ascii="標楷體" w:eastAsia="標楷體" w:hAnsi="標楷體" w:hint="eastAsia"/>
                <w:b/>
                <w:bCs/>
                <w:w w:val="150"/>
              </w:rPr>
              <w:t>草莓芝芝</w:t>
            </w:r>
          </w:p>
        </w:tc>
        <w:tc>
          <w:tcPr>
            <w:tcW w:w="4961" w:type="dxa"/>
            <w:shd w:val="clear" w:color="auto" w:fill="auto"/>
          </w:tcPr>
          <w:p w:rsidR="00D70782" w:rsidRPr="00D70782" w:rsidRDefault="00D70782" w:rsidP="00576D11">
            <w:pPr>
              <w:spacing w:afterLines="15" w:after="54" w:line="340" w:lineRule="exact"/>
              <w:rPr>
                <w:rFonts w:ascii="標楷體" w:eastAsia="標楷體" w:hAnsi="標楷體"/>
              </w:rPr>
            </w:pPr>
            <w:r w:rsidRPr="00D70782">
              <w:rPr>
                <w:rFonts w:ascii="標楷體" w:eastAsia="標楷體" w:hAnsi="標楷體" w:hint="eastAsia"/>
              </w:rPr>
              <w:t>Step1:60克冷凍草莓+40c.c.草莓果露+10c.c.檸檬汁放入果汁機杯中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D70782" w:rsidRPr="00D70782" w:rsidRDefault="00D70782" w:rsidP="00576D11">
            <w:pPr>
              <w:spacing w:afterLines="15" w:after="54" w:line="340" w:lineRule="exact"/>
              <w:rPr>
                <w:rFonts w:ascii="標楷體" w:eastAsia="標楷體" w:hAnsi="標楷體"/>
              </w:rPr>
            </w:pPr>
            <w:r w:rsidRPr="00D70782">
              <w:rPr>
                <w:rFonts w:ascii="標楷體" w:eastAsia="標楷體" w:hAnsi="標楷體" w:hint="eastAsia"/>
              </w:rPr>
              <w:t>Step2:外帶杯</w:t>
            </w:r>
            <w:r w:rsidRPr="00D70782">
              <w:rPr>
                <w:rFonts w:ascii="標楷體" w:eastAsia="標楷體" w:hAnsi="標楷體" w:hint="eastAsia"/>
                <w:w w:val="80"/>
              </w:rPr>
              <w:t>(700c.c.)</w:t>
            </w:r>
            <w:r w:rsidRPr="00D70782">
              <w:rPr>
                <w:rFonts w:ascii="標楷體" w:eastAsia="標楷體" w:hAnsi="標楷體" w:hint="eastAsia"/>
              </w:rPr>
              <w:t>約</w:t>
            </w:r>
            <w:r w:rsidRPr="00D70782">
              <w:rPr>
                <w:rFonts w:ascii="標楷體" w:eastAsia="標楷體" w:hAnsi="標楷體" w:hint="eastAsia"/>
                <w:w w:val="80"/>
              </w:rPr>
              <w:t>7分滿</w:t>
            </w:r>
            <w:r w:rsidRPr="00D70782">
              <w:rPr>
                <w:rFonts w:ascii="標楷體" w:eastAsia="標楷體" w:hAnsi="標楷體" w:hint="eastAsia"/>
              </w:rPr>
              <w:t>冰塊</w:t>
            </w:r>
            <w:r w:rsidRPr="00D70782">
              <w:rPr>
                <w:rFonts w:ascii="標楷體" w:eastAsia="標楷體" w:hAnsi="標楷體"/>
              </w:rPr>
              <w:sym w:font="Wingdings" w:char="F0E0"/>
            </w:r>
            <w:r w:rsidRPr="00D70782">
              <w:rPr>
                <w:rFonts w:ascii="標楷體" w:eastAsia="標楷體" w:hAnsi="標楷體" w:hint="eastAsia"/>
              </w:rPr>
              <w:t>倒入果汁機杯中+12cc</w:t>
            </w:r>
            <w:r w:rsidRPr="00D70782">
              <w:rPr>
                <w:rFonts w:ascii="標楷體" w:eastAsia="標楷體" w:hAnsi="標楷體" w:hint="eastAsia"/>
                <w:w w:val="80"/>
              </w:rPr>
              <w:t>果糖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D70782" w:rsidRPr="00D70782" w:rsidRDefault="00D70782" w:rsidP="00576D11">
            <w:pPr>
              <w:spacing w:afterLines="15" w:after="54" w:line="340" w:lineRule="exact"/>
              <w:rPr>
                <w:rFonts w:ascii="標楷體" w:eastAsia="標楷體" w:hAnsi="標楷體"/>
              </w:rPr>
            </w:pPr>
            <w:r w:rsidRPr="00D70782">
              <w:rPr>
                <w:rFonts w:ascii="標楷體" w:eastAsia="標楷體" w:hAnsi="標楷體" w:hint="eastAsia"/>
              </w:rPr>
              <w:t>Step3:取四季春茶湯150c.c</w:t>
            </w:r>
            <w:r w:rsidRPr="00D70782">
              <w:rPr>
                <w:rFonts w:ascii="標楷體" w:eastAsia="標楷體" w:hAnsi="標楷體"/>
              </w:rPr>
              <w:sym w:font="Wingdings" w:char="F0E0"/>
            </w:r>
            <w:r w:rsidRPr="00D70782">
              <w:rPr>
                <w:rFonts w:ascii="標楷體" w:eastAsia="標楷體" w:hAnsi="標楷體" w:hint="eastAsia"/>
              </w:rPr>
              <w:t>再倒入果汁機杯中</w:t>
            </w:r>
            <w:r w:rsidRPr="00D70782">
              <w:rPr>
                <w:rFonts w:ascii="標楷體" w:eastAsia="標楷體" w:hAnsi="標楷體"/>
              </w:rPr>
              <w:sym w:font="Wingdings" w:char="F0E0"/>
            </w:r>
            <w:r w:rsidRPr="00D70782">
              <w:rPr>
                <w:rFonts w:ascii="標楷體" w:eastAsia="標楷體" w:hAnsi="標楷體" w:hint="eastAsia"/>
              </w:rPr>
              <w:t>打均勻成果汁狀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D70782" w:rsidRPr="00D70782" w:rsidRDefault="00D70782" w:rsidP="00576D11">
            <w:pPr>
              <w:spacing w:afterLines="15" w:after="54" w:line="340" w:lineRule="exact"/>
              <w:rPr>
                <w:rFonts w:ascii="標楷體" w:eastAsia="標楷體" w:hAnsi="標楷體"/>
              </w:rPr>
            </w:pPr>
            <w:r w:rsidRPr="00D70782">
              <w:rPr>
                <w:rFonts w:ascii="標楷體" w:eastAsia="標楷體" w:hAnsi="標楷體" w:hint="eastAsia"/>
              </w:rPr>
              <w:t>Step4:將Step3茶汁倒入事先做好奶酪700c.c.外帶杯約9分滿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4B51DA" w:rsidRPr="00576D11" w:rsidRDefault="00D70782" w:rsidP="00576D11">
            <w:pPr>
              <w:spacing w:afterLines="15" w:after="54" w:line="340" w:lineRule="exact"/>
              <w:rPr>
                <w:rFonts w:ascii="標楷體" w:eastAsia="標楷體" w:hAnsi="標楷體"/>
              </w:rPr>
            </w:pPr>
            <w:r w:rsidRPr="00D70782">
              <w:rPr>
                <w:rFonts w:ascii="標楷體" w:eastAsia="標楷體" w:hAnsi="標楷體" w:hint="eastAsia"/>
              </w:rPr>
              <w:t>Step5:最後表面用湯匙舖上奶蓋即完成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55" w:type="dxa"/>
            <w:shd w:val="clear" w:color="auto" w:fill="auto"/>
          </w:tcPr>
          <w:p w:rsidR="004B51DA" w:rsidRPr="00672570" w:rsidRDefault="00D70782" w:rsidP="006C169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70782"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665BD151" wp14:editId="6B7A04B6">
                  <wp:extent cx="1564640" cy="22098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253" cy="222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D8D" w:rsidRPr="00672570" w:rsidTr="00F10BE4">
        <w:tc>
          <w:tcPr>
            <w:tcW w:w="2660" w:type="dxa"/>
            <w:shd w:val="clear" w:color="auto" w:fill="auto"/>
          </w:tcPr>
          <w:p w:rsidR="00974D8D" w:rsidRPr="00F10BE4" w:rsidRDefault="00BD4E46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F10BE4">
              <w:rPr>
                <w:rFonts w:ascii="標楷體" w:eastAsia="標楷體" w:hAnsi="標楷體" w:hint="eastAsia"/>
                <w:b/>
              </w:rPr>
              <w:t>奶蓋茉香綠冰茶</w:t>
            </w:r>
          </w:p>
        </w:tc>
        <w:tc>
          <w:tcPr>
            <w:tcW w:w="4961" w:type="dxa"/>
            <w:shd w:val="clear" w:color="auto" w:fill="auto"/>
          </w:tcPr>
          <w:p w:rsidR="00974D8D" w:rsidRPr="00576D11" w:rsidRDefault="00974D8D" w:rsidP="00576D11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Step1:取700c.c.雪克杯裝8分滿冰塊+12c.c.果糖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Step2:加入茉香綠茶湯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  <w:r w:rsidRPr="00576D11">
              <w:rPr>
                <w:rFonts w:ascii="標楷體" w:eastAsia="標楷體" w:hAnsi="標楷體" w:hint="eastAsia"/>
              </w:rPr>
              <w:t xml:space="preserve">200c.c </w:t>
            </w:r>
            <w:r w:rsidRPr="00576D11">
              <w:rPr>
                <w:rFonts w:ascii="標楷體" w:eastAsia="標楷體" w:hAnsi="標楷體" w:hint="eastAsia"/>
              </w:rPr>
              <w:t>手搖雪克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Step3:取700c.c.外帶杯放半杯冰塊再將Step2.雪克杯中的茶湯倒至8分滿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Step4:接著表面刮入事先做好的奶蓋</w:t>
            </w:r>
            <w:r w:rsidRPr="00576D11">
              <w:rPr>
                <w:rFonts w:ascii="標楷體" w:eastAsia="標楷體" w:hAnsi="標楷體" w:hint="eastAsia"/>
              </w:rPr>
              <w:t>放一標籤模型灑上抹茶粉</w:t>
            </w:r>
            <w:r w:rsidRPr="00576D11">
              <w:rPr>
                <w:rFonts w:ascii="標楷體" w:eastAsia="標楷體" w:hAnsi="標楷體" w:hint="eastAsia"/>
              </w:rPr>
              <w:t>完成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※奶蓋飲品務必要有甜度及冰塊才能有漂亮分層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55" w:type="dxa"/>
            <w:shd w:val="clear" w:color="auto" w:fill="auto"/>
          </w:tcPr>
          <w:p w:rsidR="00974D8D" w:rsidRPr="00D70782" w:rsidRDefault="00974D8D" w:rsidP="006C1695">
            <w:pPr>
              <w:rPr>
                <w:rFonts w:ascii="Calibri" w:hAnsi="Calibri"/>
                <w:noProof/>
                <w:szCs w:val="22"/>
              </w:rPr>
            </w:pPr>
            <w:r w:rsidRPr="00974D8D"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296AA7A6" wp14:editId="7BAE4525">
                  <wp:extent cx="1526211" cy="1996440"/>
                  <wp:effectExtent l="0" t="0" r="0" b="3810"/>
                  <wp:docPr id="8" name="圖片 8" descr="F:\楊老師的創業課程\20200402[四]~20200414[二]泡沫紅茶七堂課程-NT$9,000\20200406[一]課程\20200406[一]上課照片\08-奶蓋茉香綠冰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楊老師的創業課程\20200402[四]~20200414[二]泡沫紅茶七堂課程-NT$9,000\20200406[一]課程\20200406[一]上課照片\08-奶蓋茉香綠冰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624" cy="203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782" w:rsidRPr="00672570" w:rsidTr="00F10BE4">
        <w:tc>
          <w:tcPr>
            <w:tcW w:w="2660" w:type="dxa"/>
            <w:shd w:val="clear" w:color="auto" w:fill="auto"/>
          </w:tcPr>
          <w:p w:rsidR="00D70782" w:rsidRPr="00F10BE4" w:rsidRDefault="00974D8D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F10BE4">
              <w:rPr>
                <w:rFonts w:ascii="標楷體" w:eastAsia="標楷體" w:hAnsi="標楷體" w:hint="eastAsia"/>
                <w:b/>
              </w:rPr>
              <w:t>黑珍珠奶蓋紅茶</w:t>
            </w:r>
          </w:p>
        </w:tc>
        <w:tc>
          <w:tcPr>
            <w:tcW w:w="4961" w:type="dxa"/>
            <w:shd w:val="clear" w:color="auto" w:fill="auto"/>
          </w:tcPr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Step1:取500c.c.外帶Q杯放入150克黑糖粉圓+12c.c.果糖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Step2:接著倒入100c.c.鮮奶及冰塊約8分滿攪拌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Step3:最後取約150c.c.的熱紅茶湯</w:t>
            </w:r>
            <w:r w:rsidRPr="00576D11">
              <w:rPr>
                <w:rFonts w:ascii="標楷體" w:eastAsia="標楷體" w:hAnsi="標楷體" w:hint="eastAsia"/>
              </w:rPr>
              <w:t>緩緩倒入Q杯至9分滿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Step4:最後加上奶蓋至滿杯</w:t>
            </w:r>
            <w:r w:rsidRPr="00576D11">
              <w:rPr>
                <w:rFonts w:ascii="標楷體" w:eastAsia="標楷體" w:hAnsi="標楷體" w:hint="eastAsia"/>
              </w:rPr>
              <w:t>奶蓋表面灑上黑糖粉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D70782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Step5:取小瓦斯槍炙燒黑糖</w:t>
            </w:r>
            <w:r w:rsidRPr="00576D11">
              <w:rPr>
                <w:rFonts w:ascii="標楷體" w:eastAsia="標楷體" w:hAnsi="標楷體" w:hint="eastAsia"/>
              </w:rPr>
              <w:t>有焦糖香即可(切記勿用大火易烤焦)</w:t>
            </w:r>
            <w:r w:rsidR="00BD4E46" w:rsidRPr="00576D11">
              <w:rPr>
                <w:rFonts w:ascii="標楷體" w:eastAsia="標楷體" w:hAnsi="標楷體" w:hint="eastAsia"/>
              </w:rPr>
              <w:t xml:space="preserve"> 。</w:t>
            </w:r>
          </w:p>
        </w:tc>
        <w:tc>
          <w:tcPr>
            <w:tcW w:w="3055" w:type="dxa"/>
            <w:shd w:val="clear" w:color="auto" w:fill="auto"/>
          </w:tcPr>
          <w:p w:rsidR="00D70782" w:rsidRPr="00D70782" w:rsidRDefault="00974D8D" w:rsidP="006C1695">
            <w:pPr>
              <w:rPr>
                <w:rFonts w:ascii="Calibri" w:hAnsi="Calibri"/>
                <w:noProof/>
                <w:szCs w:val="22"/>
              </w:rPr>
            </w:pPr>
            <w:r w:rsidRPr="00974D8D"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1BE8D38E" wp14:editId="4E08B65E">
                  <wp:extent cx="1630680" cy="1892738"/>
                  <wp:effectExtent l="0" t="0" r="7620" b="0"/>
                  <wp:docPr id="4" name="圖片 4" descr="F:\楊老師的創業課程\20200402[四]~20200414[二]泡沫紅茶七堂課程\20200409[四]課程\20200409[四]上課照片\14-黑珍珠奶蓋鮮奶紅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楊老師的創業課程\20200402[四]~20200414[二]泡沫紅茶七堂課程\20200409[四]課程\20200409[四]上課照片\14-黑珍珠奶蓋鮮奶紅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85" cy="194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782" w:rsidRPr="00672570" w:rsidTr="00F10BE4">
        <w:tc>
          <w:tcPr>
            <w:tcW w:w="2660" w:type="dxa"/>
            <w:shd w:val="clear" w:color="auto" w:fill="auto"/>
          </w:tcPr>
          <w:p w:rsidR="00D70782" w:rsidRPr="00F10BE4" w:rsidRDefault="00BD4E46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F10BE4">
              <w:rPr>
                <w:rFonts w:ascii="標楷體" w:eastAsia="標楷體" w:hAnsi="標楷體" w:hint="eastAsia"/>
                <w:b/>
              </w:rPr>
              <w:t>女兒紅奶茶(加料)</w:t>
            </w:r>
          </w:p>
        </w:tc>
        <w:tc>
          <w:tcPr>
            <w:tcW w:w="4961" w:type="dxa"/>
            <w:shd w:val="clear" w:color="auto" w:fill="auto"/>
          </w:tcPr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Step1:取500cc雪克杯放入3匙奶精粉+15cc黑糖漿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Step2:取女兒紅茶湯200c.c倒入雪克杯充分與奶精粉攪拌均勻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Step3:接著加入冰塊約8分滿</w:t>
            </w:r>
            <w:r w:rsidRPr="00576D11">
              <w:rPr>
                <w:rFonts w:ascii="標楷體" w:eastAsia="標楷體" w:hAnsi="標楷體" w:hint="eastAsia"/>
              </w:rPr>
              <w:t>手搖雪克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Step5:將事先杯底做好布丁奶酪700c.c.外帶杯+黑粉圓1匙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974D8D" w:rsidRPr="00576D11" w:rsidRDefault="00974D8D" w:rsidP="00576D11">
            <w:pPr>
              <w:spacing w:line="340" w:lineRule="exact"/>
              <w:rPr>
                <w:rFonts w:ascii="標楷體" w:eastAsia="標楷體" w:hAnsi="標楷體"/>
              </w:rPr>
            </w:pPr>
            <w:r w:rsidRPr="00576D11">
              <w:rPr>
                <w:rFonts w:ascii="標楷體" w:eastAsia="標楷體" w:hAnsi="標楷體" w:hint="eastAsia"/>
              </w:rPr>
              <w:t>Step6: 將Step4奶茶倒入至滿杯</w:t>
            </w:r>
            <w:r w:rsidRPr="00576D11">
              <w:rPr>
                <w:rFonts w:ascii="標楷體" w:eastAsia="標楷體" w:hAnsi="標楷體" w:hint="eastAsia"/>
              </w:rPr>
              <w:t>完成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  <w:p w:rsidR="00D70782" w:rsidRPr="00576D11" w:rsidRDefault="00576D11" w:rsidP="00576D11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Ps</w:t>
            </w:r>
            <w:r>
              <w:rPr>
                <w:rFonts w:ascii="PMingLiU" w:hAnsi="PMingLiU" w:hint="eastAsia"/>
              </w:rPr>
              <w:t>：</w:t>
            </w:r>
            <w:r w:rsidR="00974D8D" w:rsidRPr="00576D11">
              <w:rPr>
                <w:rFonts w:ascii="標楷體" w:eastAsia="標楷體" w:hAnsi="標楷體" w:hint="eastAsia"/>
              </w:rPr>
              <w:t>杯底約150克布丁+150克奶酪需預先做好放入冰箱備用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  <w:r w:rsidR="00974D8D" w:rsidRPr="00576D11">
              <w:rPr>
                <w:rFonts w:ascii="標楷體" w:eastAsia="標楷體" w:hAnsi="標楷體" w:hint="eastAsia"/>
              </w:rPr>
              <w:t>空杯斜靠先倒入150克奶酪液，等凝固後再倒入150克仙草液</w:t>
            </w:r>
            <w:r w:rsidR="00BD4E46" w:rsidRPr="00576D1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055" w:type="dxa"/>
            <w:shd w:val="clear" w:color="auto" w:fill="auto"/>
          </w:tcPr>
          <w:p w:rsidR="00D70782" w:rsidRPr="00D70782" w:rsidRDefault="00974D8D" w:rsidP="006C1695">
            <w:pPr>
              <w:rPr>
                <w:rFonts w:ascii="Calibri" w:hAnsi="Calibri"/>
                <w:noProof/>
                <w:szCs w:val="22"/>
              </w:rPr>
            </w:pPr>
            <w:r>
              <w:rPr>
                <w:rFonts w:ascii="Calibri" w:hAnsi="Calibri"/>
                <w:noProof/>
                <w:szCs w:val="22"/>
              </w:rPr>
              <w:drawing>
                <wp:inline distT="0" distB="0" distL="0" distR="0" wp14:anchorId="6A9F9903" wp14:editId="07BE01ED">
                  <wp:extent cx="1249680" cy="2493645"/>
                  <wp:effectExtent l="0" t="0" r="7620" b="190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249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782" w:rsidRPr="00672570" w:rsidTr="00F10BE4">
        <w:tc>
          <w:tcPr>
            <w:tcW w:w="2660" w:type="dxa"/>
            <w:shd w:val="clear" w:color="auto" w:fill="auto"/>
          </w:tcPr>
          <w:p w:rsidR="00D70782" w:rsidRPr="00F10BE4" w:rsidRDefault="00576D11" w:rsidP="00576D11">
            <w:pPr>
              <w:spacing w:line="340" w:lineRule="exact"/>
              <w:rPr>
                <w:rFonts w:ascii="標楷體" w:eastAsia="標楷體" w:hAnsi="標楷體"/>
                <w:b/>
              </w:rPr>
            </w:pPr>
            <w:r w:rsidRPr="00F10BE4">
              <w:rPr>
                <w:rFonts w:ascii="標楷體" w:eastAsia="標楷體" w:hAnsi="標楷體" w:hint="eastAsia"/>
                <w:b/>
              </w:rPr>
              <w:t>雞蛋仔</w:t>
            </w:r>
          </w:p>
        </w:tc>
        <w:tc>
          <w:tcPr>
            <w:tcW w:w="4961" w:type="dxa"/>
            <w:shd w:val="clear" w:color="auto" w:fill="auto"/>
          </w:tcPr>
          <w:p w:rsidR="00D70782" w:rsidRPr="00576D11" w:rsidRDefault="00D70782" w:rsidP="00576D11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3055" w:type="dxa"/>
            <w:shd w:val="clear" w:color="auto" w:fill="auto"/>
          </w:tcPr>
          <w:p w:rsidR="00D70782" w:rsidRPr="00D70782" w:rsidRDefault="00576D11" w:rsidP="006C1695">
            <w:pPr>
              <w:rPr>
                <w:rFonts w:ascii="Calibri" w:hAnsi="Calibri"/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CE054ED" wp14:editId="3526D414">
                  <wp:extent cx="2255520" cy="1503680"/>
                  <wp:effectExtent l="0" t="0" r="0" b="1270"/>
                  <wp:docPr id="10" name="圖片 10" descr="https://tse3.mm.bing.net/th?id=OIP.sEOqPcVKrvrMR32rxRfIrwHaE8&amp;pid=Api&amp;P=0&amp;w=237&amp;h=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e3.mm.bing.net/th?id=OIP.sEOqPcVKrvrMR32rxRfIrwHaE8&amp;pid=Api&amp;P=0&amp;w=237&amp;h=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1DA" w:rsidRDefault="004B51DA"/>
    <w:p w:rsidR="00D70782" w:rsidRDefault="00D70782"/>
    <w:sectPr w:rsidR="00D70782" w:rsidSect="004B51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0782" w:rsidRDefault="00D70782" w:rsidP="00D70782">
      <w:r>
        <w:separator/>
      </w:r>
    </w:p>
  </w:endnote>
  <w:endnote w:type="continuationSeparator" w:id="0">
    <w:p w:rsidR="00D70782" w:rsidRDefault="00D70782" w:rsidP="00D7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0782" w:rsidRDefault="00D70782" w:rsidP="00D70782">
      <w:r>
        <w:separator/>
      </w:r>
    </w:p>
  </w:footnote>
  <w:footnote w:type="continuationSeparator" w:id="0">
    <w:p w:rsidR="00D70782" w:rsidRDefault="00D70782" w:rsidP="00D70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A3DAC"/>
    <w:multiLevelType w:val="hybridMultilevel"/>
    <w:tmpl w:val="F6DCFE80"/>
    <w:lvl w:ilvl="0" w:tplc="04A0B3D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124ECC"/>
    <w:multiLevelType w:val="hybridMultilevel"/>
    <w:tmpl w:val="FCD080BE"/>
    <w:lvl w:ilvl="0" w:tplc="5266AE8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DA"/>
    <w:rsid w:val="000C25EC"/>
    <w:rsid w:val="00191879"/>
    <w:rsid w:val="004B51DA"/>
    <w:rsid w:val="00576D11"/>
    <w:rsid w:val="00904C2D"/>
    <w:rsid w:val="00974D8D"/>
    <w:rsid w:val="00BD4E46"/>
    <w:rsid w:val="00D70782"/>
    <w:rsid w:val="00DC593C"/>
    <w:rsid w:val="00F1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720788C-912B-6842-934B-C19142DA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DA"/>
    <w:pPr>
      <w:widowControl w:val="0"/>
    </w:pPr>
    <w:rPr>
      <w:rFonts w:ascii="Cambria" w:eastAsia="PMingLiU" w:hAnsi="Cambri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B51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0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0782"/>
    <w:rPr>
      <w:rFonts w:ascii="Cambria" w:eastAsia="PMingLiU" w:hAnsi="Cambria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0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0782"/>
    <w:rPr>
      <w:rFonts w:ascii="Cambria" w:eastAsia="PMingLiU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嘉德 徐</cp:lastModifiedBy>
  <cp:revision>2</cp:revision>
  <dcterms:created xsi:type="dcterms:W3CDTF">2020-12-01T01:02:00Z</dcterms:created>
  <dcterms:modified xsi:type="dcterms:W3CDTF">2020-12-01T01:02:00Z</dcterms:modified>
</cp:coreProperties>
</file>