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882" w:type="dxa"/>
        <w:tblInd w:w="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3"/>
        <w:gridCol w:w="2028"/>
        <w:gridCol w:w="2028"/>
        <w:gridCol w:w="2715"/>
        <w:gridCol w:w="1934"/>
        <w:gridCol w:w="2754"/>
      </w:tblGrid>
      <w:tr w:rsidR="00613B62" w:rsidRPr="00613B62" w:rsidTr="00A868CC">
        <w:trPr>
          <w:trHeight w:val="330"/>
        </w:trPr>
        <w:tc>
          <w:tcPr>
            <w:tcW w:w="1388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核銷單位：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     </w:t>
            </w: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高中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考區</w:t>
            </w:r>
            <w:r w:rsidR="00C6101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承辦</w:t>
            </w: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人：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  連絡電話： 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</w:t>
            </w:r>
          </w:p>
        </w:tc>
      </w:tr>
      <w:tr w:rsidR="00613B62" w:rsidRPr="00613B62" w:rsidTr="00A868CC">
        <w:trPr>
          <w:trHeight w:val="330"/>
        </w:trPr>
        <w:tc>
          <w:tcPr>
            <w:tcW w:w="138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B62" w:rsidRPr="00A868CC" w:rsidRDefault="00613B62" w:rsidP="00613B6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素養測驗(筆試)</w:t>
            </w:r>
          </w:p>
        </w:tc>
      </w:tr>
      <w:tr w:rsidR="00613B62" w:rsidRPr="00613B62" w:rsidTr="00613B62">
        <w:trPr>
          <w:trHeight w:val="915"/>
        </w:trPr>
        <w:tc>
          <w:tcPr>
            <w:tcW w:w="138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3B62" w:rsidRPr="00C61015" w:rsidRDefault="00613B62" w:rsidP="00C610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C61015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4/11(日)  考試時間：</w:t>
            </w:r>
            <w:r w:rsidR="00C61015" w:rsidRPr="00C61015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 xml:space="preserve">10:00~11:40   </w:t>
            </w:r>
          </w:p>
        </w:tc>
      </w:tr>
      <w:tr w:rsidR="00613B62" w:rsidRPr="00613B62" w:rsidTr="00613B62">
        <w:trPr>
          <w:trHeight w:val="2205"/>
        </w:trPr>
        <w:tc>
          <w:tcPr>
            <w:tcW w:w="138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3B62" w:rsidRPr="00C33033" w:rsidRDefault="00613B62" w:rsidP="00651A7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 單一學校報名人數最低</w:t>
            </w:r>
            <w:r w:rsidR="005C0C0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人可設立考場，教室一間可安排至多40位。</w:t>
            </w: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 基本試</w:t>
            </w:r>
            <w:proofErr w:type="gramStart"/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務</w:t>
            </w:r>
            <w:proofErr w:type="gramEnd"/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人員1人</w:t>
            </w:r>
            <w:r w:rsidR="009B32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(承辦人)</w:t>
            </w: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，試場監試人員1人/間，考生人數每160人</w:t>
            </w:r>
            <w:r w:rsidR="009B32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</w:t>
            </w: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增列一名試</w:t>
            </w:r>
            <w:proofErr w:type="gramStart"/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務</w:t>
            </w:r>
            <w:proofErr w:type="gramEnd"/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人員</w:t>
            </w:r>
            <w:r w:rsidR="009B32F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協助相關業務</w:t>
            </w: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 試</w:t>
            </w:r>
            <w:proofErr w:type="gramStart"/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務</w:t>
            </w:r>
            <w:proofErr w:type="gramEnd"/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與監試人員800元/人/兩節</w:t>
            </w: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4. 場地費：</w:t>
            </w:r>
            <w:r w:rsidR="00C922F0"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每間考場最高補助</w:t>
            </w:r>
            <w:r w:rsidR="0068652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="00C922F0"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00元，包含冷氣費用。</w:t>
            </w: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 xml:space="preserve">5. </w:t>
            </w:r>
            <w:r w:rsidRPr="00613B62">
              <w:rPr>
                <w:rFonts w:ascii="標楷體" w:eastAsia="標楷體" w:hAnsi="標楷體" w:cs="新細明體" w:hint="eastAsia"/>
                <w:kern w:val="0"/>
                <w:szCs w:val="24"/>
              </w:rPr>
              <w:t>每</w:t>
            </w:r>
            <w:r w:rsidR="00C33033">
              <w:rPr>
                <w:rFonts w:ascii="標楷體" w:eastAsia="標楷體" w:hAnsi="標楷體" w:cs="新細明體" w:hint="eastAsia"/>
                <w:kern w:val="0"/>
                <w:szCs w:val="24"/>
              </w:rPr>
              <w:t>40</w:t>
            </w:r>
            <w:r w:rsidRPr="00613B62">
              <w:rPr>
                <w:rFonts w:ascii="標楷體" w:eastAsia="標楷體" w:hAnsi="標楷體" w:cs="新細明體" w:hint="eastAsia"/>
                <w:kern w:val="0"/>
                <w:szCs w:val="24"/>
              </w:rPr>
              <w:t>名考生，設立一名防疫人員160</w:t>
            </w: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元/人/小時，工作職掌：量體溫。一名人員至多填列2小時。</w:t>
            </w:r>
          </w:p>
        </w:tc>
      </w:tr>
      <w:tr w:rsidR="00613B62" w:rsidRPr="00613B62" w:rsidTr="00613B62">
        <w:trPr>
          <w:trHeight w:val="437"/>
        </w:trPr>
        <w:tc>
          <w:tcPr>
            <w:tcW w:w="24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支出項目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4E7D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單價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4E7D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教室/人員  數量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4E7D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總金額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613B62" w:rsidRPr="00613B62" w:rsidTr="00613B62">
        <w:trPr>
          <w:trHeight w:val="437"/>
        </w:trPr>
        <w:tc>
          <w:tcPr>
            <w:tcW w:w="24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場地費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8652B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$     </w:t>
            </w:r>
            <w:r w:rsidR="003A686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="00613B62"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00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C67C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間 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613B62" w:rsidRPr="00613B62" w:rsidTr="00613B62">
        <w:trPr>
          <w:trHeight w:val="437"/>
        </w:trPr>
        <w:tc>
          <w:tcPr>
            <w:tcW w:w="24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防疫人員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$     160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小時 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簽領</w:t>
            </w:r>
            <w:proofErr w:type="gramStart"/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領</w:t>
            </w:r>
            <w:proofErr w:type="gramEnd"/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據</w:t>
            </w:r>
          </w:p>
        </w:tc>
      </w:tr>
      <w:tr w:rsidR="00613B62" w:rsidRPr="00613B62" w:rsidTr="00613B62">
        <w:trPr>
          <w:trHeight w:val="437"/>
        </w:trPr>
        <w:tc>
          <w:tcPr>
            <w:tcW w:w="24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試</w:t>
            </w:r>
            <w:proofErr w:type="gramStart"/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務</w:t>
            </w:r>
            <w:proofErr w:type="gramEnd"/>
            <w:r w:rsidR="00B92AD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與</w:t>
            </w: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監試費用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B92AD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$     8</w:t>
            </w:r>
            <w:r w:rsidR="00613B62"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00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="00B92AD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節 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簽領</w:t>
            </w:r>
            <w:proofErr w:type="gramStart"/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領</w:t>
            </w:r>
            <w:proofErr w:type="gramEnd"/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據</w:t>
            </w:r>
          </w:p>
        </w:tc>
      </w:tr>
      <w:tr w:rsidR="00613B62" w:rsidRPr="00613B62" w:rsidTr="00613B62">
        <w:trPr>
          <w:trHeight w:val="437"/>
        </w:trPr>
        <w:tc>
          <w:tcPr>
            <w:tcW w:w="24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郵資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$     </w:t>
            </w:r>
            <w:r w:rsidR="00C610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250</w:t>
            </w: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趟 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實報實銷</w:t>
            </w:r>
          </w:p>
        </w:tc>
      </w:tr>
      <w:tr w:rsidR="00613B62" w:rsidRPr="00613B62" w:rsidTr="00613B62">
        <w:trPr>
          <w:trHeight w:val="437"/>
        </w:trPr>
        <w:tc>
          <w:tcPr>
            <w:tcW w:w="24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613B62" w:rsidRPr="00613B62" w:rsidTr="00613B62">
        <w:trPr>
          <w:trHeight w:val="437"/>
        </w:trPr>
        <w:tc>
          <w:tcPr>
            <w:tcW w:w="24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總金額</w:t>
            </w:r>
          </w:p>
        </w:tc>
        <w:tc>
          <w:tcPr>
            <w:tcW w:w="677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613B62" w:rsidRPr="00613B62" w:rsidTr="00A868CC">
        <w:trPr>
          <w:trHeight w:val="345"/>
        </w:trPr>
        <w:tc>
          <w:tcPr>
            <w:tcW w:w="24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13B62" w:rsidRPr="00613B62" w:rsidTr="00A868CC">
        <w:trPr>
          <w:trHeight w:val="330"/>
        </w:trPr>
        <w:tc>
          <w:tcPr>
            <w:tcW w:w="1388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40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lastRenderedPageBreak/>
              <w:t>實作測驗</w:t>
            </w:r>
          </w:p>
        </w:tc>
      </w:tr>
      <w:tr w:rsidR="00613B62" w:rsidRPr="00613B62" w:rsidTr="00A868CC">
        <w:trPr>
          <w:trHeight w:val="795"/>
        </w:trPr>
        <w:tc>
          <w:tcPr>
            <w:tcW w:w="138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B62" w:rsidRPr="00C61015" w:rsidRDefault="00613B62" w:rsidP="00C610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C61015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5/23(日)  考試時間：</w:t>
            </w:r>
            <w:r w:rsidR="00C61015" w:rsidRPr="00C61015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 xml:space="preserve">09:30~17:30   </w:t>
            </w:r>
          </w:p>
        </w:tc>
      </w:tr>
      <w:tr w:rsidR="00613B62" w:rsidRPr="00613B62" w:rsidTr="00613B62">
        <w:trPr>
          <w:trHeight w:val="1920"/>
        </w:trPr>
        <w:tc>
          <w:tcPr>
            <w:tcW w:w="138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3B62" w:rsidRPr="00613B62" w:rsidRDefault="00613B62" w:rsidP="00651A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1. </w:t>
            </w:r>
            <w:r w:rsidRPr="00613B62">
              <w:rPr>
                <w:rFonts w:ascii="標楷體" w:eastAsia="標楷體" w:hAnsi="標楷體" w:cs="新細明體" w:hint="eastAsia"/>
                <w:kern w:val="0"/>
                <w:szCs w:val="24"/>
              </w:rPr>
              <w:t>教室一間可安排至多5組考試。</w:t>
            </w:r>
            <w:r w:rsidRPr="00613B6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 xml:space="preserve">2. </w:t>
            </w:r>
            <w:r w:rsidR="00190F62"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基本試</w:t>
            </w:r>
            <w:proofErr w:type="gramStart"/>
            <w:r w:rsidR="00190F62"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務</w:t>
            </w:r>
            <w:proofErr w:type="gramEnd"/>
            <w:r w:rsidR="00190F62"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人員1人</w:t>
            </w:r>
            <w:r w:rsidR="00190F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(承辦人)</w:t>
            </w:r>
            <w:r w:rsidR="00190F62"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，試場監試人員1人/間，考生人數每</w:t>
            </w:r>
            <w:r w:rsidR="00190F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四間教室可</w:t>
            </w:r>
            <w:r w:rsidR="00190F62"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增列一名試</w:t>
            </w:r>
            <w:proofErr w:type="gramStart"/>
            <w:r w:rsidR="00190F62"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務</w:t>
            </w:r>
            <w:proofErr w:type="gramEnd"/>
            <w:r w:rsidR="00190F62"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人員</w:t>
            </w:r>
            <w:r w:rsidR="00190F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協助相關業務</w:t>
            </w:r>
            <w:r w:rsidR="00190F62"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  <w:r w:rsidRPr="00613B6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3. 試</w:t>
            </w:r>
            <w:proofErr w:type="gramStart"/>
            <w:r w:rsidRPr="00613B62">
              <w:rPr>
                <w:rFonts w:ascii="標楷體" w:eastAsia="標楷體" w:hAnsi="標楷體" w:cs="新細明體" w:hint="eastAsia"/>
                <w:kern w:val="0"/>
                <w:szCs w:val="24"/>
              </w:rPr>
              <w:t>務</w:t>
            </w:r>
            <w:proofErr w:type="gramEnd"/>
            <w:r w:rsidRPr="00613B62">
              <w:rPr>
                <w:rFonts w:ascii="標楷體" w:eastAsia="標楷體" w:hAnsi="標楷體" w:cs="新細明體" w:hint="eastAsia"/>
                <w:kern w:val="0"/>
                <w:szCs w:val="24"/>
              </w:rPr>
              <w:t>與監試人員 2000元/人/天</w:t>
            </w:r>
            <w:r w:rsidRPr="00613B6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 xml:space="preserve">4. </w:t>
            </w:r>
            <w:r w:rsidR="00F03121"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場地費：每間考場最高補助</w:t>
            </w:r>
            <w:r w:rsidR="00651A7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  <w:r w:rsidR="00F03121"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00元，包含冷氣費用。</w:t>
            </w:r>
            <w:r w:rsidRPr="00613B6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5. 每</w:t>
            </w:r>
            <w:r w:rsidR="00C33033">
              <w:rPr>
                <w:rFonts w:ascii="標楷體" w:eastAsia="標楷體" w:hAnsi="標楷體" w:cs="新細明體" w:hint="eastAsia"/>
                <w:kern w:val="0"/>
                <w:szCs w:val="24"/>
              </w:rPr>
              <w:t>40</w:t>
            </w:r>
            <w:r w:rsidRPr="00613B62">
              <w:rPr>
                <w:rFonts w:ascii="標楷體" w:eastAsia="標楷體" w:hAnsi="標楷體" w:cs="新細明體" w:hint="eastAsia"/>
                <w:kern w:val="0"/>
                <w:szCs w:val="24"/>
              </w:rPr>
              <w:t>名考生，設立一名防疫人員160元/人/小時，工作職掌：量體溫。一名人員至多可填列2小時。</w:t>
            </w:r>
            <w:r w:rsidRPr="00613B62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6. 餐費：午餐之</w:t>
            </w:r>
            <w:proofErr w:type="gramStart"/>
            <w:r w:rsidRPr="00613B62">
              <w:rPr>
                <w:rFonts w:ascii="標楷體" w:eastAsia="標楷體" w:hAnsi="標楷體" w:cs="新細明體" w:hint="eastAsia"/>
                <w:kern w:val="0"/>
                <w:szCs w:val="24"/>
              </w:rPr>
              <w:t>單價均須於</w:t>
            </w:r>
            <w:proofErr w:type="gramEnd"/>
            <w:r w:rsidRPr="00613B62">
              <w:rPr>
                <w:rFonts w:ascii="標楷體" w:eastAsia="標楷體" w:hAnsi="標楷體" w:cs="新細明體" w:hint="eastAsia"/>
                <w:kern w:val="0"/>
                <w:szCs w:val="24"/>
              </w:rPr>
              <w:t>80元內供應，</w:t>
            </w:r>
            <w:r w:rsidR="00651A77">
              <w:rPr>
                <w:rFonts w:ascii="標楷體" w:eastAsia="標楷體" w:hAnsi="標楷體" w:cs="新細明體" w:hint="eastAsia"/>
                <w:kern w:val="0"/>
                <w:szCs w:val="24"/>
              </w:rPr>
              <w:t>午餐供應考生、試</w:t>
            </w:r>
            <w:proofErr w:type="gramStart"/>
            <w:r w:rsidR="00651A77">
              <w:rPr>
                <w:rFonts w:ascii="標楷體" w:eastAsia="標楷體" w:hAnsi="標楷體" w:cs="新細明體" w:hint="eastAsia"/>
                <w:kern w:val="0"/>
                <w:szCs w:val="24"/>
              </w:rPr>
              <w:t>務</w:t>
            </w:r>
            <w:proofErr w:type="gramEnd"/>
            <w:r w:rsidR="00651A77">
              <w:rPr>
                <w:rFonts w:ascii="標楷體" w:eastAsia="標楷體" w:hAnsi="標楷體" w:cs="新細明體" w:hint="eastAsia"/>
                <w:kern w:val="0"/>
                <w:szCs w:val="24"/>
              </w:rPr>
              <w:t>與監試人員，防疫人員</w:t>
            </w:r>
            <w:r w:rsidR="00C67C16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  <w:tr w:rsidR="00613B62" w:rsidRPr="00613B62" w:rsidTr="00613B62">
        <w:trPr>
          <w:trHeight w:val="489"/>
        </w:trPr>
        <w:tc>
          <w:tcPr>
            <w:tcW w:w="24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支出項目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4E7D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單價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4E7D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教室/人員  數量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4E7DD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總金額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613B62" w:rsidRPr="00613B62" w:rsidTr="00F03121">
        <w:trPr>
          <w:trHeight w:val="489"/>
        </w:trPr>
        <w:tc>
          <w:tcPr>
            <w:tcW w:w="24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場地費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C67C16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$     8</w:t>
            </w:r>
            <w:r w:rsidR="00613B62"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00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717EBE" w:rsidP="00B6624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="00C67C1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間</w:t>
            </w:r>
            <w:r w:rsidR="00613B62"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613B62" w:rsidRPr="00613B62" w:rsidTr="00F03121">
        <w:trPr>
          <w:trHeight w:val="489"/>
        </w:trPr>
        <w:tc>
          <w:tcPr>
            <w:tcW w:w="24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防疫人員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$     160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小時 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簽領</w:t>
            </w:r>
            <w:proofErr w:type="gramStart"/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領</w:t>
            </w:r>
            <w:proofErr w:type="gramEnd"/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據</w:t>
            </w:r>
          </w:p>
        </w:tc>
      </w:tr>
      <w:tr w:rsidR="00613B62" w:rsidRPr="00613B62" w:rsidTr="00F03121">
        <w:trPr>
          <w:trHeight w:val="489"/>
        </w:trPr>
        <w:tc>
          <w:tcPr>
            <w:tcW w:w="24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試</w:t>
            </w:r>
            <w:proofErr w:type="gramStart"/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務</w:t>
            </w:r>
            <w:proofErr w:type="gramEnd"/>
            <w:r w:rsidR="00B92AD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與</w:t>
            </w: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監試費用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$   2,000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天 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簽領</w:t>
            </w:r>
            <w:proofErr w:type="gramStart"/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領</w:t>
            </w:r>
            <w:proofErr w:type="gramEnd"/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據</w:t>
            </w:r>
          </w:p>
        </w:tc>
      </w:tr>
      <w:tr w:rsidR="00613B62" w:rsidRPr="00613B62" w:rsidTr="00F03121">
        <w:trPr>
          <w:trHeight w:val="489"/>
        </w:trPr>
        <w:tc>
          <w:tcPr>
            <w:tcW w:w="24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餐費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$      80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人 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實報實銷</w:t>
            </w:r>
          </w:p>
        </w:tc>
      </w:tr>
      <w:tr w:rsidR="00613B62" w:rsidRPr="00613B62" w:rsidTr="00F03121">
        <w:trPr>
          <w:trHeight w:val="489"/>
        </w:trPr>
        <w:tc>
          <w:tcPr>
            <w:tcW w:w="24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郵資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$     </w:t>
            </w:r>
            <w:r w:rsidR="00C610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250</w:t>
            </w: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趟 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實報實銷</w:t>
            </w:r>
          </w:p>
        </w:tc>
      </w:tr>
      <w:tr w:rsidR="00613B62" w:rsidRPr="00613B62" w:rsidTr="00F153BC">
        <w:trPr>
          <w:trHeight w:val="489"/>
        </w:trPr>
        <w:tc>
          <w:tcPr>
            <w:tcW w:w="24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613B62" w:rsidRPr="00613B62" w:rsidTr="00F03121">
        <w:trPr>
          <w:trHeight w:val="489"/>
        </w:trPr>
        <w:tc>
          <w:tcPr>
            <w:tcW w:w="24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13B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總金額</w:t>
            </w:r>
          </w:p>
        </w:tc>
        <w:tc>
          <w:tcPr>
            <w:tcW w:w="677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3B62" w:rsidRPr="00613B62" w:rsidRDefault="00613B62" w:rsidP="00613B6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C61015" w:rsidRDefault="00C61015"/>
    <w:sectPr w:rsidR="00C61015" w:rsidSect="00613B62">
      <w:headerReference w:type="default" r:id="rId6"/>
      <w:pgSz w:w="16838" w:h="11906" w:orient="landscape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014" w:rsidRDefault="00C87014" w:rsidP="00613B62">
      <w:r>
        <w:separator/>
      </w:r>
    </w:p>
  </w:endnote>
  <w:endnote w:type="continuationSeparator" w:id="0">
    <w:p w:rsidR="00C87014" w:rsidRDefault="00C87014" w:rsidP="00613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014" w:rsidRDefault="00C87014" w:rsidP="00613B62">
      <w:r>
        <w:separator/>
      </w:r>
    </w:p>
  </w:footnote>
  <w:footnote w:type="continuationSeparator" w:id="0">
    <w:p w:rsidR="00C87014" w:rsidRDefault="00C87014" w:rsidP="00613B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B62" w:rsidRDefault="00613B62" w:rsidP="00613B62">
    <w:pPr>
      <w:pStyle w:val="a3"/>
      <w:jc w:val="center"/>
      <w:rPr>
        <w:rFonts w:ascii="Times New Roman" w:eastAsia="標楷體" w:hAnsi="Times New Roman" w:cs="Times New Roman"/>
        <w:sz w:val="40"/>
        <w:szCs w:val="40"/>
      </w:rPr>
    </w:pPr>
    <w:r w:rsidRPr="00613B62">
      <w:rPr>
        <w:rFonts w:ascii="Times New Roman" w:eastAsia="標楷體" w:hAnsi="Times New Roman" w:cs="Times New Roman"/>
        <w:sz w:val="40"/>
        <w:szCs w:val="40"/>
      </w:rPr>
      <w:t>2021</w:t>
    </w:r>
    <w:r w:rsidRPr="00613B62">
      <w:rPr>
        <w:rFonts w:ascii="Times New Roman" w:eastAsia="標楷體" w:hAnsi="Times New Roman" w:cs="Times New Roman"/>
        <w:sz w:val="40"/>
        <w:szCs w:val="40"/>
      </w:rPr>
      <w:t>第四屆全國高中物理探究實作競賽</w:t>
    </w:r>
    <w:r w:rsidRPr="00613B62">
      <w:rPr>
        <w:rFonts w:ascii="Times New Roman" w:eastAsia="標楷體" w:hAnsi="Times New Roman" w:cs="Times New Roman"/>
        <w:sz w:val="40"/>
        <w:szCs w:val="40"/>
      </w:rPr>
      <w:t>-</w:t>
    </w:r>
    <w:r w:rsidRPr="00613B62">
      <w:rPr>
        <w:rFonts w:ascii="Times New Roman" w:eastAsia="標楷體" w:hAnsi="Times New Roman" w:cs="Times New Roman"/>
        <w:sz w:val="40"/>
        <w:szCs w:val="40"/>
      </w:rPr>
      <w:t>初賽</w:t>
    </w:r>
  </w:p>
  <w:p w:rsidR="00613B62" w:rsidRDefault="00613B62" w:rsidP="00613B62">
    <w:pPr>
      <w:pStyle w:val="a3"/>
      <w:jc w:val="center"/>
      <w:rPr>
        <w:rFonts w:ascii="Times New Roman" w:eastAsia="標楷體" w:hAnsi="Times New Roman" w:cs="Times New Roman"/>
        <w:sz w:val="40"/>
        <w:szCs w:val="40"/>
      </w:rPr>
    </w:pPr>
    <w:r>
      <w:rPr>
        <w:rFonts w:ascii="Times New Roman" w:eastAsia="標楷體" w:hAnsi="Times New Roman" w:cs="Times New Roman" w:hint="eastAsia"/>
        <w:sz w:val="40"/>
        <w:szCs w:val="40"/>
      </w:rPr>
      <w:t>各校</w:t>
    </w:r>
    <w:r w:rsidRPr="00613B62">
      <w:rPr>
        <w:rFonts w:ascii="Times New Roman" w:eastAsia="標楷體" w:hAnsi="Times New Roman" w:cs="Times New Roman" w:hint="eastAsia"/>
        <w:sz w:val="40"/>
        <w:szCs w:val="40"/>
      </w:rPr>
      <w:t>經費申請表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B62"/>
    <w:rsid w:val="000A3247"/>
    <w:rsid w:val="00190F62"/>
    <w:rsid w:val="003A6860"/>
    <w:rsid w:val="00475182"/>
    <w:rsid w:val="004E7DD3"/>
    <w:rsid w:val="005C0C06"/>
    <w:rsid w:val="00613B62"/>
    <w:rsid w:val="00651A77"/>
    <w:rsid w:val="0068652B"/>
    <w:rsid w:val="00717EBE"/>
    <w:rsid w:val="0072345A"/>
    <w:rsid w:val="00730181"/>
    <w:rsid w:val="0092048D"/>
    <w:rsid w:val="00953C20"/>
    <w:rsid w:val="009B32F9"/>
    <w:rsid w:val="00A868CC"/>
    <w:rsid w:val="00B66248"/>
    <w:rsid w:val="00B92AD2"/>
    <w:rsid w:val="00C33033"/>
    <w:rsid w:val="00C61015"/>
    <w:rsid w:val="00C67C16"/>
    <w:rsid w:val="00C87014"/>
    <w:rsid w:val="00C922F0"/>
    <w:rsid w:val="00D32493"/>
    <w:rsid w:val="00E5787B"/>
    <w:rsid w:val="00F03121"/>
    <w:rsid w:val="00F153BC"/>
    <w:rsid w:val="00FC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56CE87-106B-4541-BC7D-F080378D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B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3B6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3B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3B62"/>
    <w:rPr>
      <w:sz w:val="20"/>
      <w:szCs w:val="20"/>
    </w:rPr>
  </w:style>
  <w:style w:type="paragraph" w:styleId="a7">
    <w:name w:val="List Paragraph"/>
    <w:basedOn w:val="a"/>
    <w:uiPriority w:val="34"/>
    <w:qFormat/>
    <w:rsid w:val="00C33033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3A68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A68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8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Admin</cp:lastModifiedBy>
  <cp:revision>2</cp:revision>
  <cp:lastPrinted>2021-02-08T05:04:00Z</cp:lastPrinted>
  <dcterms:created xsi:type="dcterms:W3CDTF">2021-02-17T07:55:00Z</dcterms:created>
  <dcterms:modified xsi:type="dcterms:W3CDTF">2021-02-17T07:55:00Z</dcterms:modified>
</cp:coreProperties>
</file>