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15103" w14:textId="79C18BF0" w:rsidR="000420BE" w:rsidRPr="00DD6685" w:rsidRDefault="000420BE" w:rsidP="00DD6685">
      <w:pPr>
        <w:jc w:val="center"/>
        <w:rPr>
          <w:rFonts w:ascii="標楷體" w:eastAsia="標楷體" w:hAnsi="標楷體"/>
          <w:sz w:val="36"/>
          <w:szCs w:val="36"/>
        </w:rPr>
      </w:pPr>
      <w:r w:rsidRPr="00DD6685">
        <w:rPr>
          <w:rFonts w:ascii="標楷體" w:eastAsia="標楷體" w:hAnsi="標楷體" w:hint="eastAsia"/>
          <w:sz w:val="36"/>
          <w:szCs w:val="36"/>
        </w:rPr>
        <w:t>【迷你正念</w:t>
      </w:r>
      <w:r w:rsidR="004B769C" w:rsidRPr="00DD6685">
        <w:rPr>
          <w:rFonts w:ascii="標楷體" w:eastAsia="標楷體" w:hAnsi="標楷體" w:hint="eastAsia"/>
          <w:sz w:val="36"/>
          <w:szCs w:val="36"/>
        </w:rPr>
        <w:t>（靜觀</w:t>
      </w:r>
      <w:r w:rsidR="004B769C" w:rsidRPr="00DD6685">
        <w:rPr>
          <w:rFonts w:ascii="標楷體" w:eastAsia="標楷體" w:hAnsi="標楷體"/>
          <w:sz w:val="36"/>
          <w:szCs w:val="36"/>
        </w:rPr>
        <w:t>）</w:t>
      </w:r>
      <w:r w:rsidRPr="00DD6685">
        <w:rPr>
          <w:rFonts w:ascii="標楷體" w:eastAsia="標楷體" w:hAnsi="標楷體" w:hint="eastAsia"/>
          <w:sz w:val="36"/>
          <w:szCs w:val="36"/>
        </w:rPr>
        <w:t>練習】</w:t>
      </w:r>
    </w:p>
    <w:p w14:paraId="1FEF9897" w14:textId="03A7FAD5" w:rsidR="00C1329B" w:rsidRDefault="00C1329B" w:rsidP="00C1329B">
      <w:pPr>
        <w:spacing w:line="360" w:lineRule="exact"/>
        <w:rPr>
          <w:rFonts w:ascii="標楷體" w:eastAsia="標楷體" w:hAnsi="標楷體" w:hint="eastAsia"/>
          <w:sz w:val="28"/>
          <w:szCs w:val="28"/>
        </w:rPr>
      </w:pPr>
    </w:p>
    <w:p w14:paraId="248DB4D6" w14:textId="2C84F5F3" w:rsidR="000420BE" w:rsidRDefault="00B84C44" w:rsidP="00B84C44">
      <w:pPr>
        <w:spacing w:line="480" w:lineRule="exact"/>
        <w:rPr>
          <w:rFonts w:ascii="標楷體" w:eastAsia="標楷體" w:hAnsi="標楷體"/>
          <w:sz w:val="28"/>
          <w:szCs w:val="28"/>
        </w:rPr>
      </w:pPr>
      <w:r>
        <w:rPr>
          <w:rFonts w:ascii="標楷體" w:eastAsia="標楷體" w:hAnsi="標楷體" w:hint="eastAsia"/>
          <w:sz w:val="28"/>
          <w:szCs w:val="28"/>
        </w:rPr>
        <w:t xml:space="preserve">    </w:t>
      </w:r>
      <w:r w:rsidR="004B769C" w:rsidRPr="00DD6685">
        <w:rPr>
          <w:rFonts w:ascii="標楷體" w:eastAsia="標楷體" w:hAnsi="標楷體" w:hint="eastAsia"/>
          <w:sz w:val="28"/>
          <w:szCs w:val="28"/>
        </w:rPr>
        <w:t>在此疫情嚴峻期間，我們很可能會因為疫情所衍生出的各種狀況而影響了心情，可能會感到擔心緊張、煩躁不安或者是生氣不耐</w:t>
      </w:r>
      <w:r w:rsidR="004B769C" w:rsidRPr="00DD6685">
        <w:rPr>
          <w:rFonts w:ascii="標楷體" w:eastAsia="標楷體" w:hAnsi="標楷體"/>
          <w:sz w:val="28"/>
          <w:szCs w:val="28"/>
        </w:rPr>
        <w:t>….</w:t>
      </w:r>
      <w:r w:rsidR="004B769C" w:rsidRPr="00DD6685">
        <w:rPr>
          <w:rFonts w:ascii="標楷體" w:eastAsia="標楷體" w:hAnsi="標楷體" w:hint="eastAsia"/>
          <w:sz w:val="28"/>
          <w:szCs w:val="28"/>
        </w:rPr>
        <w:t>等。以下介紹幾個迷你正念（靜觀</w:t>
      </w:r>
      <w:r w:rsidR="004B769C" w:rsidRPr="00DD6685">
        <w:rPr>
          <w:rFonts w:ascii="標楷體" w:eastAsia="標楷體" w:hAnsi="標楷體"/>
          <w:sz w:val="28"/>
          <w:szCs w:val="28"/>
        </w:rPr>
        <w:t>）</w:t>
      </w:r>
      <w:r w:rsidR="004B769C" w:rsidRPr="00DD6685">
        <w:rPr>
          <w:rFonts w:ascii="標楷體" w:eastAsia="標楷體" w:hAnsi="標楷體" w:hint="eastAsia"/>
          <w:sz w:val="28"/>
          <w:szCs w:val="28"/>
        </w:rPr>
        <w:t>練習，當自己心情不安焦慮時可以用這些正念（靜觀</w:t>
      </w:r>
      <w:r w:rsidR="004B769C" w:rsidRPr="00DD6685">
        <w:rPr>
          <w:rFonts w:ascii="標楷體" w:eastAsia="標楷體" w:hAnsi="標楷體"/>
          <w:sz w:val="28"/>
          <w:szCs w:val="28"/>
        </w:rPr>
        <w:t>）</w:t>
      </w:r>
      <w:r w:rsidR="004B769C" w:rsidRPr="00DD6685">
        <w:rPr>
          <w:rFonts w:ascii="標楷體" w:eastAsia="標楷體" w:hAnsi="標楷體" w:hint="eastAsia"/>
          <w:sz w:val="28"/>
          <w:szCs w:val="28"/>
        </w:rPr>
        <w:t>小練習來安頓自己的心情喔～</w:t>
      </w:r>
    </w:p>
    <w:p w14:paraId="556F11EF" w14:textId="1D0C9126" w:rsidR="00B84C44" w:rsidRPr="00DD6685" w:rsidRDefault="00B84C44" w:rsidP="00B84C44">
      <w:pPr>
        <w:spacing w:line="360" w:lineRule="exact"/>
        <w:rPr>
          <w:rFonts w:ascii="標楷體" w:eastAsia="標楷體" w:hAnsi="標楷體" w:hint="eastAsia"/>
          <w:sz w:val="28"/>
          <w:szCs w:val="28"/>
        </w:rPr>
      </w:pPr>
    </w:p>
    <w:p w14:paraId="279A8305" w14:textId="15E6AAF9" w:rsidR="004B769C" w:rsidRPr="008B009C" w:rsidRDefault="004B769C" w:rsidP="004B769C">
      <w:pPr>
        <w:rPr>
          <w:rFonts w:ascii="標楷體" w:eastAsia="標楷體" w:hAnsi="標楷體"/>
        </w:rPr>
      </w:pPr>
    </w:p>
    <w:p w14:paraId="53EDE853" w14:textId="37C4806D" w:rsidR="005478F9" w:rsidRDefault="004B769C" w:rsidP="008961BF">
      <w:pPr>
        <w:rPr>
          <w:rFonts w:ascii="標楷體" w:eastAsia="標楷體" w:hAnsi="標楷體" w:cs="Segoe UI"/>
          <w:color w:val="303030"/>
          <w:sz w:val="28"/>
          <w:szCs w:val="28"/>
          <w:shd w:val="clear" w:color="auto" w:fill="FFFFFF"/>
        </w:rPr>
      </w:pPr>
      <w:r w:rsidRPr="005478F9">
        <w:rPr>
          <w:rFonts w:ascii="標楷體" w:eastAsia="標楷體" w:hAnsi="標楷體" w:hint="eastAsia"/>
          <w:sz w:val="28"/>
          <w:szCs w:val="28"/>
        </w:rPr>
        <w:t>一、</w:t>
      </w:r>
      <w:r w:rsidR="00E65327" w:rsidRPr="005478F9">
        <w:rPr>
          <w:rFonts w:ascii="標楷體" w:eastAsia="標楷體" w:hAnsi="標楷體" w:hint="eastAsia"/>
          <w:b/>
          <w:sz w:val="28"/>
          <w:szCs w:val="28"/>
        </w:rPr>
        <w:t>「</w:t>
      </w:r>
      <w:r w:rsidRPr="005478F9">
        <w:rPr>
          <w:rFonts w:ascii="標楷體" w:eastAsia="標楷體" w:hAnsi="標楷體" w:hint="eastAsia"/>
          <w:b/>
          <w:sz w:val="28"/>
          <w:szCs w:val="28"/>
        </w:rPr>
        <w:t>.</w:t>
      </w:r>
      <w:r w:rsidR="00E65327" w:rsidRPr="005478F9">
        <w:rPr>
          <w:rFonts w:ascii="標楷體" w:eastAsia="標楷體" w:hAnsi="標楷體" w:hint="eastAsia"/>
          <w:b/>
          <w:sz w:val="28"/>
          <w:szCs w:val="28"/>
        </w:rPr>
        <w:t>b」</w:t>
      </w:r>
      <w:r w:rsidRPr="005478F9">
        <w:rPr>
          <w:rFonts w:ascii="標楷體" w:eastAsia="標楷體" w:hAnsi="標楷體" w:hint="eastAsia"/>
          <w:b/>
          <w:sz w:val="28"/>
          <w:szCs w:val="28"/>
        </w:rPr>
        <w:t>練習</w:t>
      </w:r>
      <w:r w:rsidR="00E65327" w:rsidRPr="005478F9">
        <w:rPr>
          <w:rFonts w:ascii="標楷體" w:eastAsia="標楷體" w:hAnsi="標楷體" w:hint="eastAsia"/>
          <w:sz w:val="28"/>
          <w:szCs w:val="28"/>
        </w:rPr>
        <w:t>：</w:t>
      </w:r>
      <w:r w:rsidR="00E65327" w:rsidRPr="005478F9">
        <w:rPr>
          <w:rFonts w:ascii="標楷體" w:eastAsia="標楷體" w:hAnsi="標楷體" w:cs="Segoe UI"/>
          <w:color w:val="303030"/>
          <w:sz w:val="28"/>
          <w:szCs w:val="28"/>
          <w:shd w:val="clear" w:color="auto" w:fill="FFFFFF"/>
        </w:rPr>
        <w:t xml:space="preserve">「.b」發音為[dot-be]，代表著「stop, breathe </w:t>
      </w:r>
    </w:p>
    <w:p w14:paraId="12C8EABC" w14:textId="54F25699" w:rsidR="004B769C" w:rsidRPr="005478F9" w:rsidRDefault="005478F9" w:rsidP="008961BF">
      <w:pPr>
        <w:rPr>
          <w:rFonts w:ascii="標楷體" w:eastAsia="標楷體" w:hAnsi="標楷體" w:cs="Segoe UI"/>
          <w:color w:val="303030"/>
          <w:sz w:val="28"/>
          <w:szCs w:val="28"/>
          <w:shd w:val="clear" w:color="auto" w:fill="FFFFFF"/>
        </w:rPr>
      </w:pPr>
      <w:r>
        <w:rPr>
          <w:rFonts w:ascii="標楷體" w:eastAsia="標楷體" w:hAnsi="標楷體" w:cs="Segoe UI" w:hint="eastAsia"/>
          <w:color w:val="303030"/>
          <w:sz w:val="28"/>
          <w:szCs w:val="28"/>
          <w:shd w:val="clear" w:color="auto" w:fill="FFFFFF"/>
        </w:rPr>
        <w:t xml:space="preserve">    </w:t>
      </w:r>
      <w:r w:rsidR="00E65327" w:rsidRPr="005478F9">
        <w:rPr>
          <w:rFonts w:ascii="標楷體" w:eastAsia="標楷體" w:hAnsi="標楷體" w:cs="Segoe UI"/>
          <w:color w:val="303030"/>
          <w:sz w:val="28"/>
          <w:szCs w:val="28"/>
          <w:shd w:val="clear" w:color="auto" w:fill="FFFFFF"/>
        </w:rPr>
        <w:t>and be(停下，呼吸，同在）」</w:t>
      </w:r>
      <w:r w:rsidR="00E65327" w:rsidRPr="005478F9">
        <w:rPr>
          <w:rFonts w:ascii="標楷體" w:eastAsia="標楷體" w:hAnsi="標楷體" w:hint="eastAsia"/>
          <w:sz w:val="28"/>
          <w:szCs w:val="28"/>
        </w:rPr>
        <w:t>分為四個步驟：</w:t>
      </w:r>
    </w:p>
    <w:p w14:paraId="2EA28C23" w14:textId="31723284" w:rsidR="008961BF" w:rsidRPr="005478F9" w:rsidRDefault="008961BF" w:rsidP="008961BF">
      <w:pPr>
        <w:rPr>
          <w:rFonts w:ascii="標楷體" w:eastAsia="標楷體" w:hAnsi="標楷體"/>
          <w:sz w:val="28"/>
          <w:szCs w:val="28"/>
        </w:rPr>
      </w:pPr>
      <w:r w:rsidRPr="005478F9">
        <w:rPr>
          <w:rFonts w:ascii="標楷體" w:eastAsia="標楷體" w:hAnsi="標楷體"/>
          <w:noProof/>
          <w:sz w:val="28"/>
          <w:szCs w:val="28"/>
        </w:rPr>
        <w:drawing>
          <wp:inline distT="0" distB="0" distL="0" distR="0" wp14:anchorId="072BE612" wp14:editId="3D28C04C">
            <wp:extent cx="5274310" cy="797918"/>
            <wp:effectExtent l="19050" t="0" r="40640" b="40640"/>
            <wp:docPr id="2" name="資料庫圖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0E1DFD3" w14:textId="4B134DEB" w:rsidR="004B769C" w:rsidRPr="005478F9" w:rsidRDefault="004B769C" w:rsidP="008961BF">
      <w:pPr>
        <w:pStyle w:val="Default"/>
        <w:spacing w:after="56"/>
        <w:ind w:leftChars="227" w:left="817" w:hangingChars="97" w:hanging="272"/>
        <w:rPr>
          <w:rFonts w:ascii="標楷體" w:eastAsia="標楷體" w:hAnsi="標楷體"/>
          <w:sz w:val="28"/>
          <w:szCs w:val="28"/>
        </w:rPr>
      </w:pPr>
      <w:r w:rsidRPr="005478F9">
        <w:rPr>
          <w:rFonts w:ascii="標楷體" w:eastAsia="標楷體" w:hAnsi="標楷體"/>
          <w:sz w:val="28"/>
          <w:szCs w:val="28"/>
        </w:rPr>
        <w:t>1.</w:t>
      </w:r>
      <w:r w:rsidRPr="005478F9">
        <w:rPr>
          <w:rFonts w:ascii="標楷體" w:eastAsia="標楷體" w:hAnsi="標楷體" w:hint="eastAsia"/>
          <w:b/>
          <w:sz w:val="28"/>
          <w:szCs w:val="28"/>
        </w:rPr>
        <w:t>靜</w:t>
      </w:r>
      <w:r w:rsidR="005478F9">
        <w:rPr>
          <w:rFonts w:ascii="標楷體" w:eastAsia="標楷體" w:hAnsi="標楷體" w:hint="eastAsia"/>
          <w:b/>
          <w:sz w:val="28"/>
          <w:szCs w:val="28"/>
        </w:rPr>
        <w:t>「</w:t>
      </w:r>
      <w:r w:rsidRPr="005478F9">
        <w:rPr>
          <w:rFonts w:ascii="標楷體" w:eastAsia="標楷體" w:hAnsi="標楷體" w:hint="eastAsia"/>
          <w:b/>
          <w:sz w:val="28"/>
          <w:szCs w:val="28"/>
        </w:rPr>
        <w:t>止</w:t>
      </w:r>
      <w:r w:rsidR="005478F9">
        <w:rPr>
          <w:rFonts w:ascii="標楷體" w:eastAsia="標楷體" w:hAnsi="標楷體" w:hint="eastAsia"/>
          <w:b/>
          <w:sz w:val="28"/>
          <w:szCs w:val="28"/>
        </w:rPr>
        <w:t>」</w:t>
      </w:r>
      <w:r w:rsidR="008961BF" w:rsidRPr="005478F9">
        <w:rPr>
          <w:rFonts w:ascii="標楷體" w:eastAsia="標楷體" w:hAnsi="標楷體" w:hint="eastAsia"/>
          <w:sz w:val="28"/>
          <w:szCs w:val="28"/>
        </w:rPr>
        <w:t>：</w:t>
      </w:r>
      <w:r w:rsidRPr="005478F9">
        <w:rPr>
          <w:rFonts w:ascii="標楷體" w:eastAsia="標楷體" w:hAnsi="標楷體" w:hint="eastAsia"/>
          <w:sz w:val="28"/>
          <w:szCs w:val="28"/>
        </w:rPr>
        <w:t>停止你正在做的事</w:t>
      </w:r>
      <w:r w:rsidR="008961BF" w:rsidRPr="005478F9">
        <w:rPr>
          <w:rFonts w:ascii="標楷體" w:eastAsia="標楷體" w:hAnsi="標楷體" w:hint="eastAsia"/>
          <w:sz w:val="28"/>
          <w:szCs w:val="28"/>
        </w:rPr>
        <w:t>。</w:t>
      </w:r>
    </w:p>
    <w:p w14:paraId="34547DF7" w14:textId="0800D48B" w:rsidR="004B769C" w:rsidRPr="005478F9" w:rsidRDefault="004B769C" w:rsidP="008961BF">
      <w:pPr>
        <w:pStyle w:val="Default"/>
        <w:spacing w:after="56"/>
        <w:ind w:leftChars="227" w:left="817" w:hangingChars="97" w:hanging="272"/>
        <w:rPr>
          <w:rFonts w:ascii="標楷體" w:eastAsia="標楷體" w:hAnsi="標楷體"/>
          <w:sz w:val="28"/>
          <w:szCs w:val="28"/>
        </w:rPr>
      </w:pPr>
      <w:r w:rsidRPr="005478F9">
        <w:rPr>
          <w:rFonts w:ascii="標楷體" w:eastAsia="標楷體" w:hAnsi="標楷體"/>
          <w:sz w:val="28"/>
          <w:szCs w:val="28"/>
        </w:rPr>
        <w:t>2.</w:t>
      </w:r>
      <w:r w:rsidRPr="005478F9">
        <w:rPr>
          <w:rFonts w:ascii="標楷體" w:eastAsia="標楷體" w:hAnsi="標楷體" w:hint="eastAsia"/>
          <w:b/>
          <w:sz w:val="28"/>
          <w:szCs w:val="28"/>
        </w:rPr>
        <w:t>知「足」</w:t>
      </w:r>
      <w:r w:rsidRPr="005478F9">
        <w:rPr>
          <w:rFonts w:ascii="標楷體" w:eastAsia="標楷體" w:hAnsi="標楷體" w:hint="eastAsia"/>
          <w:sz w:val="28"/>
          <w:szCs w:val="28"/>
        </w:rPr>
        <w:t>：感受雙腳在地上的感覺，以此讓自己穩定下來。</w:t>
      </w:r>
    </w:p>
    <w:p w14:paraId="28713E2E" w14:textId="628C4C79" w:rsidR="004B769C" w:rsidRPr="005478F9" w:rsidRDefault="004B769C" w:rsidP="008961BF">
      <w:pPr>
        <w:pStyle w:val="Default"/>
        <w:spacing w:after="56"/>
        <w:ind w:leftChars="227" w:left="2214" w:hangingChars="596" w:hanging="1669"/>
        <w:rPr>
          <w:rFonts w:ascii="標楷體" w:eastAsia="標楷體" w:hAnsi="標楷體"/>
          <w:sz w:val="28"/>
          <w:szCs w:val="28"/>
        </w:rPr>
      </w:pPr>
      <w:r w:rsidRPr="005478F9">
        <w:rPr>
          <w:rFonts w:ascii="標楷體" w:eastAsia="標楷體" w:hAnsi="標楷體"/>
          <w:sz w:val="28"/>
          <w:szCs w:val="28"/>
        </w:rPr>
        <w:t>3.</w:t>
      </w:r>
      <w:r w:rsidRPr="005478F9">
        <w:rPr>
          <w:rFonts w:ascii="標楷體" w:eastAsia="標楷體" w:hAnsi="標楷體" w:hint="eastAsia"/>
          <w:b/>
          <w:sz w:val="28"/>
          <w:szCs w:val="28"/>
        </w:rPr>
        <w:t>「氣」在</w:t>
      </w:r>
      <w:r w:rsidR="008961BF" w:rsidRPr="005478F9">
        <w:rPr>
          <w:rFonts w:ascii="標楷體" w:eastAsia="標楷體" w:hAnsi="標楷體" w:hint="eastAsia"/>
          <w:sz w:val="28"/>
          <w:szCs w:val="28"/>
        </w:rPr>
        <w:t>：把注意力帶到呼吸時的感覺，</w:t>
      </w:r>
      <w:r w:rsidRPr="005478F9">
        <w:rPr>
          <w:rFonts w:ascii="標楷體" w:eastAsia="標楷體" w:hAnsi="標楷體" w:hint="eastAsia"/>
          <w:sz w:val="28"/>
          <w:szCs w:val="28"/>
        </w:rPr>
        <w:t>當吸氣呼氣</w:t>
      </w:r>
      <w:r w:rsidR="008961BF" w:rsidRPr="005478F9">
        <w:rPr>
          <w:rFonts w:ascii="標楷體" w:eastAsia="標楷體" w:hAnsi="標楷體" w:hint="eastAsia"/>
          <w:sz w:val="28"/>
          <w:szCs w:val="28"/>
        </w:rPr>
        <w:t>的</w:t>
      </w:r>
      <w:r w:rsidRPr="005478F9">
        <w:rPr>
          <w:rFonts w:ascii="標楷體" w:eastAsia="標楷體" w:hAnsi="標楷體" w:hint="eastAsia"/>
          <w:sz w:val="28"/>
          <w:szCs w:val="28"/>
        </w:rPr>
        <w:t>時</w:t>
      </w:r>
      <w:r w:rsidR="008961BF" w:rsidRPr="005478F9">
        <w:rPr>
          <w:rFonts w:ascii="標楷體" w:eastAsia="標楷體" w:hAnsi="標楷體" w:hint="eastAsia"/>
          <w:sz w:val="28"/>
          <w:szCs w:val="28"/>
        </w:rPr>
        <w:t>候，感覺到</w:t>
      </w:r>
      <w:r w:rsidRPr="005478F9">
        <w:rPr>
          <w:rFonts w:ascii="標楷體" w:eastAsia="標楷體" w:hAnsi="標楷體" w:hint="eastAsia"/>
          <w:sz w:val="28"/>
          <w:szCs w:val="28"/>
        </w:rPr>
        <w:t>胸腔</w:t>
      </w:r>
      <w:r w:rsidR="008961BF" w:rsidRPr="005478F9">
        <w:rPr>
          <w:rFonts w:ascii="標楷體" w:eastAsia="標楷體" w:hAnsi="標楷體" w:hint="eastAsia"/>
          <w:sz w:val="28"/>
          <w:szCs w:val="28"/>
        </w:rPr>
        <w:t>或</w:t>
      </w:r>
      <w:r w:rsidRPr="005478F9">
        <w:rPr>
          <w:rFonts w:ascii="標楷體" w:eastAsia="標楷體" w:hAnsi="標楷體" w:hint="eastAsia"/>
          <w:sz w:val="28"/>
          <w:szCs w:val="28"/>
        </w:rPr>
        <w:t>腹部</w:t>
      </w:r>
      <w:r w:rsidR="008961BF" w:rsidRPr="005478F9">
        <w:rPr>
          <w:rFonts w:ascii="標楷體" w:eastAsia="標楷體" w:hAnsi="標楷體" w:hint="eastAsia"/>
          <w:sz w:val="28"/>
          <w:szCs w:val="28"/>
        </w:rPr>
        <w:t>的起伏，或者去感覺氣息進出鼻腔的感覺</w:t>
      </w:r>
      <w:r w:rsidRPr="005478F9">
        <w:rPr>
          <w:rFonts w:ascii="標楷體" w:eastAsia="標楷體" w:hAnsi="標楷體" w:hint="eastAsia"/>
          <w:sz w:val="28"/>
          <w:szCs w:val="28"/>
        </w:rPr>
        <w:t>。</w:t>
      </w:r>
    </w:p>
    <w:p w14:paraId="1B6B2F33" w14:textId="1BFE3EF0" w:rsidR="004B769C" w:rsidRPr="005478F9" w:rsidRDefault="004B769C" w:rsidP="008961BF">
      <w:pPr>
        <w:pStyle w:val="Default"/>
        <w:ind w:leftChars="227" w:left="817" w:hangingChars="97" w:hanging="272"/>
        <w:rPr>
          <w:rFonts w:ascii="標楷體" w:eastAsia="標楷體" w:hAnsi="標楷體"/>
          <w:sz w:val="28"/>
          <w:szCs w:val="28"/>
        </w:rPr>
      </w:pPr>
      <w:r w:rsidRPr="005478F9">
        <w:rPr>
          <w:rFonts w:ascii="標楷體" w:eastAsia="標楷體" w:hAnsi="標楷體"/>
          <w:sz w:val="28"/>
          <w:szCs w:val="28"/>
        </w:rPr>
        <w:t>4.</w:t>
      </w:r>
      <w:r w:rsidRPr="005478F9">
        <w:rPr>
          <w:rFonts w:ascii="標楷體" w:eastAsia="標楷體" w:hAnsi="標楷體" w:hint="eastAsia"/>
          <w:b/>
          <w:sz w:val="28"/>
          <w:szCs w:val="28"/>
        </w:rPr>
        <w:t>「心」在此刻</w:t>
      </w:r>
      <w:r w:rsidRPr="005478F9">
        <w:rPr>
          <w:rFonts w:ascii="標楷體" w:eastAsia="標楷體" w:hAnsi="標楷體" w:hint="eastAsia"/>
          <w:sz w:val="28"/>
          <w:szCs w:val="28"/>
        </w:rPr>
        <w:t>：</w:t>
      </w:r>
      <w:r w:rsidR="007307FB" w:rsidRPr="005478F9">
        <w:rPr>
          <w:rFonts w:ascii="標楷體" w:eastAsia="標楷體" w:hAnsi="標楷體" w:hint="eastAsia"/>
          <w:sz w:val="28"/>
          <w:szCs w:val="28"/>
        </w:rPr>
        <w:t>讓自己的心安住在此時此刻，</w:t>
      </w:r>
      <w:r w:rsidRPr="005478F9">
        <w:rPr>
          <w:rFonts w:ascii="標楷體" w:eastAsia="標楷體" w:hAnsi="標楷體" w:hint="eastAsia"/>
          <w:sz w:val="28"/>
          <w:szCs w:val="28"/>
        </w:rPr>
        <w:t>活在當下。</w:t>
      </w:r>
    </w:p>
    <w:p w14:paraId="2377D1A9" w14:textId="2AF60934" w:rsidR="00C1329B" w:rsidRPr="005478F9" w:rsidRDefault="00C1329B" w:rsidP="008961BF">
      <w:pPr>
        <w:pStyle w:val="Default"/>
        <w:ind w:leftChars="227" w:left="817" w:hangingChars="97" w:hanging="272"/>
        <w:rPr>
          <w:rFonts w:ascii="標楷體" w:eastAsia="標楷體" w:hAnsi="標楷體" w:hint="eastAsia"/>
          <w:sz w:val="28"/>
          <w:szCs w:val="28"/>
        </w:rPr>
      </w:pPr>
    </w:p>
    <w:p w14:paraId="7361FD31" w14:textId="4E1965F9" w:rsidR="004B769C" w:rsidRPr="005478F9" w:rsidRDefault="005478F9" w:rsidP="00654EC2">
      <w:pPr>
        <w:ind w:right="1120"/>
        <w:jc w:val="right"/>
        <w:rPr>
          <w:rFonts w:ascii="標楷體" w:eastAsia="標楷體" w:hAnsi="標楷體"/>
          <w:sz w:val="28"/>
          <w:szCs w:val="28"/>
        </w:rPr>
      </w:pPr>
      <w:bookmarkStart w:id="0" w:name="_GoBack"/>
      <w:bookmarkEnd w:id="0"/>
      <w:r>
        <w:rPr>
          <w:rFonts w:ascii="標楷體" w:eastAsia="標楷體" w:hAnsi="標楷體" w:hint="eastAsia"/>
          <w:sz w:val="28"/>
          <w:szCs w:val="28"/>
        </w:rPr>
        <w:t xml:space="preserve">       </w:t>
      </w:r>
      <w:r w:rsidR="00B30857" w:rsidRPr="005478F9">
        <w:rPr>
          <w:rFonts w:ascii="標楷體" w:eastAsia="標楷體" w:hAnsi="標楷體" w:hint="eastAsia"/>
          <w:sz w:val="28"/>
          <w:szCs w:val="28"/>
        </w:rPr>
        <w:t>資料來源--英國校園靜觀計畫（M</w:t>
      </w:r>
      <w:r w:rsidR="00B30857" w:rsidRPr="005478F9">
        <w:rPr>
          <w:rFonts w:ascii="標楷體" w:eastAsia="標楷體" w:hAnsi="標楷體"/>
          <w:sz w:val="28"/>
          <w:szCs w:val="28"/>
        </w:rPr>
        <w:t>isp）</w:t>
      </w:r>
      <w:r w:rsidR="00B30857" w:rsidRPr="005478F9">
        <w:rPr>
          <w:rFonts w:ascii="標楷體" w:eastAsia="標楷體" w:hAnsi="標楷體" w:hint="eastAsia"/>
          <w:sz w:val="28"/>
          <w:szCs w:val="28"/>
        </w:rPr>
        <w:t>網站</w:t>
      </w:r>
    </w:p>
    <w:p w14:paraId="31CA00C0" w14:textId="44B4E125" w:rsidR="006B2E00" w:rsidRPr="008B009C" w:rsidRDefault="006B2E00" w:rsidP="00B30857">
      <w:pPr>
        <w:jc w:val="right"/>
        <w:rPr>
          <w:rFonts w:ascii="標楷體" w:eastAsia="標楷體" w:hAnsi="標楷體"/>
        </w:rPr>
      </w:pPr>
    </w:p>
    <w:p w14:paraId="52885A4D" w14:textId="670BB7B7" w:rsidR="006B2E00" w:rsidRDefault="006B2E00" w:rsidP="00B30857">
      <w:pPr>
        <w:rPr>
          <w:rFonts w:ascii="標楷體" w:eastAsia="標楷體" w:hAnsi="標楷體"/>
        </w:rPr>
      </w:pPr>
    </w:p>
    <w:p w14:paraId="39E7FE82" w14:textId="141B9779" w:rsidR="00B84C44" w:rsidRDefault="00B84C44" w:rsidP="00B30857">
      <w:pPr>
        <w:rPr>
          <w:rFonts w:ascii="標楷體" w:eastAsia="標楷體" w:hAnsi="標楷體"/>
        </w:rPr>
      </w:pPr>
    </w:p>
    <w:p w14:paraId="018EB30F" w14:textId="5A77FF78" w:rsidR="00B84C44" w:rsidRDefault="00B84C44" w:rsidP="00B30857">
      <w:pPr>
        <w:rPr>
          <w:rFonts w:ascii="標楷體" w:eastAsia="標楷體" w:hAnsi="標楷體"/>
        </w:rPr>
      </w:pPr>
    </w:p>
    <w:p w14:paraId="2A16EB14" w14:textId="5F8A1C99" w:rsidR="004B769C" w:rsidRPr="005478F9" w:rsidRDefault="00C1329B" w:rsidP="004B769C">
      <w:pPr>
        <w:rPr>
          <w:rFonts w:ascii="標楷體" w:eastAsia="標楷體" w:hAnsi="標楷體"/>
          <w:sz w:val="28"/>
          <w:szCs w:val="28"/>
        </w:rPr>
      </w:pPr>
      <w:r w:rsidRPr="005478F9">
        <w:rPr>
          <w:rFonts w:ascii="標楷體" w:eastAsia="標楷體" w:hAnsi="標楷體" w:hint="eastAsia"/>
          <w:sz w:val="28"/>
          <w:szCs w:val="28"/>
        </w:rPr>
        <w:lastRenderedPageBreak/>
        <w:t>二</w:t>
      </w:r>
      <w:r w:rsidR="0018397C" w:rsidRPr="005478F9">
        <w:rPr>
          <w:rFonts w:ascii="標楷體" w:eastAsia="標楷體" w:hAnsi="標楷體" w:hint="eastAsia"/>
          <w:sz w:val="28"/>
          <w:szCs w:val="28"/>
        </w:rPr>
        <w:t>、</w:t>
      </w:r>
      <w:r w:rsidR="004B769C" w:rsidRPr="005478F9">
        <w:rPr>
          <w:rFonts w:ascii="標楷體" w:eastAsia="標楷體" w:hAnsi="標楷體" w:hint="eastAsia"/>
          <w:b/>
          <w:sz w:val="28"/>
          <w:szCs w:val="28"/>
        </w:rPr>
        <w:t>三步驟呼吸空間</w:t>
      </w:r>
      <w:r w:rsidR="00ED4F2E" w:rsidRPr="005478F9">
        <w:rPr>
          <w:rFonts w:ascii="標楷體" w:eastAsia="標楷體" w:hAnsi="標楷體"/>
          <w:sz w:val="28"/>
          <w:szCs w:val="28"/>
        </w:rPr>
        <w:t>—3</w:t>
      </w:r>
      <w:r w:rsidR="00ED4F2E" w:rsidRPr="005478F9">
        <w:rPr>
          <w:rFonts w:ascii="標楷體" w:eastAsia="標楷體" w:hAnsi="標楷體" w:hint="eastAsia"/>
          <w:sz w:val="28"/>
          <w:szCs w:val="28"/>
        </w:rPr>
        <w:t>個步驟：覺察、集中、擴展。</w:t>
      </w:r>
    </w:p>
    <w:p w14:paraId="3F3E1E2D" w14:textId="3D1AF28C" w:rsidR="00390327" w:rsidRPr="005478F9" w:rsidRDefault="00944503" w:rsidP="000A4E44">
      <w:pPr>
        <w:spacing w:line="400" w:lineRule="exact"/>
        <w:ind w:firstLineChars="200" w:firstLine="560"/>
        <w:rPr>
          <w:rFonts w:ascii="標楷體" w:eastAsia="標楷體" w:hAnsi="標楷體"/>
          <w:sz w:val="28"/>
          <w:szCs w:val="28"/>
        </w:rPr>
      </w:pPr>
      <w:r w:rsidRPr="005478F9">
        <w:rPr>
          <w:rFonts w:ascii="標楷體" w:eastAsia="標楷體" w:hAnsi="標楷體" w:hint="eastAsia"/>
          <w:sz w:val="28"/>
          <w:szCs w:val="28"/>
        </w:rPr>
        <w:t>先讓自己採取一個端正、</w:t>
      </w:r>
      <w:r w:rsidR="00F82786" w:rsidRPr="005478F9">
        <w:rPr>
          <w:rFonts w:ascii="標楷體" w:eastAsia="標楷體" w:hAnsi="標楷體" w:hint="eastAsia"/>
          <w:sz w:val="28"/>
          <w:szCs w:val="28"/>
        </w:rPr>
        <w:t>有尊嚴</w:t>
      </w:r>
      <w:r w:rsidRPr="005478F9">
        <w:rPr>
          <w:rFonts w:ascii="標楷體" w:eastAsia="標楷體" w:hAnsi="標楷體" w:hint="eastAsia"/>
          <w:sz w:val="28"/>
          <w:szCs w:val="28"/>
        </w:rPr>
        <w:t>的姿勢，</w:t>
      </w:r>
      <w:r w:rsidR="00BE431E" w:rsidRPr="005478F9">
        <w:rPr>
          <w:rFonts w:ascii="標楷體" w:eastAsia="標楷體" w:hAnsi="標楷體" w:hint="eastAsia"/>
          <w:sz w:val="28"/>
          <w:szCs w:val="28"/>
        </w:rPr>
        <w:t>可以坐著也可以站著。</w:t>
      </w:r>
      <w:r w:rsidRPr="005478F9">
        <w:rPr>
          <w:rFonts w:ascii="標楷體" w:eastAsia="標楷體" w:hAnsi="標楷體" w:hint="eastAsia"/>
          <w:sz w:val="28"/>
          <w:szCs w:val="28"/>
        </w:rPr>
        <w:t>如果可以的話，閉上雙眼，引導自己依序進以下三個步驟：</w:t>
      </w:r>
    </w:p>
    <w:p w14:paraId="152B76B9" w14:textId="5559D68E" w:rsidR="00C1329B" w:rsidRPr="00C1329B" w:rsidRDefault="00C1329B" w:rsidP="00DD6685">
      <w:pPr>
        <w:ind w:firstLineChars="200" w:firstLine="480"/>
        <w:rPr>
          <w:rFonts w:ascii="標楷體" w:eastAsia="標楷體" w:hAnsi="標楷體" w:hint="eastAsia"/>
        </w:rPr>
      </w:pPr>
    </w:p>
    <w:p w14:paraId="4D187F89" w14:textId="0DD37B16" w:rsidR="00E57196" w:rsidRPr="008B009C" w:rsidRDefault="00E57196" w:rsidP="00944503">
      <w:pPr>
        <w:ind w:firstLineChars="297" w:firstLine="713"/>
        <w:rPr>
          <w:rFonts w:ascii="標楷體" w:eastAsia="標楷體" w:hAnsi="標楷體"/>
        </w:rPr>
      </w:pPr>
    </w:p>
    <w:p w14:paraId="20C6DC7D" w14:textId="6A16FCCC" w:rsidR="0018397C" w:rsidRPr="008B009C" w:rsidRDefault="0018397C" w:rsidP="00944503">
      <w:pPr>
        <w:ind w:firstLineChars="297" w:firstLine="713"/>
        <w:rPr>
          <w:rFonts w:ascii="標楷體" w:eastAsia="標楷體" w:hAnsi="標楷體"/>
        </w:rPr>
      </w:pPr>
      <w:r w:rsidRPr="008B009C">
        <w:rPr>
          <w:rFonts w:ascii="標楷體" w:eastAsia="標楷體" w:hAnsi="標楷體"/>
          <w:noProof/>
        </w:rPr>
        <mc:AlternateContent>
          <mc:Choice Requires="wpg">
            <w:drawing>
              <wp:anchor distT="0" distB="0" distL="114300" distR="114300" simplePos="0" relativeHeight="251658240" behindDoc="0" locked="0" layoutInCell="1" allowOverlap="1" wp14:anchorId="5F3FF221" wp14:editId="39A53541">
                <wp:simplePos x="0" y="0"/>
                <wp:positionH relativeFrom="column">
                  <wp:posOffset>0</wp:posOffset>
                </wp:positionH>
                <wp:positionV relativeFrom="paragraph">
                  <wp:posOffset>0</wp:posOffset>
                </wp:positionV>
                <wp:extent cx="5440680" cy="2011045"/>
                <wp:effectExtent l="0" t="0" r="26670" b="8255"/>
                <wp:wrapNone/>
                <wp:docPr id="1" name="群組 1"/>
                <wp:cNvGraphicFramePr/>
                <a:graphic xmlns:a="http://schemas.openxmlformats.org/drawingml/2006/main">
                  <a:graphicData uri="http://schemas.microsoft.com/office/word/2010/wordprocessingGroup">
                    <wpg:wgp>
                      <wpg:cNvGrpSpPr/>
                      <wpg:grpSpPr>
                        <a:xfrm>
                          <a:off x="0" y="0"/>
                          <a:ext cx="5440680" cy="2011045"/>
                          <a:chOff x="0" y="0"/>
                          <a:chExt cx="5440680" cy="2011045"/>
                        </a:xfrm>
                      </wpg:grpSpPr>
                      <pic:pic xmlns:pic="http://schemas.openxmlformats.org/drawingml/2006/picture">
                        <pic:nvPicPr>
                          <pic:cNvPr id="38917" name="Picture 6" descr="未命名3"/>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104900" y="274320"/>
                            <a:ext cx="1487805" cy="1736725"/>
                          </a:xfrm>
                          <a:prstGeom prst="rect">
                            <a:avLst/>
                          </a:prstGeom>
                          <a:noFill/>
                          <a:ln>
                            <a:noFill/>
                          </a:ln>
                        </pic:spPr>
                      </pic:pic>
                      <wps:wsp>
                        <wps:cNvPr id="4" name="文字方塊 2"/>
                        <wps:cNvSpPr txBox="1">
                          <a:spLocks noChangeArrowheads="1"/>
                        </wps:cNvSpPr>
                        <wps:spPr bwMode="auto">
                          <a:xfrm>
                            <a:off x="2484120" y="0"/>
                            <a:ext cx="2674620" cy="845820"/>
                          </a:xfrm>
                          <a:prstGeom prst="rect">
                            <a:avLst/>
                          </a:prstGeom>
                          <a:solidFill>
                            <a:srgbClr val="FFFFFF"/>
                          </a:solidFill>
                          <a:ln w="9525">
                            <a:solidFill>
                              <a:srgbClr val="000000"/>
                            </a:solidFill>
                            <a:miter lim="800000"/>
                            <a:headEnd/>
                            <a:tailEnd/>
                          </a:ln>
                        </wps:spPr>
                        <wps:txbx>
                          <w:txbxContent>
                            <w:p w14:paraId="092AB7C1" w14:textId="77777777" w:rsidR="0018397C" w:rsidRPr="00C1329B" w:rsidRDefault="0018397C" w:rsidP="0018397C">
                              <w:pPr>
                                <w:rPr>
                                  <w:rFonts w:ascii="標楷體" w:eastAsia="標楷體" w:hAnsi="標楷體"/>
                                  <w:b/>
                                  <w:bCs/>
                                  <w:color w:val="FF0000"/>
                                </w:rPr>
                              </w:pPr>
                              <w:r w:rsidRPr="00C1329B">
                                <w:rPr>
                                  <w:rFonts w:ascii="標楷體" w:eastAsia="標楷體" w:hAnsi="標楷體" w:hint="eastAsia"/>
                                  <w:b/>
                                  <w:bCs/>
                                  <w:color w:val="FF0000"/>
                                </w:rPr>
                                <w:t>步驟一：覺察。</w:t>
                              </w:r>
                            </w:p>
                            <w:p w14:paraId="46D81199" w14:textId="77777777" w:rsidR="0018397C" w:rsidRPr="00801F22" w:rsidRDefault="0018397C" w:rsidP="0018397C">
                              <w:pPr>
                                <w:rPr>
                                  <w:rFonts w:ascii="標楷體" w:eastAsia="標楷體" w:hAnsi="標楷體"/>
                                  <w:b/>
                                  <w:bCs/>
                                </w:rPr>
                              </w:pPr>
                              <w:r w:rsidRPr="00801F22">
                                <w:rPr>
                                  <w:rFonts w:ascii="標楷體" w:eastAsia="標楷體" w:hAnsi="標楷體" w:hint="eastAsia"/>
                                  <w:b/>
                                  <w:bCs/>
                                </w:rPr>
                                <w:t>問自己：我此刻的內在經驗是什麼？</w:t>
                              </w:r>
                            </w:p>
                            <w:p w14:paraId="6A27F40B" w14:textId="77777777" w:rsidR="0018397C" w:rsidRPr="00801F22" w:rsidRDefault="0018397C" w:rsidP="0018397C">
                              <w:pPr>
                                <w:rPr>
                                  <w:rFonts w:ascii="標楷體" w:eastAsia="標楷體" w:hAnsi="標楷體"/>
                                  <w:b/>
                                  <w:bCs/>
                                </w:rPr>
                              </w:pPr>
                              <w:r w:rsidRPr="00801F22">
                                <w:rPr>
                                  <w:rFonts w:ascii="標楷體" w:eastAsia="標楷體" w:hAnsi="標楷體" w:hint="eastAsia"/>
                                  <w:b/>
                                  <w:bCs/>
                                </w:rPr>
                                <w:t>有什麼念頭、感覺、身體感受</w:t>
                              </w:r>
                            </w:p>
                            <w:p w14:paraId="19CA458E" w14:textId="77777777" w:rsidR="0018397C" w:rsidRDefault="0018397C" w:rsidP="0018397C"/>
                          </w:txbxContent>
                        </wps:txbx>
                        <wps:bodyPr rot="0" vert="horz" wrap="square" lIns="91440" tIns="45720" rIns="91440" bIns="45720" anchor="t" anchorCtr="0">
                          <a:noAutofit/>
                        </wps:bodyPr>
                      </wps:wsp>
                      <wps:wsp>
                        <wps:cNvPr id="6" name="文字方塊 2"/>
                        <wps:cNvSpPr txBox="1">
                          <a:spLocks noChangeArrowheads="1"/>
                        </wps:cNvSpPr>
                        <wps:spPr bwMode="auto">
                          <a:xfrm>
                            <a:off x="0" y="167640"/>
                            <a:ext cx="1356360" cy="1463040"/>
                          </a:xfrm>
                          <a:prstGeom prst="rect">
                            <a:avLst/>
                          </a:prstGeom>
                          <a:solidFill>
                            <a:srgbClr val="FFFFFF"/>
                          </a:solidFill>
                          <a:ln w="9525">
                            <a:solidFill>
                              <a:srgbClr val="000000"/>
                            </a:solidFill>
                            <a:miter lim="800000"/>
                            <a:headEnd/>
                            <a:tailEnd/>
                          </a:ln>
                        </wps:spPr>
                        <wps:txbx>
                          <w:txbxContent>
                            <w:p w14:paraId="7FDB2037" w14:textId="77777777" w:rsidR="0018397C" w:rsidRPr="00C1329B" w:rsidRDefault="0018397C" w:rsidP="0018397C">
                              <w:pPr>
                                <w:rPr>
                                  <w:rFonts w:ascii="標楷體" w:eastAsia="標楷體" w:hAnsi="標楷體"/>
                                  <w:b/>
                                  <w:bCs/>
                                  <w:color w:val="FF0000"/>
                                </w:rPr>
                              </w:pPr>
                              <w:r w:rsidRPr="00C1329B">
                                <w:rPr>
                                  <w:rFonts w:ascii="標楷體" w:eastAsia="標楷體" w:hAnsi="標楷體" w:hint="eastAsia"/>
                                  <w:b/>
                                  <w:bCs/>
                                  <w:color w:val="FF0000"/>
                                </w:rPr>
                                <w:t>步驟二：集中。</w:t>
                              </w:r>
                            </w:p>
                            <w:p w14:paraId="146FD0B3" w14:textId="77777777" w:rsidR="0018397C" w:rsidRPr="00801F22" w:rsidRDefault="0018397C" w:rsidP="0018397C">
                              <w:pPr>
                                <w:rPr>
                                  <w:rFonts w:ascii="標楷體" w:eastAsia="標楷體" w:hAnsi="標楷體"/>
                                  <w:b/>
                                  <w:bCs/>
                                </w:rPr>
                              </w:pPr>
                              <w:r w:rsidRPr="00801F22">
                                <w:rPr>
                                  <w:rFonts w:ascii="標楷體" w:eastAsia="標楷體" w:hAnsi="標楷體" w:hint="eastAsia"/>
                                  <w:b/>
                                  <w:bCs/>
                                </w:rPr>
                                <w:t>把注意力重新對焦到呼吸本身帶來的身體感受。運用呼吸讓自己安住當下。</w:t>
                              </w:r>
                            </w:p>
                          </w:txbxContent>
                        </wps:txbx>
                        <wps:bodyPr rot="0" vert="horz" wrap="square" lIns="91440" tIns="45720" rIns="91440" bIns="45720" anchor="t" anchorCtr="0">
                          <a:noAutofit/>
                        </wps:bodyPr>
                      </wps:wsp>
                      <wps:wsp>
                        <wps:cNvPr id="217" name="文字方塊 2"/>
                        <wps:cNvSpPr txBox="1">
                          <a:spLocks noChangeArrowheads="1"/>
                        </wps:cNvSpPr>
                        <wps:spPr bwMode="auto">
                          <a:xfrm>
                            <a:off x="1744980" y="525780"/>
                            <a:ext cx="259080" cy="312420"/>
                          </a:xfrm>
                          <a:prstGeom prst="rect">
                            <a:avLst/>
                          </a:prstGeom>
                          <a:noFill/>
                          <a:ln w="9525">
                            <a:noFill/>
                            <a:miter lim="800000"/>
                            <a:headEnd/>
                            <a:tailEnd/>
                          </a:ln>
                        </wps:spPr>
                        <wps:txbx>
                          <w:txbxContent>
                            <w:p w14:paraId="20A61A1A" w14:textId="77777777" w:rsidR="0018397C" w:rsidRPr="001E0E3C" w:rsidRDefault="0018397C" w:rsidP="0018397C">
                              <w:pPr>
                                <w:rPr>
                                  <w:sz w:val="28"/>
                                  <w:szCs w:val="28"/>
                                </w:rPr>
                              </w:pPr>
                              <w:r w:rsidRPr="001E0E3C">
                                <w:rPr>
                                  <w:sz w:val="28"/>
                                  <w:szCs w:val="28"/>
                                </w:rPr>
                                <w:t>1</w:t>
                              </w:r>
                            </w:p>
                          </w:txbxContent>
                        </wps:txbx>
                        <wps:bodyPr rot="0" vert="horz" wrap="square" lIns="91440" tIns="45720" rIns="91440" bIns="45720" anchor="t" anchorCtr="0">
                          <a:noAutofit/>
                        </wps:bodyPr>
                      </wps:wsp>
                      <wps:wsp>
                        <wps:cNvPr id="38918" name="Text Box 7"/>
                        <wps:cNvSpPr txBox="1">
                          <a:spLocks noChangeArrowheads="1"/>
                        </wps:cNvSpPr>
                        <wps:spPr bwMode="auto">
                          <a:xfrm>
                            <a:off x="1661160" y="617220"/>
                            <a:ext cx="431800" cy="6781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1F441E54" w14:textId="77777777" w:rsidR="0018397C" w:rsidRPr="001E0E3C" w:rsidRDefault="0018397C" w:rsidP="0018397C">
                              <w:pPr>
                                <w:spacing w:before="216"/>
                                <w:rPr>
                                  <w:kern w:val="0"/>
                                  <w:sz w:val="28"/>
                                  <w:szCs w:val="28"/>
                                </w:rPr>
                              </w:pPr>
                              <w:r w:rsidRPr="001E0E3C">
                                <w:rPr>
                                  <w:rFonts w:asciiTheme="minorHAnsi" w:eastAsiaTheme="minorEastAsia" w:cstheme="minorBidi" w:hint="eastAsia"/>
                                  <w:color w:val="000000" w:themeColor="text1"/>
                                  <w:kern w:val="24"/>
                                  <w:sz w:val="28"/>
                                  <w:szCs w:val="28"/>
                                </w:rPr>
                                <w:t>２</w:t>
                              </w:r>
                            </w:p>
                          </w:txbxContent>
                        </wps:txbx>
                        <wps:bodyPr>
                          <a:noAutofit/>
                        </wps:bodyPr>
                      </wps:wsp>
                      <wps:wsp>
                        <wps:cNvPr id="11" name="文字方塊 2"/>
                        <wps:cNvSpPr txBox="1">
                          <a:spLocks noChangeArrowheads="1"/>
                        </wps:cNvSpPr>
                        <wps:spPr bwMode="auto">
                          <a:xfrm>
                            <a:off x="2545080" y="914400"/>
                            <a:ext cx="2895600" cy="990600"/>
                          </a:xfrm>
                          <a:prstGeom prst="rect">
                            <a:avLst/>
                          </a:prstGeom>
                          <a:solidFill>
                            <a:srgbClr val="FFFFFF"/>
                          </a:solidFill>
                          <a:ln w="9525">
                            <a:solidFill>
                              <a:srgbClr val="000000"/>
                            </a:solidFill>
                            <a:miter lim="800000"/>
                            <a:headEnd/>
                            <a:tailEnd/>
                          </a:ln>
                        </wps:spPr>
                        <wps:txbx>
                          <w:txbxContent>
                            <w:p w14:paraId="134C4FEA" w14:textId="77777777" w:rsidR="0018397C" w:rsidRPr="00801F22" w:rsidRDefault="0018397C" w:rsidP="0018397C">
                              <w:pPr>
                                <w:rPr>
                                  <w:rFonts w:ascii="標楷體" w:eastAsia="標楷體" w:hAnsi="標楷體"/>
                                  <w:b/>
                                  <w:bCs/>
                                </w:rPr>
                              </w:pPr>
                              <w:r w:rsidRPr="00C1329B">
                                <w:rPr>
                                  <w:rFonts w:ascii="標楷體" w:eastAsia="標楷體" w:hAnsi="標楷體" w:hint="eastAsia"/>
                                  <w:b/>
                                  <w:bCs/>
                                  <w:color w:val="FF0000"/>
                                </w:rPr>
                                <w:t>步驟三：擴展。</w:t>
                              </w:r>
                            </w:p>
                            <w:p w14:paraId="71A27DDA" w14:textId="77777777" w:rsidR="0018397C" w:rsidRPr="00801F22" w:rsidRDefault="0018397C" w:rsidP="0018397C">
                              <w:pPr>
                                <w:rPr>
                                  <w:rFonts w:ascii="標楷體" w:eastAsia="標楷體" w:hAnsi="標楷體"/>
                                  <w:b/>
                                  <w:bCs/>
                                </w:rPr>
                              </w:pPr>
                              <w:r>
                                <w:rPr>
                                  <w:rFonts w:ascii="標楷體" w:eastAsia="標楷體" w:hAnsi="標楷體" w:hint="eastAsia"/>
                                  <w:b/>
                                  <w:bCs/>
                                </w:rPr>
                                <w:t>在覺察呼吸的同時，體會整個身體的感覺，體會身體姿勢</w:t>
                              </w:r>
                              <w:r>
                                <w:rPr>
                                  <w:rFonts w:ascii="新細明體" w:hAnsi="新細明體" w:hint="eastAsia"/>
                                  <w:b/>
                                  <w:bCs/>
                                </w:rPr>
                                <w:t>、</w:t>
                              </w:r>
                              <w:r w:rsidRPr="00BE431E">
                                <w:rPr>
                                  <w:rFonts w:ascii="標楷體" w:eastAsia="標楷體" w:hAnsi="標楷體" w:hint="eastAsia"/>
                                  <w:b/>
                                  <w:bCs/>
                                </w:rPr>
                                <w:t>臉部表情以及整個身體的</w:t>
                              </w:r>
                              <w:r>
                                <w:rPr>
                                  <w:rFonts w:ascii="標楷體" w:eastAsia="標楷體" w:hAnsi="標楷體" w:hint="eastAsia"/>
                                  <w:b/>
                                  <w:bCs/>
                                </w:rPr>
                                <w:t>感</w:t>
                              </w:r>
                              <w:r w:rsidRPr="00BE431E">
                                <w:rPr>
                                  <w:rFonts w:ascii="標楷體" w:eastAsia="標楷體" w:hAnsi="標楷體" w:hint="eastAsia"/>
                                  <w:b/>
                                  <w:bCs/>
                                </w:rPr>
                                <w:t>覺。</w:t>
                              </w:r>
                            </w:p>
                          </w:txbxContent>
                        </wps:txbx>
                        <wps:bodyPr rot="0" vert="horz" wrap="square" lIns="91440" tIns="45720" rIns="91440" bIns="45720" anchor="t" anchorCtr="0">
                          <a:noAutofit/>
                        </wps:bodyPr>
                      </wps:wsp>
                      <wps:wsp>
                        <wps:cNvPr id="8" name="Text Box 7"/>
                        <wps:cNvSpPr txBox="1">
                          <a:spLocks noChangeArrowheads="1"/>
                        </wps:cNvSpPr>
                        <wps:spPr bwMode="auto">
                          <a:xfrm>
                            <a:off x="1714500" y="1066800"/>
                            <a:ext cx="431800" cy="4572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01C2F6BB" w14:textId="77777777" w:rsidR="0018397C" w:rsidRPr="001E0E3C" w:rsidRDefault="0018397C" w:rsidP="0018397C">
                              <w:pPr>
                                <w:spacing w:before="216"/>
                                <w:rPr>
                                  <w:kern w:val="0"/>
                                </w:rPr>
                              </w:pPr>
                              <w:r w:rsidRPr="001E0E3C">
                                <w:rPr>
                                  <w:rFonts w:asciiTheme="minorHAnsi" w:eastAsiaTheme="minorEastAsia" w:cstheme="minorBidi" w:hint="eastAsia"/>
                                  <w:color w:val="000000" w:themeColor="text1"/>
                                  <w:kern w:val="24"/>
                                </w:rPr>
                                <w:t>３</w:t>
                              </w:r>
                            </w:p>
                          </w:txbxContent>
                        </wps:txbx>
                        <wps:bodyPr wrap="square">
                          <a:noAutofit/>
                        </wps:bodyPr>
                      </wps:wsp>
                      <wps:wsp>
                        <wps:cNvPr id="10" name="直線接點 10"/>
                        <wps:cNvCnPr/>
                        <wps:spPr>
                          <a:xfrm>
                            <a:off x="1927860" y="1356360"/>
                            <a:ext cx="579120" cy="7620"/>
                          </a:xfrm>
                          <a:prstGeom prst="line">
                            <a:avLst/>
                          </a:prstGeom>
                          <a:noFill/>
                          <a:ln w="6350" cap="flat" cmpd="sng" algn="ctr">
                            <a:solidFill>
                              <a:srgbClr val="4472C4"/>
                            </a:solidFill>
                            <a:prstDash val="solid"/>
                            <a:miter lim="800000"/>
                          </a:ln>
                          <a:effectLst/>
                        </wps:spPr>
                        <wps:bodyPr/>
                      </wps:wsp>
                      <wps:wsp>
                        <wps:cNvPr id="14" name="直線接點 14"/>
                        <wps:cNvCnPr/>
                        <wps:spPr>
                          <a:xfrm>
                            <a:off x="1981200" y="701040"/>
                            <a:ext cx="495300" cy="7620"/>
                          </a:xfrm>
                          <a:prstGeom prst="line">
                            <a:avLst/>
                          </a:prstGeom>
                          <a:noFill/>
                          <a:ln w="6350" cap="flat" cmpd="sng" algn="ctr">
                            <a:solidFill>
                              <a:srgbClr val="4472C4"/>
                            </a:solidFill>
                            <a:prstDash val="solid"/>
                            <a:miter lim="800000"/>
                          </a:ln>
                          <a:effectLst/>
                        </wps:spPr>
                        <wps:bodyPr/>
                      </wps:wsp>
                      <wps:wsp>
                        <wps:cNvPr id="21" name="直線接點 21"/>
                        <wps:cNvCnPr/>
                        <wps:spPr>
                          <a:xfrm>
                            <a:off x="1242060" y="1013460"/>
                            <a:ext cx="533400" cy="7620"/>
                          </a:xfrm>
                          <a:prstGeom prst="line">
                            <a:avLst/>
                          </a:prstGeom>
                          <a:noFill/>
                          <a:ln w="6350" cap="flat" cmpd="sng" algn="ctr">
                            <a:solidFill>
                              <a:srgbClr val="4472C4"/>
                            </a:solidFill>
                            <a:prstDash val="solid"/>
                            <a:miter lim="800000"/>
                          </a:ln>
                          <a:effectLst/>
                        </wps:spPr>
                        <wps:bodyPr/>
                      </wps:wsp>
                    </wpg:wgp>
                  </a:graphicData>
                </a:graphic>
              </wp:anchor>
            </w:drawing>
          </mc:Choice>
          <mc:Fallback>
            <w:pict>
              <v:group w14:anchorId="5F3FF221" id="群組 1" o:spid="_x0000_s1026" style="position:absolute;left:0;text-align:left;margin-left:0;margin-top:0;width:428.4pt;height:158.35pt;z-index:251658240" coordsize="54406,20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2L5ZCgcAALcgAAAOAAAAZHJzL2Uyb0RvYy54bWzsWt2K5EQUvhd8h5D7&#10;bKeSyl+zPctMunsRVh3cFa/TSboTNknFSnq6R/FOEARFb1ZQEQS9EbxTRETfZmbwLTynKkl3elp3&#10;3FmGgZ2BnamkKpXz851zvjrZ+w/WeaacxLxKWTFSyT1dVeIiZFFaLEbqu0+mmqsqVR0UUZCxIh6p&#10;p3GlPjh4/bX7q3IYGyxhWRRzBTYpquGqHKlJXZfDwaAKkzgPqnusjAuYnDOeBzVc8sUg4sEKds+z&#10;gaHr9mDFeFRyFsZVBXfHclI9EPvP53FYvz2fV3GtZCMVZKvFby5+z/D34OB+MFzwoEzSsBEjeAEp&#10;8iAt4KXdVuOgDpQlTy9tlachZxWb1/dClg/YfJ6GsdABtCH6jjYPOVuWQpfFcLUoOzOBaXfs9MLb&#10;hm+dHHMljcB3qlIEObjo4q8fLn79WCFom1W5GMKSh7x8XB7z5sZCXqG66znP8S8ooqyFVU87q8br&#10;WgnhpkWpbrtg/BDmQEuiU0vaPUzAOZeeC5PJc54ctC8eoHydOGUaDuFfYyYYXTLT8+EET9VLHqvN&#10;JvmV9sgD/nRZauDRMqjTWZql9alAJ/gOhSpOjtPwmMuLjcVN1yNOa3VYgS9WbFWJ4ioEiJ5/+9PZ&#10;l3+effGZidbCffBRuVGAij5i4dNKKZifBMUiPqxKQDv6EVYP+svFZU+KWZaW0zTL0Hk4bvSF1+4g&#10;a4/JJGrHLFzmcVHLMORxBqqzokrSslIVPozzWQyo4m9ERAQGoOFRVePrEBciND403ENd94wjzbd0&#10;X6O6M9EOPepojj5xqE5d4hP/I3ya0OGyikHfIBuXaSMr3L0k7d44aDKGjDARqcpJIPIBWkoI1P4V&#10;IsItNAnKWvHwHbAqrINxzeM6THA4B8s192FxNyHMvLEs+qCCsFFmqzdZBJEVLGsmjLETNhgSng4R&#10;ggHiUNNo8lIbQYS6jqtbMoKIY9qOISKoiwOAA6/qhzHLFRyA2UFo8abgBFSSarZLUIGCofOFWlnR&#10;uwF74h2hCgrfDEEXzAaQpKsWK3B1Nftjit6X3h4nQRmDlLjtJipoGxHnzz45+/mr82e/n33/qWIg&#10;qpuFmIqUen3EILlIcFXlTixwzlZJHEQgoYyHrUflPldyjEFdSsAb6Jgdnxi2Q22cwqzmUsuVTntx&#10;l1QsS6M2JCu+mPkZlzidih8R1gC27WVZoaxGqmcBHARCt+d6W+jiZ98WeVpDAc7SHLToFgVDNN6k&#10;iARC6iDN5LgFB1pTggNH9Xq2brwzY9EpOIczwCDYBogBDBLGP1CVFRTZkVq9vwwwvWZvFOAbj0Bt&#10;gKosLqjloD359sxseyYoQthqpNaqIod+DVe6UL1ghxBc81RgHYWSkgB68QJAe0PohfQtq+gtQC8Y&#10;E7BJbMcGIwtPdgnFtGzThnkEL6G2qcsVryp6GwJ0B2JJBY0NLbkFMCYOpR7yR8AqZDqohH0wG5an&#10;t/TSJAa9biLu1cZeft2aeUlpUwCvq22vfPZERgwHRplBn2C2giKvOOhvTONAEm6u9hPbJgRzJMDO&#10;Jo4hYSXpKx5rqEmgYMoUajsuXDTltSV3Ld96WZQMXi0OtJLQCUEuMWpP9ybuxKUaNewJMOrxWDuc&#10;+lSzp8SxxubY98ekZdRJGkVxgYzj+oT6MvvAA3zcUZggDOGoIKlYj8MMkNtvJGl5OO63OSd4ENX6&#10;keFpU9t1NDqlluY5uqvpxDvybODOdDzta/UoLeLra9UL/h7xEv2JjXr1eo9qwfB/JonOEij9fksc&#10;Ti0dDgiu5jiWqVFzomtH7tTXDn2AqzM58o8mO/6dCMxU1zeGcEkLQLxgS2COj5NopUQpnjlMyzOg&#10;iRClQMoMR3JJJcgW0BcKaw7EjtXvpXUiWH9L23bsOFuIXAg0pNtc2mHz3i3ANKptLAXPAWjkGQ7z&#10;RZ+iilwrztLb/BDPQreDOpKuA3MLiq5hUUtUVch+gqXvFl3Xs+w2/XmejmPI0q80gaRtnXrl6/it&#10;qeEOARjLGk50G7qQOzDeLuLi/HlNFG8xxP19lbsiflfE74r4NYu4aH5uini/tYTU5NaUdEg9zUeV&#10;b365+O3r889//PuP7xQiskxzovGL5sNKy1fajxvdVxXiGY7bnERI07nptXMsBxhycxRxsCn5n5U4&#10;A3YpemZX6Q0jBbZNCzfH9t0cuvwwzMsIWnnFAhpxHb9Du/c58nYPk1LH8EWBBIrQW4bHpHFQJbLX&#10;KaZQ/n9hz/C0TKzbZyHR49uQPVl+0QZo4pvr/ZGudX3R83bHC+D8ehVvu+BMWbMc+Ca427ujnmXi&#10;NLbu7pzd9Hlv3tl41NkT2nAbZLl6aGO7qg1tnZgUxgL8bafWMk16523xHWqT8HveFt+A4eu4OHw0&#10;X/Lx8/v2tUgFm/9vcPA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WQu2e9wA&#10;AAAFAQAADwAAAGRycy9kb3ducmV2LnhtbEyPQUvDQBCF74L/YRnBm93E0lhiNqUU9VQEW0G8TZNp&#10;EpqdDdltkv57Ry/28mB4w3vfy1aTbdVAvW8cG4hnESjiwpUNVwY+968PS1A+IJfYOiYDF/Kwym9v&#10;MkxLN/IHDbtQKQlhn6KBOoQu1doXNVn0M9cRi3d0vcUgZ1/pssdRwm2rH6Mo0RYbloYaO9rUVJx2&#10;Z2vgbcRxPY9fhu3puLl87xfvX9uYjLm/m9bPoAJN4f8ZfvEFHXJhOrgzl161BmRI+FPxlotEZhwM&#10;zOPkCXSe6Wv6/AcAAP//AwBQSwMECgAAAAAAAAAhAIsrcPqmnwAApp8AABQAAABkcnMvbWVkaWEv&#10;aW1hZ2UxLnBuZ4lQTkcNChoKAAAADUlIRFIAAADhAAAA4QgGAAAAPrPSegAAAAFzUkdCAK7OHOkA&#10;AAAEZ0FNQQAAsY8L/GEFAACfUElEQVR4Xu29B4BdR3U+/r1et++qrbrkbuNGMWADJoAxNjE9dAf+&#10;SeiEXgKhhQRI6BB+poSWhGYMDsSEUBMwYEIx7k2yulbaXl6v/+8782b3ar2SbMvGWu070tm5d2bu&#10;vHvnnm/OOdNuqEnCYiXeeSlXRDKVAsI8J+th6pYINMg6V1KIR5EmY/i4oVZoqdGo5bn3FG2F95xC&#10;+qObPGK6l4WEwmjyJnx93Rs60tuvl4AI7yHKl6T3ZKQXooLFMbIqql5hNN9dPGHnylKqVpCKxXm0&#10;uGnRg9CYVOcLKVeriPAlNcMhvr8m8RWdfbERsgm9AKi3q+sU0XqhOrw34RGD0BVy6B85VHikxDJU&#10;1L2lIwWhpC9Edg0lSQUGn61cZCJP4gSb4thwFIolRGMxxGKR+6QKHmha9CAc2zeEvoFl7kXZGwmj&#10;QaCVKmUkktSQFuPIkk0LKiSH3RuXNpAg3JsQzXsPQpHKQUj3xLu8p6GRbuLekn681gqPhHg/Vsv3&#10;MGT913n/VgVkxav5DFsekj1j65jq2lIiak4dTU3l0dWdaZ0tXlrcINTLbJD1BNSE1UYdsRRfCt9o&#10;uVzl+wsh3jJX7CX7Jw0+sQHxSKglJPeSmiaQ95aO7LddnQiER2KQHgGFanz+Kn9dUHQwdAAUS8uF&#10;UeOtRSOySV08X7FR2D+6u2xR06IHYS2XQ1Q+oV6GvRD+4X9hM8w3VW89XYitqpSgsoQZ55865H2O&#10;e0tHUnv8XcnUvQfikYMwot9u3lsQsgRZAve2DiJyGnK8g6rVAD0+YwdAB7www0KBJimPOtIpsxyK&#10;xRoSMboaMkKO5N0dJXQM+IR6fS10iWgj1tlcNvhYAuDExATjfOvKTA2XUS9TItCkJjCz8l6SmZNG&#10;KkQndz9s8uJ6uMZburcgFABons0+n8q5+yH1DO+izlDn94Lsd515aI0cn+OehVWEIiW+rzJqvAXG&#10;ElhxJBMZJNMZxKIJNqRRxFhl+iXVnIWqPnIxV0CqI+0SFjEtck1I4t0X8kU66XTU41GUyiXcfOst&#10;+OEPf4jv/+BHGB0dZx7/lvjidSwBsKdWfxvN1nsrhCQJhRHLvNu+XCsU+JphNhg6v1fEsgRC0d34&#10;vfmhVYVVDePuFbGckLQowWzlHQ50B4b66WiN51U2RiyqztuIxhJIZtJIEYTxZAIXX3wRzj7rLJx1&#10;2mnoyEZQqzQI+ybz6bl5ke7dv95FSosehA3evTSeXJsf/89P8dGPfQS/+93v0N3diWxHF8Gmx6PW&#10;sZAvvKGX599aE5Go4vUy7x3NacJ7Qby4Sb/o3v++B8+9A5E6OhqhCOqsjrsDmvmhfDqBMGzWyD2n&#10;cCOKbChtxdSIQvn0db6TRoQeYoQmaSiEqdwUCrkZPOwhZ+OvX/0KPO4x5+m1oZSfIVjV8UZroA3C&#10;+5cqlQri6p4OUKlUsrgKW9Bogq0j4975tx/A5/7ls+joyBB8SUQiYaTiCeToM4o8GCV4TmjFOtPV&#10;c1UwvzqSyaSFim/Q0VToWRSLut5RHxfMI5KG9sfzr2/SF+vIJOyufNz86yMURn/s4+fS2YhYb+GB&#10;1wSPNUxzMGqGqI1o8tXYGATBZX2WrfNGjWUxDMvspDOtkLi1dIGklC/x/h1gFmJPwXvzFGHrmSD4&#10;olYDfAq+Eg0vqVEwDc3rBcxsNo2R/fsxPTmB17zmNXjJX/0Vent72PBSA0eT5n6oHrys6Df02z48&#10;2mlRglAkcKWyWQyNlvGp//dZfP3rX0W9VsKqweXIzUxgx7Yt6OeLOu1Bp9D6mhOAOt+umaQtEMYi&#10;EljXMaF0z578cTDNsyhqINC58ggMLhTgFUajAuFcfDBdvUdRapJQq8tvod9IJBIW+vRgyLfHIioM&#10;nSYKpt8l7zxSvAm+QK/qYB35kDEq2s5lNCr058FQqREBsHWs+jxYqDpXPfPnLHRuQRWd8RivJ+xb&#10;XGMGC1vArBKogn463cG6jtO9mMQTL7gQH/jAPzGVpN4ZAleNXY2gVKOjZ7JOuboD59FORz0IfcV6&#10;8hVrwsOK/rv3/T9c9unPmVQsG+jC7h1bcNKJm/CB970bZ55xGiJhte4SAieYTtNQLCQNpIi6Svm6&#10;XfyBmkisl+lJ5/PDSlGawAmbA/NcqHIj1r2+cLrdV7XKI3cvC5Uf/P27Ep8tfGhzVo2YKFimPw5R&#10;1CvFaUaqIWADJfC1QlWLwlK+MBtf4/0GQx4hN0Wfmw1Jw8DCemTYYHnMYu+kVCzPxtcbtQNCxZfL&#10;eeav2Xut8l1XanWbdFGjOqw1Qti9dwyT02VMzlRo5SzH1u1DLDeBV77itXjN697APKw/1pFkRM8l&#10;zedlZL7sHK101INQoPCtmr9VX7HX/Pr3eMzjn4LlKwaxds0q7N6+Ba977cvwqlf8f3yyCiozo3Tu&#10;BQIKKl+8ef8SQpbpQShBMVAwTcKm0AuZzmvlinWoSijnh6Iwr3eaYGGS6XwwMvBR6PgSWjF3paA5&#10;5Y9n46gBI9TkrnNkgXRSlQKteluIwxTgSmGMYc3OF2qIBGKdi/UOJNgKrf6oySJy6Bgqbj7r+mAo&#10;9teLWSoK1Tzru8ZqqFia7rdSZT4DIbVstANT0w3cduc+jE7W0bd8E4ZHCwbKb37r2zjrrDPsOXU/&#10;vsFS2b6hPnQjdnTQUQ/Cg5GE4wUvfDFuuHEbNeAK3HD9b/Gud7wZr/jLF6JankIiTUGMUUAmhpWb&#10;giJhobBKuCRAJD16ONoSWGvZ+Y8gpAi6cyZVSmzJGVpfHs0eAxxDOyfVy9SErSIk/POBUCxqjOuu&#10;aWLTNhQ8Tz7e5xMVCoUD4oPMm6Sg0XBrtQgSuAPTnXDqOcU69mzPTlO2yboSCH28gaN1LFKZ/lwg&#10;8ax8IWlQNSRqsHgeTA+WEbze57Nzvpfp0jh9UtZBjUDm/TTYKClPnWXWGjEWnUKpmWG+OK67bS9y&#10;pRQyvWtw584RPPZPLsCnL7uMgAtRo5bNdPe/txjA52lRglCt5bZt2/DY85+Anu4V6Mx20DOp4H9/&#10;8l8IxTRTRiZYHt+67CO44+ZrKShl4oYvRhqx5T95IfUvzpOP9+Q7ZrxgBwWdhiWS9FelyeanzeY5&#10;RJzIC0swPsgpTUQg+TSFwXz2+vRsoaiBUWFYHSfy1QROdbBIp1N916n55H76UBos2qCmZijBNeFv&#10;sc69aOjYQBMAkUJmQLLlg81P93E6Vzn+WOzTGIMG71HDNCHeExplhmwYZM42qQmbEZRrcb6EXozl&#10;oxgl37x9CoVGBonsMuzdN47//q+rcNymzQeA0P/eYvAHRYvGHBXwRDJF9ZIvv/xyvP1v/hZ9XXwZ&#10;O3fh3778WZz/2EfQySvzqQp4/fOfikgzjzS1YYSmaSRE00lCSpl37IQ/KuENCLdnL+S+U8jHHZAu&#10;IWeLbSbpvLTZPOSDXc8/FJyU07QLpIv1/MH4IFt86/5DoQjj1Jsas1DnIbsvmWUChcw0mY3SWgKd&#10;hJXCLxBQBDxAPJA8UFS2F2pxEEi6vlErEjjuPJjm0t11In+scI4jKOQkfnyeJi2GepEhGwUCkrn5&#10;j88fS6MR78KuMT5DegVGCnH89padiKWXYXQih79753vwwue/YPZ3VC8iyYs6axYDuTs+islXrg3G&#10;k53AhfB///d/pqXiiSiy2RTOeciDgTh9RZqdP7/8q+hOhZCJVpDEDHkKmfAMMpECsozriDbRGYui&#10;K06BbfDFN/LGkWYBsVAJ8TBb1UjFOFTPzbLP5/NGKIBRFKlzyohTE0cJdoWxcHX2PBmuIR6pWZiI&#10;1pGK1C1MRxvUIgRBiK0/qsZhmmWeI9QOChNxzX/lo5F1LE4mwrPHUeaLhtXLW7ee3ih/R2Gc5cf5&#10;nGqAXB5qPYauQXINU4gNk2p3PtcJEGP+U2+l+WwtVpwmFziAMzOvaPCYCpctAN9NlI0D7zXCMMLX&#10;UauXjc3UpMZVZ475sOoVJodZN2GFprv1PhLkGOuWwGTW6kwe+fERrB7oRLReoLLku+Tzl8o5lh/C&#10;9df/wVwTgU8NiMAt8qBfDHTUg9D3egVJcdu3b+frb6LMVj3emUFIAJRQ0ATZcvvNqBTG0ZEo87WO&#10;k/nC1MpW8wiVptHMF1CbrqI8VUGa0p0kkBPxiHGML1YcpSUjrtfKNN0oQFrPJpOJgijWdK8QhT8s&#10;P1EL4myA2QlhWByLIEKmyFLTUSAkqF5YyQpDFJwqi6ubqei4Yeaj5oTIpqTWN/PxwPRgHte1T2hI&#10;K7V+a44JFhVDlu8rjgq45BgFWZ1WTT6DNDFbFf0c75vpCdYD6yLOuknwGRKsb89xliF29aPlYszH&#10;543x2cU8tDvTHcpCiCpOabwXcZQ1EmH9iekxox4dRj22H9XIDGoEZDXM9x3SVLQ08xKUfP6VvWmE&#10;yiNIhaexclmKVc3r2ADG+K5HRkbMWpHmU+g1t0xRrxWPdloUd6mKXYg6u7pQrLnVE8nODkk1GRga&#10;3k8h4+umj5FIUmvQraPVR6GjRiXHk3F7YfFkysaharxeZlS17kwxhWpVFUr7RimMCiPUnmoAFNpL&#10;pgBWiZJalde0wgpR5cNqhcfqda1Rm7TCYP4K47xZ6cxHFzpyr2aheGfKOWGzoYAWN9Xtb0w4snyx&#10;OpbE5WIJlXKRzHPPjK9TeNUzqVDckDlqYZnlVJmv0Loub1wtOXbnRWobaRz+fJ2NBH9bx2wPWnG8&#10;WzYYNpwhpLMRUZo6xiyPgEht3KQL0aCmrtM0ZhbqSpZFEIvlku/aOWWNYE93FuOjI/aOVq9ey4Yi&#10;Zb8pmt9Yq86UbzHQUQ/C+VrQU09Pj1V0MpshEEsoUXhyk+NsXMs459HnY2S6gGYyiyKFt8gXm+eT&#10;Fsklvug8zcxClNeESxQAadAE8asV2+I4hYMagq2wwnojQiGlxmmFtbq0lzhEoNGEirFlJoejyVkO&#10;RVheixeKQ5h+JlkGmABDaZHKtbBZo1DyWRpVal8Bo0Kg0NyqlUvkMgFQnA2rBFEiwsaEHAvHZsMo&#10;n9mxjsXUKRbPRiRwHGOjlWRDktLsIjYq4iSxnqKms2M2EF6DxanVxHyCWdb1/Gv1xByss7m682x1&#10;qrq1+uVzk5tN5WWaTM9mJ83PLMtxHWAN2qA1vhdxlcCs8p0lsjRLCeJcQdo+xd9IYXqa2jSWQUe2&#10;y8xOyYJkxQPPny8GOupBqEpdyLY/44wzsG9kH4UamCkW8JOrf4ZsXz/fWBKPvfAS9KzagAmirtAk&#10;EPmCaYyiwBeTp1AUKJiFMMFJg6dCYaw0IyipJ67BPGzRS2QfNggwkOsEUpNcI4gaZIV1AomelrHK&#10;0PViXVckpsTKq3ziGn/Xs/LrukiUGpasxaoh3pNMVKfR2XIw1AryaCw+G0bY4ofZcLj8/O2atLHC&#10;OMoV/j65VFbIZ2LYaCYpuLwHCn6jyXunANcbvB+ygUfPqHaA8qpQvajSYFrV4LRtiwkTyXSD9yXm&#10;zTGDhi9kIsvqcA1VQw2VGiwrh+dMa2iooU7TuuG4yoaMbQ2ZDQU6+GayNF0TNEOp5Qn0RkTgo7Wg&#10;RpP3Ecvw/iMZjOeaKPCZwpEOGyecninhxFNONcCJFPpj0WIxR4/63lF1Patig1PXatQU1113HZ54&#10;8UXoG1yBFLXhyccfhy9/5rMo58aQzsYwfMd1uPyrn8ZtN1/DVr+ICFtVvZ+Qtd5sxymUKjedpK9k&#10;9px7icFQlE7TPyEpLsg+LpNxK7uDcZ50nM2yGW8dB0ORfKakubKuJfcs8qE6n4JxB+Thc3SmlhEM&#10;6iGV2epepXo8fR6ZzdaLSYSpl9SZjG4IQZ0k1RotBhl+FAMzYQNjhjZhQT2VTHM9oa4c0zbKT3Dq&#10;t5mTINO5y+N6Xw3FFtqQg8W3WGXKZOb18SgbBZqlNVD7NcR5ppdYXs1Mbfm9UzRj0t3rMZxP4Job&#10;h1GJL0M9PoBdu4dw1be/hoeedbrdo39m0fzzo5mOehDK4dYtzgeh+MlPfQpG8xM0UwrYtWMHPvOJ&#10;T+GFz342M9CHyU0hngljbMetFHbqPHVSWI+cHHZKPjWRhLasaVvqrZNASYhboZ92Jb9OoaAaTPfn&#10;ug+RjVYoST4SQ38eo3YLngfTNW1N+lDTx5zPpx9V6617defmSwXOD0inJlJvorpCRE7olEfEH9Bf&#10;1p1Y/pcHkEKBzUBYyVno4vh7VFH+mBfyfwugSmsBVGUozkBa1T3yt+Tz2hCIA1qT6lTx7tj52mLV&#10;V4P+8uywCTW2jukg0DrIo0yu1IsEqXpmqX0bGb6qHkwVUtg5UsWWfSVaMF10LTJYtWoQV33zK8iq&#10;g0n30wbh/Uf+FlWpwcr92hVfx0te9TJsphbUCuyp0Um8++3vwnP+7BlolPliCzNIJiigAhlBKNA4&#10;5vWzL0jpEjiBaoGwpvzz4qk5Zs99ORRIosmFAoACnVdodynUuf4E8+m+DI3zGgEByZ+3GgHDlk+f&#10;zcfrIroHJeoaxs+S4kiKM5ZtLKAEAMcGQON86iUR2AQSgcnSea57rBE0XpP66X4GLMaFCbRybpK3&#10;09JsrTT9Bk+YR9Pe6HcbQAmq1tS0OkHofosm+1TVhj4q1IQlArBITVhSPqbV6glMTYfQ0bkWN98+&#10;jD2jrMuOZdg3VaLj2om3v/3teM6fXohIQCZ0D4vFDPW0KEAo8pWrMSFpRb1E+UUv/+tX4Mrvfge9&#10;Xf0a46WshXDRhRfjbW96KzpSKdgWM3o/esqItBYPDDytY0+zwtpiHzcLVpKPF9mxymG6BNaDU2rO&#10;h/Y71LoetAul66YNRKTg73ryArVQmgl/gdezDJ22fsdCI2raKCugBSJpHNWbO+ZvUvilhannLM1p&#10;Mw84N+Zm7kBAq9m1DLUSRHNPa6UJhq1ypW1bZqfKElA1d1b3I+AJgLJsFCqfbrNOp09lFkNl5BtF&#10;FKlNi3zECv3Faj2DoX1FDFMDDu0vIJbtR55e5DSvPePh5+CLl32GBjmfsiUTukc/VLGYaNGA8GA0&#10;Nj6JF7zgBbjtljuwbNkKTE7kUC1X0ZXtwobV67F6cCXWrR3EJU++ABtP2gBoEa9mZ2gAqjbDGtAU&#10;NyfEfItz7M/5UmePfRg8VqsvEM3XkB5kimLo1+mpy54iaaEGvctVt8rBU/B16DjYqs9PE0WVrt8h&#10;Sei9uerSFa8hDQcerV4IglDgMn+UoQdXg8fKI+2lMsoVzYhx5ugsiFtlSAPWKjTn5cPx3NIEQvl8&#10;DAVUNZoqR1q0VqtYHl8+hQ/VXNmGgMqsrv0zOeyfLmLveB77RkqsmwxyMxEkUv2IJXtoqoYwUchh&#10;Hd/j33/4/Thp/QkEoTp35upoMdKiB6HkrDBdwStf+Up85zvfweYTTrSu+qG9+9Df20efr8AXXsS1&#10;t/yBT6upUdMY3XkrPvfZj2Fo1+1Y1aveOanQljDPCzPpjgXjFQpWHVl13FCgWj7b/DCdzvJYVczr&#10;WvH+XH8znV0WenNKoT8WBTuGFgozqUDHD+/rwHQHJLEDifPZHKDI1FxNmbutc282ypy0sTyBpCpN&#10;OHe9XdcqQ/vzVGt5NiZzGlAAVChNaNqVZKYq87qyyeYTypxluaUywrEYqtEUipEUdo0UsH1fHoVK&#10;B99KJ99lL+LJbkxM5TCZn8GjHn8eXv+212Dzxg2YLk9jIDFgMFzMtLhByDuXNUbMaYNm/OSnP8Lf&#10;vP1vbMHvunVraMrswfTYGN7//nfhz174TGq1cRQmtuEdb381W9h92LCiD82pAuJqlQkOUyqBUEKs&#10;uZ0CjQePOnWC55oNIjAGJ04r1LlAoYWoCheaYK1V5LSdeKLfdIP2Cv2xWKaVP/ZpwfRYxM8dZbp+&#10;t5XmwlbHiNeELRAYkMj8Q1NOZif1oZ3PAaUpILYArA6k4PUeVNpMq0ioEJoGOp9uYFU+plcqZZbr&#10;QGz+YEtL6lwmr0YYWfsohtnYpZfhlp053LxtEvHMWlQaWcSjXdi5ewjr16/HX73sxXjOC57J117G&#10;TG0K6ahm1STbIHxASXfuGltJtW21MDE9iptuvQHv/Yf3EmhTGNq9C5/6xAfxpAsfTZ8ihNFtv8Pb&#10;3/IyLF+RwuTQEAYTGcQpJAIX5dZCLY3xIPNg9Ol+grQHo6Z1RbS0SUDidRFdr2lrup75KjSNFS6U&#10;zj82WaCpNBaq4QQ/3cqDyUDQAtX8PIqvV6hRLE1xLD+YTtBL8O8KQmkip6Ga6njib7j4lrYzkDgQ&#10;avaMQm+mujQHwiovrbDeKwKScGjX8hqvDRlpM1lkk/P/nDkqX1bC5+azalxxpk6Nnl2N67bO4JZd&#10;eWS712OC3kIHff3Xv/71eNxjH41sR5S/W2b90fqpziCliRIablrkIKR4HCPEJ0l2xbFyzXKc//hH&#10;4dzzH2k+V1d/LxoU0Fi2h5liKOSrNqBdofevrSlKNFWLjcIsl+gv+lDciLFFj1NYF2CiF5UmfRfm&#10;LzNvhazQnysMJQgi5lMYFicpfK3zUJzCTaFqUJ8cjEOaRN7icLRqPHseaZimjMXECR4nWsctjvJc&#10;zLT5HI3G6YslzHW1VliAZ0ClaI2DU6sEsyYHGGvanq5x0/fU4WNT+hRqps4CHGeDVWMjVFNPdalC&#10;X53AbbHitEFzPt9AqSQNGUWpIusgg3SmH41ImuZmGS991UvxlKf9CTq61TiyynUf/JeOdKBRZWN5&#10;DIhw5F2k1vGiJG2Bp0nH0zMT1Co1CmcT+XoJNbbel332c4hrD8t4Fo9/zONQzZXQt2YDYrxm6x3b&#10;0SgTSKE46mSte6iyVbX1D804ARQla2ZLDMVahKyZMFG2wJoNE7EwXyaQ6MdUmlFqhQSBF6EJxWsZ&#10;lmoUqgbBzvNSPYxyPWbnii/WWEaVZVCNRBIdFDxN2SIgwgkCQcDQzBbeF+8lFErauaZ66T59fJ33&#10;pkWvzXCK5zFe72buNHUvDDV7pUK/le4XnyNELRRiqJUGmgmk7n+tXNdGSgwJQK3dk2ar8poK685m&#10;vah+qaVZwzxmWURohWzxBEKdXK6xQWI12mA9uaYOGRbkhjPUcUSLgNdqkgQhbZBxf/ns0vAhalY+&#10;Vzg1gHw1jfEC6w0EIG8yVy7h/D85D6edcjKv0B2wbBVKbRvWNDi+G2l/WUGLmRZ9x4ycfG3jUqFz&#10;GI7oNTUwXaFjn6vjMY++AJlkD3bcvh3bbrsD/X0pYGaavgdw52/+B6tWdWNsUnuWOJtW5t18Uu/e&#10;IYkmlnwmb7bOD2ua/7VA/GxIk1BhuKWJDhbanfE4GDIwbSizWMON8jFdKEFXqTyW+cd/RCUBV22F&#10;7tzMROayDagIoLneU5qi2mWNNqPtVtcyZ71J2zCfj7+vzpaSlna5dPP5Zs1ZlavJEAULvZ/ozFH3&#10;G2KtxhifofmaWI1to01sHQ9jqp7BSKGCTFcn/vOqK7Cyp4cArpJVDwRfjS9clSJW+3PX17aoaNGD&#10;UL130Zi6RmpmWmpJkZx1TRD+q5e+Cr/8+W/pwGdx2kmn4t+//AnUaf5EkpJSCSQBKdZyHraqdUqv&#10;plLJJNNANivHjZPxd9Tam4Azjm0+YyioFOIQQeZlwFclIUHZZj67UILuyKUzf6scHdQ1mM+8nua/&#10;DpePv8d7c6BxpB5LlRWNeyC5NPtJK8OV48HjhJ4gavlrDiQKeR3D2TiCxR/rvmywneXZ5k0tcPl0&#10;DW3U84HtMZiuAfnZjhdeo/rjAa9xAK8T/LXW9WJNbt+xd5y46sctOyaxdzqEBhvOAn/+tDNPw5f+&#10;5TMoVafRQRO6Vq0gEe3kO6MP6KtJ7qB/AYuUFj0I1fqaJiD4PFEk+IIpQzQDTyX4Oju7qBnzOONB&#10;p+NTn/wEenvkT1RAtwPVwi6aXnWatMso5900Zan9KDzxRB3FwqQZXUn6QtW8FszSBCToG/T3Onri&#10;VKrjNAzT1Ab0eSh4IvlP2rhWAmlLo6rqmNEMSHX28D6N2VZQiuSPVWXOSbNJrZEUWkeMnYH3oD1m&#10;9IrU+TKXrvIEvkqV6YF4Gn6tY9eh40GkBsWBxwHGOmV4vXWSMM4BhFwptzSawMkcHmDSdoz3aZbO&#10;uGIh58CoMjT0oM4X1q3SrfOGz6+OoumpnB13dHXj9i13Ip3NIBTNYOc+3n+sGzt278e4vrLUu5wm&#10;fAhD+4bxv1f/LzZuWM9nUqPnscaHlar35CIXNS1+c5Qv24RPEtoi38qKv//97+PSSy/FunXrTBi3&#10;bNmC5z73uTjnnHMoHPSeIkWCJUTT5zjEs6sxQ1+te6AHsVQV1dIUUvoQAn3I0nQN3dluW8Baqkwg&#10;mqoYAKo5al625rF4glopafch3aj7ErjV1S8S+GROyQcSKNVnyBt3piHJg0gsMpAJsCZlMjldWkS9&#10;ni2AiaRtBEIH8jm266hB3euV1pJ56VjgkJaTOknE5UeyjFa6AVQat3Xu9riR9ta5K0+sdkGh1lQq&#10;XdpUYA7xeh1beSzH1mGy8YolNQUth9u3bsXf/8P7WTwtDvqzvatOwlXf/yke8YhHYHp62npTJycn&#10;8Z73vAfP1jzgJUCLHoQSGi94nkyQWsIiUFx99dX2QrUGsbe3F3fccYcNgis9kcxSiyUwuP6hWL76&#10;FOTqEZz5kAcjlZWUlRCnv5ilKVQvEDiyLylgFXWPd+gzbFFqmqjrWIjGCEItFlb3Z9jAJRCmEn4V&#10;hDSpA6NARH3Jf9puQhO4XUNi4OHP2niiQETh9uOEpuF4vc/nNauEVmCbjWemWZAy1ARykQelxZMs&#10;P0Gle9Lv2JCGrrfQ/47u2cXreh5aPs/+d3RfSte5fsYQKnUvksaUX53t4EkYv/351XjO816A7t4e&#10;ZLJdGJ7MYdXgOuzevdueVbvLvfe977X3Fdy86VimRQ9Cf/sSBpHOfZxCmUIKb7/9dnz0ox/FlVde&#10;iZUrV1qr29nVj3IjgXwpgbWbHoYVa0/G8EwNj3z0uYgnCYRmAc1KAT2ZDjSLNLeKZWQzKXR1x8Eo&#10;hOIsmybVxHQJUzPTBKfMWrb8BJ5gJKWgdYAiBz4Jue7VmacydRPUjFrhISB4YTfB9ucUZrtOccau&#10;HJ9P21Ao9ECa04iuDqL8QZ0LnAYeYtIByOWR+SgcWh7WlUCncVKfp5Cfmb3ejUG6fJZuz+LKiSo9&#10;qnz6zRYAmcaMKE5NWQMVS6TwtW9cjte+/o1uZXwsgvHJMStvx44dePGLX4w3vOENWLt2rbt+idCi&#10;B2GQ9Cj+cSQcImlFveR8Pm9r/8bHx81E1Uu/4sqrUCWIposxLF9zGgY3PggjkxU85BHnIJmhkFET&#10;9mdTKM1MItmIYvXyZTjh+FUYXMVy+TMa4SgxnJgGhvZPYmR0HDOFonX967PdGktrtjSRBFL35MxS&#10;d6z9VtJaoNsCnEjdL5aPeYxa2ks+pELP6jW1eKG6db2ds3wBxC5VXCtNIPbgmQ2Vl+yA7a7z92Zl&#10;MK5WoabWeSvds7vG5dXvW/nGfD5e6iblgZpMi3pZV2ygUukI3vnuD+KrX/8a30WWZucYXnzpc/GI&#10;hz8E5557rvVEd3Z2zr4rmfS612OdjikQCnCevIBoFr/fOzT4UqfYOm84/iQsW78Z+Xocnf0bsfnk&#10;h6JQj2HTSSdixco+RJpVxOk/Te7fjc2r1+ARDz4Vq1dIwEBzk34YD7TyW17fTB7YOzSF7buHMDZF&#10;VIaiiCYz1Bb0uUxo3f14lrCrnISB0B3PpVPA+VZ0LHPTg9QLvrSSyOJkvwaAawBhnJ0zSa9X18nM&#10;5H9LVx0Y2Hiuj20K6CIPHF0rEqD8Dnf2i4xWkli1qI4lq00fz9+SFaqvNDFgnJux09mpj7bwnJmf&#10;8rQXYPvOXc73mxjF7675GTpScTM79Tujo6Po7+9XqfY+db/HOh1zIHRC54TRk5mebGGDnThqdc86&#10;56FAJoFyOIFGvAebT3kIwsle+oNd2HzcJjQbJfqDFMRqGY877+E4cXWXCV2hUuSPFZFKpugixqD5&#10;mxLjyVwdu/eNYM/+ER67Dh/ap2TqMUqgfttW9lvo2BoFpQl0LfCIBBKBy3xCHrn8B2orgcc/ppXV&#10;Ml1nWWBoHTvQuevt3ICspU4Cq/tdrzVnmecCi4G49ZuepYmFzERMy4Z4Hcs2bU32prcaAYXmt5Im&#10;ZnI46+wHs32KIZ3Ksu6quP431yClhoAkwPq8elfqTfUN6LFMx1Qzc7D2RACUk+/NMA1AS7hPPP4E&#10;TE9OoVTMYWZyxFbZx6INFAszJtxxgkvmWGdHBoMrHAC1h2Y2rm0xoijQnEJxxj7ZXS9WkCQoVnZ3&#10;YLCvGx1RenyFHFKUVYmpmxMTZh5xxDgmATWBrhGnaiAEAgKLx44Jba0ZhD6qItaYYoWh9vDkObW0&#10;tl3UR2FUhnSy7R4Q1h6mGhqhv8k2IBKlBSCOSCMSeFrGZenM31R52kKkYvn1mxHWQZRhlABtNKr8&#10;Lcf63TCvibTuT2VZD3GtiHq1ZHXTYHn6UpR21Fa52omy2ijz3rTTXBHFUo7aNYx0Jo6+3i4DmicB&#10;UA2pOmf0rjwgj3U6pkBoZlYLaPPJNE6LtO+L/I6Hnv1QRKnJmrkQ4o0EKjMUtnIIlXwNlRzltJZG&#10;uJpGT2Y5NL6v0YYUtWa0HkVlosowgXqeWkVT0SZLiDLsSmTQl1mG1QPrkYl2Utapyao06SoJSmOC&#10;mJpjzfywaVgNDRkIEBRsai+xaSWyTFFpKq0ejzBd2/lbvLSNDGHdlJhps9zQEAHzshy3o1KNv6Mh&#10;BAJPwFU5LEO/Q5y5hoD14tn/riZYxwg0DaeYnydNrHtrla+yYqzWqLQgy5EmjOo+7d6U3rTJAbIT&#10;JidGcOO11yKbSiLE+y3nZ3DxRRfad+iDpHfnl2+1QXiMk3yQzZuPR2m6iv6OfkQ1V5SOnUAWrkdQ&#10;mlHPZQe1WJZCHAeVH4UW1F6mjBBpxHkN9VtT2yASDpT9usxPCXVMnTKaJJ2m+EkE42Ttg6LtASXS&#10;bntANGIIN9hw8LcjDZqZ5JA6dQLnYWMagxbPBoa/4dOUT+nB/D4+0mRI1uJhXRfx1zPdsxYaW3qT&#10;aUG2/K4cd71n93uzzHoKs1z3DK4sOYouL+NYVlWfRqs10Nc9gBuuuxEJ1ks23YGJsSmcfsrprbex&#10;tOmYB2Fw7qdMHZk/CtXKnn7agwiFMLoTWcTYaqsrXSDTPP3chLbET1IT0O/TluyMl4JlI496hb4L&#10;Qag9N6s0WXPUCkVen6eWKFMzNNm4N9XiZ9JMD6PKixVWxPQPKzwXa7dpaNc3gjFETTzL1LD+WFvC&#10;Ow6kz2OfHuS5dJUv5v2Qg3kirTxh/t4sM6949vrZe9E93vV3PCtPhHl9mY6T1LIZJCIZAjKMq396&#10;DTKxLqRpIVRyDZx6svus2VKnYx6EQT/R97YpFK1ftw4nbNqIQm6cLXQd1XLOpqolUzFMT08SsDTb&#10;6FTpo5UqRSBk487radoRRFoiVad5WKAfVNZ+YY2igTBEEIaSESQ6EgRaA3WtmaMvpY1tdey4ybJ0&#10;HyxQWxYGmLqUgu1Yx7PxxtQ+s6zOD6HepR1QhkJeH1I6GxV/ja4Xh6ip/HX6jdnfYbxLY9hi95vS&#10;isG8jKf4hKj1pFFNlCyvK8d+k+XEQupdBXbtGMNNN96GRJwNU7WGk048DYOrBpivTcc8CNXFLrLe&#10;OqIo6DNSieFRj344Rkd2UjNSY4ZyGBnbQRA2Ua7lMZmfIFhqyNNBnNEXxChMhBOasYrFNyN1NHid&#10;dotuxqpMKcI+MMpyw3Gas1l6SeEiucyIIkGovW0CHCrTehMYWTbvJ8i06hzrXOkBVpyxjgN8QBk6&#10;D8TdJW+LRfPjZplp/th5omId+7hAPsW38upYpPMy/VHRL6/5lc2lVf2MTYzjoidfzAbOkpY8HfMg&#10;9IBTKCD6Y0/nP/o8ajatiKhQgKoYGR1CtVm2Sdjjk5P09Zq2w/fIlDZyEAh5fVJr+5omZCGamH48&#10;TXMlNdNfUhgJ1ZFJ0SSjqGotnE1REzfdx1DE1rESqjgNGXHcFLjDupdWaNqTWpTnDd5fg+VKk+qb&#10;fk0e654tL9nyGbNMO2faXfK6Y5WhPPZ7s9ezfMW3uB6Zy29s5blr3D0opKZXY2Txur9gmXXEkzZL&#10;Fr/+7dXo6u1ArjhJnsHDz3uogbhNSwCEnjwA59PxJ56M5asGbTWD1v5N5qgBc0XEUxlMUv1VaG7N&#10;FAjOiWkTGnW2R6MZwsl9T0EdNHH6dZlICtF6nBma9o3SSC2CbDSFeD2MWD3KMII44xL0Lz3HqBXs&#10;gyjUip6lLRsRHoupQR1T00bErXiy5WNaQx9T0XmLg2XpuoZx67x17WwZ5LrC2Xz+91r5Vb79Ruua&#10;2fgW2z2RW3nrvBeV59jdb4QWwr7xvfj1tT9HNN2Q0Y7B9cuw4fhVKLLBagNxiYBQA78i+YfBjhpR&#10;d28XVq1aYUuUxCiXUZ7KIU3fxbZkoCbUMqXpAgWL+bXq3Mwv+ULqAbRuHA3YJxGlb2R7tjBjmNfF&#10;Q+o15LFnJsl/cqxCfPVLFB07P1Fa1rGpVca5+Hn55sUZU/tY4Z7trhUvs3BeXuOWb9pibQki9un+&#10;d118oFwrW2muXGk/O7f8KpP338qxbduduOGG61GuFJCiZjzzjFOxsr8fyRhdA6YvdVoSdeDHCGWG&#10;apB+lqQcow1c+uLnIj81jmitig4CJ79vGOF8EQlK0NjIfixbuQxbd2/z4maXZShAMcqhOhkahKG+&#10;Te87fDS81d0VQ61SQo8GpGvUFBTKcJwgjdBojYZQUl6NpFvnR3yWqSMJ2FaPqKWpo8T1TFrv5Gxv&#10;qvK0OnCaGqJw7NPcMIPrjLFy5l/TYtf50vq9ACvOd/L4HtOw4pQW4Gg4SdM7zhpIWt4m42LRNOrU&#10;9OUKgcjyv/Wt/8DK5YMo58q8pzAueeKTUSmWwDu2+lrqtMQbIsKHAH3wgx9sg809mQwahTwK4yPU&#10;ZGWkEhHMTE1SmDRDJYTxSpXa0gFNY4amZFpkE7bCIQoij1tKQiawX/1AiTVNbJ0Xyi8kG/EVGFDU&#10;08m8VryAIU2rngu9Iqc9rVeSBWg8zsbk+Jtes/o4zz5+PvvfccxzgZFh8Hesd1Nxrftyv6N7cz2i&#10;c/nCqFd4w3pW5WP+CLlS5rOqZ5TmeDgUxlX/+d9WVysGVhB8FZx95pnIptJW0mw1LGFSPSxhoiCF&#10;o1g9uBYPfehDqdXKNpWrWJrG6NgQkjSdZmZmUKCPqJZ9z+5hSk3UJm+rB1RfUFjI1TSFyPjgsh9P&#10;AqT3T+eGTwx5d4sEYvHBSWUdvLwjvd6TYY4cNPXFejaNxWocNpWM4Q/XXY9du3YhmU6jSFP/QQ96&#10;ENasXmPXtMnREgchiTgol+v480tfhKnJUWQyUcRiNezYcRvT9FXDJiYmplCju7hzxxDNUIKw1oDW&#10;7rq1fk7taeIy9RcFsU6/UELpzGDbFpC17DSkmw7mlw/NgXDxk55FgPS90PoEuZ7un//5n7Fp0yab&#10;iL1161b85V/+JePdc1fUk9ymNghFFYJQ69l6e3toRtFvCVWQm96L3NQwzaY48pMzKBUbGN43Y/nr&#10;NYKNWiCacFrNg8kfazMjRUkbaNGt90k9eU14LJCe0Wt6D0Lvd+/W9wOvugodHR22pExTBR//uMfL&#10;uLX0uK3AaNPSBiGBol3aO7JJaiwKyOMfb6ZopTLFlryO/ft2IBELo0qfMDddQjnfwJRWMVGIZNJF&#10;4zJnqdWEwYZ5hTx2k5YNhDRHE9FYS0hp4mklMEkglBhqXNHiFzHp2dTw+FDPFo9HqeUa+OlPf2qL&#10;c0dGRmwVy1Of+tTWVWA9syLbZLTkNaEWvkurqSqe+rRLCDqe1Is0IcvYP7QV9UrO9mnJTRZoRiZx&#10;263D7hpdwtCZlQ5MXsNpJzN1sEgBBn1CL6QOeHOgXMykHmGxf05rYPiIw8PD+Na3voVly5aZj6gN&#10;o170ohfNgk/5alr90aY2CAWUGmUhnUrjzAedjq6OrK2lq1dmMDU+hHJxEgmalKVCybret92522ot&#10;L3fGfMLQgZXYqNsMHJGEUYKpdI0RCpnSlLM9pscAzQehSFbA2NgYfvGLX8wuqNbypAef/WBbCJ0v&#10;5GlpJFnP7XlroiUPQtmFGr/XbJl0IoOXveQlqFBIervSyKZD+P1vf4VMgr4d1d+dW7azVQ9jeITg&#10;pTuj/UK9ABoYKYQ6VsuvSQHxGNDTnbaNpSSESpc2tA1xSV5og3Q4cB5t4FXHk3xAv12hf7bLLrvM&#10;NmzSM+7du9c2cWpohhDpgLHaNi1tEMoMlW+nIbFYNExfroEnPfEiFHN5jAzvRU9nij5dFXv2bEUm&#10;nbLtF6amchifmEGJsiaRCkfjFDSCUj2eNg3NaTrtwUksmlaIE8SJZIzxtHS1Up3aUvkXIoH0UHS4&#10;9D82aQgnkdCHYdSrHLM6uuOOrfjhD39oAFSjcfzxx+NP/uRPZgEao5/sAdmmtia0xbi2vy1lW+sG&#10;+3qW40WXvhjj+4dRKc0QMAXs2bXFpltJwPYNDWP/8CSqvK5MqzNOdScBFHmfT8KnnsKiFrSy3DRN&#10;r44MzVzmU7y0p+hgQFxMpOfV15Wy2bRt2tvVmcGnPvUpM0el8bSDwYUXXmhjgxqm8ODTdW2f0NGS&#10;B6H7XLamn1GDRWIoTJfw2r9+PQb6ejA9OWy+4cTEHkxO7adQRTA2OYX9+8fMhBWW5FPqy0Pe1BSu&#10;1FkjsGlqljpppCkymTRS8QQrnP4g81hIQVzspN5Pmd5ae6khiKF9I/jqV7+KzZs3W6Ml4D35yU9m&#10;G8e64T/FiXQ8fx7vUqUlDkL6c+EmJnOjNKUkFvo8dQd6Ogbw5Iv+FKWCNr4to1ScwM23XotsR9Ja&#10;9927h7Fnb8n2XRHJD/R+ociHtVrVhE7mqoRRfqEE1ZtpxwII9QwyQzV3tpta8EMf+pBpfD3r0NCQ&#10;DfucfPJJNk4o8laDSHXRpjYIyTV0ZbXRrIsRRUIx/PkLL0U8GkEsUjOTdOsdN9tOYd3d3dg/Oobr&#10;brgN+SI1qBpzqrZoWPNE3XCFNJ03NdVJo7Lj0RAy2RQ60hnEYwKsE+DF/gKk8fWMPV1ZNlR34Bvf&#10;+AY2bNhg5qieT98BUVOjXtFSuWRzSUUySyMa62nTUgehjCShSP4bW2oBkUEkFsYpp5yGP734SSgW&#10;ppFJqyOhgptu/IOQQ0GK4tZb78SWrVP0hwQ8mbJOE+rY+4aK06fC7LvtJI2Vaac33zvILMcECYh1&#10;tjkf//jHTdNJ+8vUfPrTn47TTjutlYvCJpOAJAB6MLZpyYNQJmiMurCJDE3NfJGSpJ0JC/RbKFh/&#10;/arXIDc5g/6ODgx0Z3HjH36LcmECnV1pjE+M4vY7tqBS0zBFHCF9ZZcaVOsMRRI4+yYDy2nUtDdG&#10;AymCO5HUfpphCmGTlX9wFGr4o6lkW81Af5PHQbb1fS7rEZB+oEX6HaNDiERLuwdJc2G72LDccuPN&#10;+MF//RfWrlmDmelJar4kXv6yl8z6ffncjPvEHE1030uay+csXOq0xEEo/yTNv/piEJDppFDSQop1&#10;MJ5abOO6E/AXz/sLTAyNoz41hTUDGfzvj79DWZzGipU9+M3vf4frb92JGmuR+EOKflAy1WGdFDE6&#10;jNEQ/UFt0lstolHNMY4Cm0mhm+avPoZSa2kMaU7bcIVcJ8K0kFhTvSMxfVhGu3drQhyBqJuk2auF&#10;tg1tFCV2a58CpFd68NeqSQM2cWCWhGrld6H9jmkpV4Y0uny3RIqNTOtcJnepVIA++1YqFqxxecff&#10;vBWZRByTY6NsIWp4+lMuwQmbNyHNOJXUme0wyOub82mapjpWj3GbDvW2lgy5KjBRlmRoCbxWobcE&#10;9S///C+QjsaRjkcxOboPiVgVW7fciHgihHgyjltv34Ydu2nOssEvV/UFsCgS8RT27dtHs5PAahKI&#10;tHMlsHVpBQpwLBY1rSCXyH91aY7UaSPTVv4S9QyTdG9uCVKDIHUr7m188y4AvLfkf78VzmpF16Gk&#10;oQd/rI+KqvHo6em2nbJXLuvDxz/2MWy54zbT7pl0EmWa9m98w+uo/DXLdq70Ni1MbRAelBwK125c&#10;j5e+9K+wd2gnVq4awPDwkPmGY6NDWL6sF3fu2I4/3HADcrQ4y/Qpc0WgqyeNNFv+mRy1RauKJbhF&#10;+obSehLmVDpBzRg1VqeO2/Ha7ZrtmMLb4NUMVcJs6I+VTr4rGWTd4QLkwNw6WYDmg2ZiYgIrVw5g&#10;aO9e6KMyIj1LuVzC4OAA9uwZwkc+8hHzBfv6+qCvXb3vfe+zlRPeB2zToaldSwcjk0RJeR3Pfe6z&#10;cdZZZ2BaW2BEmgxHcestf6AvWKWwZQnC63HzrbusNmeK+no+sHJwuQ3oy6xthqKoEVDlsvuMdIKm&#10;qD4emtJAP005L6xmlpK8ZnQTw/+Y5FE9B2R1Iu3Zsx+rV69mA7TPBt8HBnoNnLrLd73rXejq6pod&#10;pjjzzDPtS8h6FvWatunwtORBGGz1FyTWUI1g+4f3vtu0YXdXiv5NHLt33Ykbr/89tV43NWADP//V&#10;NdixZxKJdBgTMw19YRvLlq8iyOj/UNvVeG69iGTzs2iSaiqbhFcr8B0Amm5plNTcIbTZ/UHyOoN1&#10;IcEQyx/UGJ/uWdpOPbwzMzlsWLsSX/zCv9pXkE2zM14m+N/8zd/Y9QKhnq1Nh6clD0KRhG/BimCC&#10;1hJ2dmZxxhmn4jWvfgWG9++h0IVt8e+NN12Lm2+7Ges3bMDk9DR+/JP/wchYEdqPZibXQDRJRUj/&#10;sBmOUYhdp4dAqF3dNKsmTeFVB43ThG4PGgMiBV5s5+b3eQ3l6bBNxxFQEPwN024bN66jNtxlwyua&#10;/aP6+N3vb7RV8wKftKI+vvrnf/7nOO+88+xKff+xTXePjqnvE95TCuobwcBEW5G2PaCrlnx+GplM&#10;J2ZohqUYPvGSJ2Pb9p2IJ9Mo1aNIdqzFU5/2HMu/b2gPzj7zNJx1xhk2MJ9OuNkhWkOnzoq6BtNI&#10;AliEWkXf6RudmEapUjVto2lwGoOUxjHQ8tU4gLaAGXZaVFHqwJRPqK8q6b71uerZNIXKb+x+033L&#10;nvGR1u/zKoX6nLbI5dWn2lrHLW2sYZRIVBsc8zkISJWvqWpPuuiJyBFozWoFA/29Bsb//u//tmvV&#10;49teKXH3yb2BJUoS3mAFmLgqUrHUZiIBcGp6AlkKnnbRfutb3mB70ejTTFpnmGPa1b/4X/ve3po1&#10;g7j11ltx+5Y7UCnXbEMo+0ZoiAKpMQwKqIDlZtHU3XghpdsBRZqQPuAhezzv79fV+m27B3fc4D3p&#10;/rRUSZO0+/v78MY3vd46Z1xjEaKW3IPPfOYzdqweUw/AJdy+3yNa0iD0tGAlOAwaaesLT49++Ln4&#10;p398P/IzEwjV2eJH6rjuD7/BNb+6Gsv6e5g3ihtvvBG/u/b3tkJj+44R9A1E0NOXRZkRUfpJ4UgE&#10;xULOPkIq0y5D4fZzSiW4Wu5Ur2u63F07ZiTo9yUJNEnec4MaTVtxCEDSZJqUrg+keu7p6WGDlMIH&#10;3vd+/OSHP7ItCxPMKzNUZun69eutPPmHAqjIh206NEXepe6tNs2SE3G14O5oJpczLSjKCzixOE46&#10;8QRqtzD++/s/QHffMoIngj27ttMc3YuHPuQhBKJ6FPeaD6Xvr09N13hdlOWkkc8VDGA6Hx4dRlzr&#10;FOUnkhtkpz1kDgpwcz2n1mFjAFTo5tqIw/zjQmdOKosL585Fs+lWroZEXJrMWDUcAl+5UkS1pskD&#10;dfrCBF5vt/mvMjWltT/9mcvwxc9/no2DFjLri8fTeOPr34ALL3yi5RFZ2a3GRCZ22yw9PLU1YYsk&#10;qy15DVCYYNGHrp0Z2ZF2sz6S0QRe/IJL8aynPRUjQ7vQkQojEw/j9luuxx9+/3/2eW3t3Pb73/8e&#10;O3fsNo1QoVIoVRpIEojRRNy+UKS9OKWBNMhtk8XJ6r6xL+0ykLum7TB0vBDfFyT/TtpMH67Rsqtq&#10;uYLebmp0aun9Q/tMQ/f0pPCtb34Tn/zYx82M3rhxA8ZGR3H22Wfj+c9/Pp+118ry6yRFAmN7lcTd&#10;ozYIFyRVi+NEImUdJtWKTMMwhbRGARynoPbh7W95Kx58+imYGtlFEDYx0JPF9777H7j2d79GX0+v&#10;+X6/+93vMLR3P2amCzT9igSctE6SgEuYpnSC27DxQuspteEKFydBPhxpF+x7Syq9UimZbyetJQ2W&#10;TifN/ysU8wRXNwb6s/jiF7+Cd7/7nby/GJYvX2Y+4MMf/nB89KMfRXdXhz2DwOk1oAejym3T4WnJ&#10;g1CCGBR1KZggixoN7aUpc4shwdOR6WRiGIMrVuHTn/ggTty4Go1aHiN7d2L9muX4/lX/iVtuugFr&#10;BlebIF577bXYun2bTTmbzs2gwTDb1WnTwWzpU8uEU16xN0GdaXr/Uo7mtno3Rfpd8Si1nO5DALzy&#10;W/+Fv33b27BixQpbI1jI59Hf14dPfeqTDHvt3nWfWjEiujsNR5sOpCUPQq91Dkb6roLzoFrHFNJE&#10;MolSzq0EWDO4Ep//7CexrCuDRLSJmYkxbFy7Gl/+0hewa8d2rFu71jSfdp/esuVOagynNTTzJJ3N&#10;tITW3YOGD6QNBQDFK9+hyH0n4shI5qiAKPBp0oBM0+OO34xNG1fg81/4Kt76N2+2jap0L9KW6qC5&#10;/PLL0dPdhRJN14VIZUkb/jEakWOB2iA0OjgQw9G5KqKemFWRDU2BYVgr5QjEVfjQP70fPR1p2zJx&#10;987tSMZjtsBVPaVaCKwe1m3btpmW0eZIk9NTBgDTPixH80Q1dqce04Rm0fC4WaOJZ79LZp4D+b55&#10;derNVIOg5xdoErG4+YY//NHVeP/7329zQG1KWr5gY41f/vKXqRUHMD2TQ5K+ra7x09P80ItIYVsr&#10;3j26b97koqdDVwNxQqGyaaCztmu6y+0OFU1kKb8NnH76GbbB0d7dO2zf0tUre1EqjOMbX/sSdu7Y&#10;gk3rVqMzncLNN96E0eFxpOId2LdnjL8c4/UsVExgaZ8bb9rp09KOAqHG8MjqSFGnzV3JPYtSXGrr&#10;XMWLdUy2n2M4MTlGP2/ANJd6RjduWokrr/yWbdSr59ZwRaHg1v19/etfN63IS800VUMkoElzizzo&#10;VFZ7eOLu06Glb0mQqsCzw1iQo5phwiQqKPsS04EZQqhWeBDqRLHYwDkPewSu+NbXqSm6MbL/Tqwa&#10;SCEVLeHzl/0TfvC9K7Bm1QCBmMGtN9yGPTuG0de1AoXpKiLNJBKRNP3NNCLhpH3rokY/NJPtNPg5&#10;jLbAp5+DNGSV7MCp6XCa2zLLvGHHum+atmFyRGmEHW3eeDKFCDV1JBmnJoxjaN9u9PZ0oq+nG5dd&#10;9nm89a1v5nEX0kzTl6q0ee8Xv/hFnHrqCajRBFVNaWhDwxYiD0KFakCk3f2QRZsOT0t62tp9Qqw9&#10;ryXHpybQ1d2DLdvuwHOe8xxMzuTQP0B/imgYHcvj/MdegIue9HQMj0xhZrqEwTWrsXbdSuuhTKTS&#10;SNE81VeBNUWuTNNO2kTjcQKfhi40cyXCY0XJXDUK0yQkMv2u3gKAH1NUfpWhQXaBQ2awzrM0mzV8&#10;0CTAihOjGFy1giivUwNeiQ9+8IO2db2+t6+Nmk444QS87nWvw6PPezi0a7+Zwvz9QqFkpqzupU1H&#10;Rm0QHimx9qam8qYF0tkECsUC9VSdPt8EnvaMZxF8U4jFUxjoH8TEVAmnnHwGnva0Z/NCDdaPE3xx&#10;bNy4Hp0Er4CnVe3qRdWxmXW2pT5BSEAJiBrBMFy2BgpDBKFo/txQD0KV0UOtNrRnD33TTlt2pA+0&#10;CKz53BSOW7MKA70d+MhHPmZ7xGjYRNd2dWRMA77n3e/CIx/xMPsNkTCXzxcN2KJWU9CmI6B2O3aE&#10;NE0AdnVlKJQJlIoUzlQSHTTFNOD9pS/8C9asXkUAwSZ368u/v7r6f/GVr3wR2Uwc2XTUNpLasWsn&#10;JifHzVxUJ4mAow6RSMyPs+k1EYIyMSn2Do6OD07OVBUA1VHU398b6OHsxvjYKI7bvBGVaglveMOb&#10;bNt6aUB1wgio6mT5whe+MAvAiUn3Wbg23ffUBuERUicBODk6ZRrRtvUjEKUd5DOduPkEXPbJT+C0&#10;k05EOT+NqfFhrBlchq233YR/+Lu3EbgxHH/8cZiYGMPu3btnexfF0lSu19F9hs0Bbg6I8vn862sp&#10;xQPI96JOT05i5fIVqJTKaNLknBgfQ25mCqeefBLy0zP4x/d/gI3CV2xVvExUfWe/M5vGT37yEzYg&#10;K5AvuKGY7o4sqtq/gyQtyHaiTfcRtUF4JEQhrxZr6O7rwvSEgKitK1K2BjEZj1Pr5HHy8cfj4x/7&#10;EP7ksY+mgBdQLk7TnxqnTziGr/zbF7Bt62140GmnWgfJzTfdYCakVOcuakfNuzRZV7em/dwcEBUn&#10;cC5MLYTQf+zIpDE1PYlavYrlA/28h7LNctHq/le+4mX43ve+hzVr1lhvpz7cos9Zu3HALMqVOu+L&#10;Gr4s31TT0GJ8Jjc2KL+wTfcNtavyCMmGE4ibzm6acP6DJwSPgJhJpjFNAKwcGMCHP/h+POHxj8XQ&#10;0A6s6O9CNhXGNb/4H3zziq9h3769vCZsoJ2hlspRa8os1ee1PQlwTiM6THogzievAZUiPGuGi3Y6&#10;6+nqxB9+/1ucftoJqBOIj37Uudhy220GUnXC7NqxDU98wuNw+Te+YgCsVhs2lzXGnynMTLvCSXVN&#10;8KYaVPmacN6mI6d2x8yRkCGCwlipIayd1aiBtKtaSL0nFN4y/S/NrlFnTTqVQYEm4bve9R5c8c1v&#10;o7u7F5FECiPTBGtnHy590YvxkIeeg+tvvJllJbH5+BMwMjru5peyON/ZEpE+pBqy794TpFEea7zQ&#10;94r6RbnWkUPWB2vyBLaGGk5/0Em4+upf4T3vfKfNjOnqzNr9To6P2ld0P/hP77PlVzKD08mYHQuA&#10;6tARac9QbVkokm+p3tE2HTm1QXgk1AKhkVSDNwMVSg0FqEbBjsbi9oHMj3/sk/jXf/130MhDqmMA&#10;lUYE4xOTeP8HP2Rjg/liFbGU25sm26FOkrr5bJpYrS0TNXVMHTkehNomo1Qu0FfL2KoM5anSt9NH&#10;aBrUXGU2AiedfAJ+c801+P/+4kVYt2a1bT+hzaaGqYU1M+b5z32W3ac+cx2X+uMjqIPIjwXa44n0&#10;WBqznCWX3qZ7T+0aPBKSZHqepaCAaudpN9tEi3nr1CSZdAZvfssb8frXv5amXgjFwgwioSqWDXTj&#10;1S9/KW675QasXN6HEk3SEgErQNUIJPWu6hsW0ngjI/utE0Uaz3+aTdzT2WXaV4DVOkb1ik6Oj+Fh&#10;DzkJ3/vud3HpC5/PspdhaO9ubFi/1tL1AZcnPOEJdo/y/XybzJ+ZBeABdAAA23RfUFsTHjEFhfLQ&#10;AiptqC8CJ6nl6rUavvXt/8Bb3/FuZDt7kCuUqRU7MDwygTe+5W3YtPlEG+yfKZawanA1gepWV8gE&#10;lCkoAKYSMcTok2oCtsb1pLk0hqgJLLt27sCGdWsw0NeLq3/2P3jTG1+HXvqtwhUvxfXXX0+z+Ju4&#10;+KIntu6O5nOljlScPi5JvZ8C4sE1oKcFgNqme0TtGjwiklAGeSEKo6DPNzGMxhKmsXIz1H6ROJ75&#10;zGfii//yaYyO7MHyvk5UCjmsWtZHn+3tuO7a3+D4TRtty/ypsTEDj0Ah87KbvlyMfqdb2yHQuZXx&#10;fm3gnt270dfdg/7eHvzXVd/FC1/wfBu/zKaT1Lx58xW/x/ggAOu8fe2Z4+kubXNbA95v1NaER0Qa&#10;Xp/fQ+iAIYhYxbZ6MKW5giRNo7WE6vrfcudWPP5xF6J32XJMEbCxVJamYQPPft4LccGFT8K2HbuY&#10;N4QVKwcJQm0QFbXV7Opc0ZiiBvbrtg1FgmbrENKpGM58kIZG/hmXfeoT6OnuRCoWNfO2SU/0m9/4&#10;Gk479TToS7nyO+3OWhgT0EWzdztfAwZ6bG1SbbsdP2Jq1+ARkORTIqnvI7nQy7KfzUIW+FoAnLCx&#10;RDvUUKCRuvzXDq7EL3/xvzZ7JsoSOqi1KuU8vvT5z+I7V34bZzzoVNuMaXj/ELVZmmAqGDcJQM1w&#10;USeLvnSkTZu0pf6JJx6Pr/z7FfjKv/0bVq5YYVtnaIxPn5n55c+vxsknn4ipyXFqU+pS3rDmhArM&#10;6hWVuXwAHVIDMq31PG2699QG4RGTtKHnIDAdT+cLFiq+u6fLFKO6/svUdPpIpiZoxyJNLBvoNQ21&#10;fFk/9g/tRW9XF83ODnz9a1/Fjddfh96eHiHWtJlMy/zMNLHdNC0oUkeNfaBl5Ur8+tf/h4985EOm&#10;ZTUIL2NHfuMPf/jf6OjMEKgRW+OoePmRWrcoks9p81LtzC1jatP9T21z9AhIwGuYOSqY+fZMItzS&#10;gq2/wTFtrayP6fsTPK5S+GMxVb8yhAmIEHbu3oMX/cVLMTI2iZl8CdkObTxcxkc/9gksX7kaN954&#10;M04/8wxahSFMCYiRmC0byk1PEkANJIiiv/j//hyVUs5Wv9fLBdOEV37rCgxS4wpkGjOUBpX21B46&#10;QQFQh5HM3TnSs80nxmlRsaHVPWeb7j21a/AISH4fdQc51grF/p+rXMmp1iR6TsSZpkiytrJo0gCd&#10;yVcp1oynJlq3Zi2+/C+fwdCOrVjelUY60kCoVsA3v/plmqRAT1fGPswyk59GIu2WKGm+ZyE/gzUr&#10;V+DjH/lHNCsFdNIvDNGkTcdC+NbX/x1rVxOABhq/j6p+z4GtdTvuXg8AoMg/ycG4TUdK7Vo8QnJ9&#10;lPN5TqgPR5WKtj7Urms6C5uP2Euz9eqf/QRlajON861asQy/+uUvsH37nchmM6bBtJGwdvkWCDWI&#10;v4J59uzZjV//6hr7MGc6HrMxyI9/9CNYv34ty27YtDhPZf6uxi7vHVFs7s7DteluURuEDzDpQ6IV&#10;++qtM/ui0QS09b5Oo9E4MjRH1VeSLxT5tqhKCbpYPNlaLR+xzhR5FMWiWwE/StCmeU0zFCGIq/QR&#10;B20BroxnjU/arBuSftc6itr0gFMbhA8wSaFkUmnz0WwpE32y0bFxvOY1r7OvO3X19GLXnr34kwue&#10;hFWr12F8MkfNqW0vIojQrNTiXw3gq1Omr68fT3j8E21FvD4+09PXh1e++lU2hjg9pZk7YQOq/2Z8&#10;e3Peo4PaIHyASQPsmpqm3hGNAeaLJfvG3w033oxUJksADqGX4HrSRU827Vgo1ezbh/roqNYy+G3m&#10;Ba4RasFLX/wiKswoNWfJzNybbr4Vf/FXL7FVHjJ9RXGCT0uStNFvmx54aoPwASYDUUgbRlUMVC97&#10;2ctwza9/g46ubhQqdeTyJTzlac/C4LoN2LN/FN39ywyA2jJDayp0vcxRaUJpuBNPPBkvednLEY5F&#10;sW//iG2bcd31N+Kii59CEDcwNe3msto2hjRh2/TAUxuERwFNT03ZPqSXXnoprv7FrzCTL+CEUx5E&#10;s3QSFz75KXjEox6DIjWghvMEqmgsad9H1AZPGmSXWSlTNhKOEbQFXPLUp+NJT34ykh0daEbitjTq&#10;pltuxXOf+3y3VaE0Kc1ezbBp0wNP7XHCB5g0IK6Pbz7lKU8j6Cbo58WRzHbhji3b8JRn/Bmed+mL&#10;zAQdny7Qx1tOqzWMSDRBTRdHvVpEtFlGKhaxtYE7d+6EtqWJRyJYt3YV/u7d78T3/+t7WLFsgBZv&#10;FYXcDNatX4svfO6z9i1FUbuT84Gntia8n8nPOpHmEUljCXQixd1ww024+MlPxdbtu7Bq7XrkyzXc&#10;uW0nnvas5xgA9+wdppYsIJZIoVKtm/YT+X1o1IZqXmqRPp42aEIogipV3fD4FN78tnfg6SxnWhPI&#10;w1Hbb1TflX/Bn78Iv//9H6wcke7Dd9aI/LHutU33P7U14R+BBEQNggs0noaHh3Hb7Vvwkpe8DKFY&#10;wr7SVBQY6Ac+69nPxTOf8zzcfOsWgi+DME3KSDxhZqh2YJPZKeBpF+5GeQaphFtFofK19rDZqNmU&#10;Nn0Ke9OGQbzj7e/EFd/4Ko7fvAHlYh65mWl0ZtJ4xzvegSdf/CSbuqZrtUW/JobrWNtraJFwm+5/&#10;an8k9H4mAVAA8YKuNs9pwBtwKTWSNN/guo0Yn5zGvtFxvORlr8JjHv9E/Oa316G7fzli9P20BCoS&#10;JRAjBHKoNeOGhilbUAKSbWizbltg6AvA8YQ+uxa1IYpSSZO6S3jOc57MuCR+/OMf2bfz1RaoOfjP&#10;q76DtWvW2Aa/IoFO4NZYouakat3iXWfQtOm+prYm/CNQcD8WgfHf//3f8d73vhcVImf9phNx5y43&#10;rvfiv3opHvyQh2HHnn3I0C8MRRLo7RsgMMJO83luvTJtfphKRmwZU7WhZVFaLUHAMpS5qq0upqfG&#10;0NPdgc3r1+F7//kfeM2rXk7tuNa06OjwPtvi4p3vfCee/exn27150AmIGvZo0/1PbZ/wfiYJtgAo&#10;7SdgfPrTn8Zb3vIWO9+0aRPuuHM7cqUqXv/mt+LcRz2W57vR2bMM/SsGnQaMxejORQx8rQINfJGm&#10;25Vbe8wIdBqu0CfuNR2tqg+10AeM0QdcObgaw6Nj2L5zF5540ZPw9cu/gf3799uW+PrOvED72te+&#10;1u7LA1D3KQB6f7ZN9y+1NeEfgVTFEuz3vOc9JuxabiTgjE8V0LNqE1752jfaBk+aDRNPZwm6GDq7&#10;elGvNWeXItmAPgEYIfAMfKYdaY7aPjANm6bWJE79d+7DtFmVrm/Or14xgNtuvQkrBnrQ25nFzMQI&#10;XviC59nKC+0UrvJ37dqFV7ziFfjbv/1bu2d1ymgssU33P7VBeD+Tehq1lk/m5xVXXGEb7SpubGwM&#10;m086Dc998avRTGRNc01M5dDbP0ATdBmmcwX09vZb3pBUHEEoMzRKX1BbW2hJkoBmm4yKeL00ZjhM&#10;jchTvVbbjY15Q80qs9VRK88gk4jZZ9p2bN+Kl73kLzFOLSlfUCazvp/4kpe8xDZ/atMfj9ogvF9I&#10;C3ydpV+ulPHSl78SV199NTo6u6nMNNm6iE3HnYA/e+4LEckMYP9E3r7KtHpwLWrUdsVy1YBRrdcI&#10;uChB6DShgTDsgKWPier79tKousY6fmhOSntJE+q8zuuTBF1+egrLqQX3D+1GMhqyvWRWDy5HkY3D&#10;a175Ktx6681misoEHR7ZhwsuuAB/93d/h96ebpq5bY/l/qY2CI+QGjQZBQYjBg0ND1BuizTnJiYn&#10;8ZKXvwK/+/31GFi20vaOufmWrXjEuefhec+/FOVaGNN5AoWmqLYp1Ea/fvBevlpXVwfKNqboTFCZ&#10;l/zvQvqIgofyaaW8QFcmeBWvRb62XWGd5ivDRo2aMNIg+KhH6xXmK5omzTKfhire+PrX4vo/XEsf&#10;NGJp+ijoOQ9/KC677FPoTM9t/MufYBlulk2lRL+TzxtPtEF6pNQG4RFSpVSlIGpP0VrrK0oN5CjI&#10;uXweL33FK3H9TTdjYPkq7N0/iWojhCdccAnOftgjCCsCpxlBLJGm/9djmqhaK9u+LwJjnWCemZxA&#10;MhXnS1InzBz4tO+LgZBvLhqOWcdPiuDwQyACpHw6df5k0xkrQ3ECl7RoR4fWLzYwMzWBNH/3uM2D&#10;eP1r3ohvX3kF1q9fg8mpcWrQCNauXW0+rLbCSMX0KbSwDXlo4ne9qqVWjGq1P22699QG4ZGSao9c&#10;odkZTzotsWX7Nrzqr1+Nm2+/A73LVtheotFEp80BPe+8J9hcznyujExHB7p6+szslIbTGj9t1FQs&#10;zWCKANH2hLt37uBb0l7dBCCVju3hRhDq3IivT+CLxwhEarYstap8yeXLl9Oc7CNYIza5W6AU0KU5&#10;lV8ABbVbs1yy3dh6e7vxxje9Dj/98X9j3bq11NjXY9myfhtH/Nd//Vd0d3SblpYmLJc1X9Vtj9jG&#10;4JFTG4RHSqo92WkUbEnknqG9eMnLXmEAjBMUsVQn9uwboQa8GBde/DQMj09jeqaINavX2xCCJlFX&#10;qAE1u0UgnJkaw+5dOzE+PkztV0e1XGCxBKG0H7VsiKE3TWUIahc1N4WNAI7E0aRpGg7F6N91E1z9&#10;tqqiUKQ5SjB2dHSZD2mrJ5phpPnb+fFRdHdmmCaO46Mf/ig+/okPUwuu4aPVeT+TZip//3vfQyev&#10;z+XylrdS0XcuQm0Q3gfUBuGRkmpPVUjzcP/wfjznBS/Enr370L+CJujwGCZnSnjqM56Nhzz0PBQq&#10;9NtqDfQvW4VMtptgyCMWbSCVjtvq+t27d2B0ZAiVagF1mrSl0jQyKYFKAKwYEAVM54I6MGrTJnXA&#10;qBGIRVNo6sP6zSjL7EJHtgfLl63GKgK+v28lbzNMM1f5qLEJ1lqpgiyBVMrn2I7UsWpwGTKZEEH4&#10;//BPH3if+aTaLEp+or5/oc+oZVNJA3GcGlGdTPFYG4ZHSm0QHjFpQAAYHR3H819wKe7YtgOpjk5M&#10;5ctIpDvx4Ic9Eg8/97EU+oQtTRpcuxk9ff22k1oiEaUPWKQPNoKhPbuwf99uAi/PeKAjFaOAN7Fp&#10;/SAi4QpBSHNSwAur80VaUNqwbv5eqUQftFA0M7FYrKNcaqJWZ45QnOVnMbh6IzasP5G+5wBN2gT9&#10;V33tl+Dmm49Ty4bpc+qTbNp+cdPmlQR2E1/6wufwiU9+jL5fBX39veZD6mu/V33nu60eWNf2uCl0&#10;bToSaoPwCEm+WyQSw//3F3+Fn//iGqzZsBlTuQLG6fNdcOGf4vEXXoxtu4ZQrTWpaTYi29mFfFGg&#10;onnYmcTUxA7s2nk7Rob3Ujk1bRpaMg70dWcw0JdFjKALo2zgi2i8LyzTlOanVDDDerNioIgmkjRH&#10;k2hQC+ZmyhjaN8mGIY9INEPgZejfrcPGTaegu3slNSfNyHCcQM8gztffbFQQZ4OgPp9td27Bpk0b&#10;CLg43vmuf8R3rvwm8vkZ9PX2MF2dOhlcddVV9A1j5se2QXjk1AbhEZIqT2sBb7r1NptuNlMoIRzL&#10;4EFnPwwXXHSJrYbXyoje/hXoH1hpq+K1gZNAODUzjNtu/CVBTJOyUWZcHT1dKQyu6KOfljDwNao5&#10;Aq/E3AIgfUczQ2l+0jQFtVi1VtLqJTNBQ9ZTmiWYM9RsVYyO52nijrP8DsTiXTQvV2IdNeLatcdT&#10;22ZQKtCs5OtPJ+mXVqWZ4zZ0oe311QO6enUn3vOuD+Dyb37dNh1eNbjSVleceurJ9o37jLZcVCW0&#10;6YiovYriMKQ2ShpAoXoUdSyWeaZpYs9/4Yux5c7taFKzROJJ5CpNnHTqmbjokqdj2859KBSqWLl6&#10;HX2qATMZdV00GrGv8950w++QTtWRy42y/CoGV/Zj/ZoVpg1R1/hgkYAjOEMVhgKi1vlRizbVsaJ5&#10;nQRltIaoPg6qnlNq0lCzTs1Wtc+odVJrdXd2olgoIE/tHJGq401Ls0mTamtFgUvjgxFykWZtsVig&#10;P5k2QOaozS+6+HwMj0zipptuZENBzUu+885t2L7tTlx44ZNsDFKdPZ40w0e9sOpJDca36eDUBuFh&#10;SKBRl766+WX2SbDUG6nwwx/+GH7445+iSTNQgwgzpRpOOuUMPOFJf4rbtuy0eaCDazZQU8Up6DGa&#10;ctqyvon9Q3vM/IwQWLmZ/ejtTmHd2kGsWNFLrUTBJcgatTx9twIFWsMRFHSyNKV8wxA1oR3LLA1L&#10;I/JYICTI1FnDBDuXpahPbrvBezdUoe8l0vxxg+wE7Irlywk8+ZNOE8pPLVdKqBBM8hE1lvnECx6F&#10;vbuHbfmVxiQ1jnnttb+3685/zKNbn3xzO3errhTvV4206fDUBuFhyI+v+UWzIoVajvSBD30EdQKw&#10;Hoqh2gxjxeqNeOqznoexKWqXZAf6l69EtquHAp8wRORyUxjZvxvDw7tRzE0SzDman3GsWT1AAPZD&#10;36SoVgssvw6N+wtwOg4T4tYbShb4pIGl1ARoAU9la/dvhSHdo84tnmCLxpDJpGz4o1op00ydRLmU&#10;J/7KPC/y2WJsXDTdLWwmqTRdimamPj5apjbT9+mlEZ/y1Atw8y23Y8sdt9O/XEYzuILr/vAHdHd1&#10;4qQTTzTQqXESaSyyrQnvPjmpatNBSQDU5GZpRJFa/B/84Af46Ec/SoGlGZhMA7EUkh29ePqzn49x&#10;ArBUBbr6lqGHrInZ8hvV+7hr91bs2H4Hpif3U0DL6MrGsHmzPuTZhUizZuCoEShaKaGPuUibiQQ/&#10;EY1NAlCGpCZpC5I2nZsJWu0QJuZajQS1nwb4rUc1SiA18/Tfmli/tgfr1nTTdJ3B+Og2DO/bittv&#10;/wOmpkcQiUqb1qn5BPwQfUj5mFacAWpyqoz/96mP0h98EK+5A8uX0b9lXbzxjW/EzTffPAs6NVoy&#10;3dVoKb1Nh6d2x8zdIC1wlQkmIN56q3Yte64JWEfvCowUQ6hF03jxX74E+ZJ6KyNIZ3uwas1aFIoE&#10;WlcH9u/bQ6HfR/9rAqX8OBrVPFbT/ztuwxqaik0CqYKG5oFpvE8mZqjK8yK1TQHJhAbE1UMqf1R7&#10;vgh+0jhu8D5CwAh02pzbhi4IHJvS1tLabEZQa2hGTYZlddDMbNIUnsL42BSK5TAS2TXU1suwevVa&#10;2607Qc2uOagCdTKRNo2q8qYmxm0JlrbPeMIFj8PuHTtwysknUrMP2X6pP/3pT00DajxR9TQ5OWlb&#10;ZbTp8NQG4T2gvXv32td11UMo/6pO8KVXHIeHPvoJ6O7pRyiWRKHcwINOPxtTOZqk1KITE2MoTI9j&#10;emofasUpJOM19PdmsG7FAM26bgNbXWagQBhq0L8qUZtognWN2kRrBgUI+X+VWfB5AEon0gvjP4Gw&#10;NZvGQoKxNalcJmIykWKeGH8rQjCmbauL8fFp7NgzickigRbtJmD6bBXHymWDSKc6CGJNDA0TfNM2&#10;Y6ZcdPuabtywEndu24On/OnFbDOqyCQT5ofKX77yyisNqCI1UtKMAnCbDk2+uWzTIUjCJ3rTm95k&#10;myGJBgYGCJY6HvHI87Bm7QbkChX6UA2cdfbDsGton5mO0zM524ZQnzCjc4VEMooVy/tx/OZ11gmj&#10;jpd4VGsDCSyt96NJ58DohFp+lpucpsF1DU7IDBXLDOU5zVCZow0zSbUTtzp1BB4rglcRyLEQ9DWo&#10;ULNCgM/wN3OMq6GvN0nAdKOrM0XTk5puahxb77wD27Zt5X1PmcaTaalOHYGpt7/XJqiXqEk1L/Xz&#10;X/qi+YxqjKT5JiYm8JrXvMZ+W42UGiBd36bD05LvmNFm8vorkZ1ts71tYGNxFHdK8Xve+x784Mc/&#10;QZiaJJHttiVI55z/RJxw+iMwNDqNZKYDfQPLbEuKTCqDW2++EdMTo4ixjPz0KOLhKk7YuAYnbF6L&#10;znScGqKOVJJ+U7WMGrVVrSFTlO5lIkrNxXRiT2le6wlVFvJ+XMupc77AVvzsUidGiv0gejqZogak&#10;mVxnHpqoulYrPpSe7eiyFR75Qh753KQNc9TqJYyN7rdOnK5OPhPBN8NGRA2OVvmP6vv5sTg14moM&#10;rl5vm0elDahR7Nqzi/cdxrmPfKT5iPILD6CFbK7WfS5lWtLmqABYRpE6RZolgmY1ZB/UlLCUcjkk&#10;swn6TTlcf9ONeNZzn49szzKU6hTqZgqbTzgLD3vU4zAyrZ7QFNauGUQ2lcauHTvpcw25cbuGOinK&#10;6O3JYnB5L/r7Oiiw6vDQUINMyxpqTK9WK9YzWakUbIxPM2J0G1GapPrGvA1LMLReUqY5MMocrdvg&#10;us0tNd+NDQbPnU9oj8iy3CZRGiO0+JAbRtCxNGhP3zqMT+RspcfUZI6AjbIhyCKZ6rQpbytWrUc2&#10;04OOzl6asWnUta0bfzkaZ2NBjH36k5/CRz78T9ZjKu2pbTJ+8sMf4YwzH2S/reVTtuu3rbt0dVst&#10;VRDjxRam9BkAd69LlZY4CGsU4yoKbP0ToRS1VdKUX2GmhHQHTcFaETmC8MlPuQR7xyeQr0XRv+J4&#10;zJRieOGf/zX2DI+jXK/hpNNORoUm2M7tW5CgGRajeVmYnmB5Daxft5oaJYFlfT30G7P81botVZLA&#10;Si3V6gVUG2XTHFX+nhbqCaS6Nhwh8ExDapyQ+Q2A6nHUsIVIA/XOT/TA0sZPDoQuxywIeaWPn0sP&#10;08RM8/fiBF/ITOrpKfq7xTobD/p60Qyy2X4k013ozA4gk+01cEbjNGGjCTZYNNUJsle94qW46aab&#10;eL+8k1odg4ODuOLyrxv4tD5SVNZcWY0dSsXXKXKBhdBLHYSuhpYwNfgvHUk64eR5uUSziwDMT+cQ&#10;iqXwgX/8EHbu1tzPMHp6l9kypAsv+lP6eXleE8WmzRuxY8dW7Ni5lb5W1LYfLGhz3WwWK1ctx+o1&#10;q+h7LbfJz5p3qTma+i21faGwW4Dr20GBw/N9TVJgpsTmUUPaulEiqJo2ZW7Fyj4sW95NX5Bwr8xg&#10;enofRkd2YPfeO7B331aMj+9EsTBC7T1BnzDHOsniwx/5IM1ZrfhI27Ybv//t/+Hzn/+8PZv9aDOM&#10;BAHJB3U/SgA2ad62ydGSB2GdGkiyqV5G9STK/xNplssvf3UNvvTlr6BnYBW6e5djarqIU04/C+lM&#10;F0bGxm1Pl0JhmsJaZItPeWtW6G+VCLyVOPW0EzHQ14eOTILmXBqRaMhWO5RKBZZOQ1DjcARbTVPB&#10;+LvzgfjHIZqxzSq1sRsOCYXKvNcY+vo04buDnEVnh778RIuhNoWpqT0YHd1Bn3E7Jid3IzezD5Pj&#10;w9bAfPKTH7dOnWgsjJNPPhkf/OAHce3vfm8TC2YpMHiv523q66dtWtrmqMw5eiju0HoYtRYPGB/T&#10;rmdZXPKUP8Odu7Yhz1a7RpNt9cYTcc65F2DH3ikMLN/AJiyMUmUCXdScpWLe/LMNqwaRSkaRJsjW&#10;EowS8rT8HoYzuUmUqwWbHiYtqG8TTs1M2gC5tIZArF3RZI5GeW8hraC4j8xRz26rxFY6bW+ZxRrf&#10;SyS0FjFiwxg0AWwYIxrPEmgCKJ+zrA2oakzXB2niSCbTSDC9p3M5erqXob+7F3/9mr/Gj370I6fp&#10;6w3bV/XrX7/celhnpnK0BGSO825Zn9oZzki3+cdqc45Scm9qyZIeP0zzccadkqiYDICf/8I38Ovf&#10;/QGxZBfiqW4USk2c95gLMJWrIpXuoAYTBsP2HYjJyWHEQk1sXr8WA/2dlCn6dLEQwZlCd1eWvpA2&#10;o6AAE1CajSKtKOAIALV6pWWSEmAtoBxA1kN7/5F6YjXg37QtNgh+TQaPNBnH1ohmaldnEj09SQwM&#10;ZLCc2rGnmwCUZqxMsd6G+Qwl7N+/F5PTY/ibt72ZJTZswF7DE5pJo60x9HwdnQQgH03az6a38biq&#10;GTVLHICiJQ5CR3GtNG/ZA/qa7dC+Kfz9Bz6AvmWDGJ8p2/4wj37shcgXKDxhao1kluaqVqlTixJE&#10;/d0dOG7jaqTiIUxPjdtHWM48/RQ7dt+kL0Gr6LUDmrSCjI9SpUyt6ADoQKgbcIBbEIz3EyXibqK1&#10;OobqVbfFojqX7FNq+WnekmbrqKOoiY50zCYa9Pdl0dWV4LNEaJrupaYP4447bkEngfaWN78Je/fs&#10;oonab2OFn/nMZ3DddTc4sJHLtar1jOrYa+ulTu1aaNBE03iW/DKCIZmO4h8+8H5aZHGkurrR3bcS&#10;0wTfxhNOwyQBOTo2hWQmYwIknGTTCawY6Oa1Wg9Yw+aNa6n9qCmrJWzcsM4mSU9NT9jcUc1iSSRj&#10;qDcbNh/V+4JBj8CB74/kKzW14kGbC0cIxgy1X8ymrBXzRbunTDJl91ihL6uGRJpS21v09nRgoKeT&#10;z5niNXXs27cHa1avxPZtd+DiJz+RvuQARkb326qR4eFR/OxnP6O1QECTkqwvSV2Jvxuh/9gmvnNW&#10;9pwELDmisFOwHGmXsyr27BvDg885D+uPOwnTxToi8Q6cfc65yHQvR57pnV19roOB/tPq1f0YyNSQ&#10;p1nWTX9nzerV9JE6kc2kKNTUgMUC9g7tokDTB6LAaWvEKjWnvsqr8bNas2YaR2pYY3yadB3m65Av&#10;GNF9hSr0BZXO+ziET+gG6Vs+nzUOh/YJXQMisGss0n1mTT29CiP0fbVDmyaea0t9AdNtHqVeXe3w&#10;zTAS4+/z+lCcd54m4KZZDr3Yesg2l9q9ax+e/eznYcP6TWxsapiamsIvf3GNbS6sJVT69r785+CH&#10;cpYyLfmmqEkTjNLE/2EkaSr+69e+gmxvN3IyzxjXPbCCQMxSe7m1dTIdtcwnS38vRYGSxutMJ7Fq&#10;2TIsH+i1hbQmYPkcJia1qt19V17T0BoEmD7Woh2z600tFObvtlY+HEj37LXc03Z0Lr9mn7pVGeCz&#10;WdiKszqxeyNoLRRoGfJY7YWObTIdzVTt5t1DzZjNJGyygYZlnv70p9kKfU35E+i/+MUvsh60XIoN&#10;CIupaDGw1mu1yWp76ZIEiq26eutEw2OjuPyKy5Ht7qKO0doGYNmq1QQj9RGxqh3GNADdQ3NTHRbq&#10;uEjHI1i5fIBacBUGenuQomDpk2RazV7I5W09n1p7AVGmnYTSOiZIdwXPA/E6QrTIHfDcnFS3alHz&#10;cRRvYQCA7h49a7JByRojzfJJ0tRWZ1OGJutTn/pUe075helUFl/9+tewe+9+NkauV7TOZ4/S/2zT&#10;A/PWjy6SGSWrlFXxNQJwZGJcNhp9QppcBE6qoxOlsrZ1aFqvX09vl7X46oRBrYSVK/qxdnAVljFe&#10;uqRcKtDfoU9Vq5n2EwuAUZpzVSJZH+6s8Qcl2DLL5gbQD/IqTPDvP7KxdB+GeF+z93MoCt5TA9Mz&#10;4zTlcwRjzHzeIuvghOM346yzzjIgqg70ZeLLL7/crpjOFxCnzy3P957p8GOTljYIWwKnnbMn6Kdd&#10;/s1vobOvx6aiNVgzywepBSUp1ITZzm709Q0goVkxtTI1XgjL+7uwesUKLOvTvEqaWIUiitR+VXVi&#10;8LLOTNYEUL6WuuxLpQpBqq0g1AmkX35gq98Br8lQ++UIgC5s0s+00Fh5HFjmBt7t5o2065r2mdEm&#10;xtqIWD6xzE91yjzjGc+wVRbqCe7u7sE3vvENFMquR1hU0/rJNi1xEJLUcSAB+9nVv8CWHdsQk9nI&#10;mEY4hDVr1xKQDWS7OjEwsNzMSpmTDWrA7u4Ujtu8Hp3ZDFt1+oZl1+PZ1EAjTS0BLyUzlOZYrVJH&#10;Pq/ZMiUCsEbho29oX1qSVD+Qr8ABTx0+DQLPwhAbIMbZucCmnd1UQ8pn4HMA8sca+1SHU2dX1iah&#10;67nVq6rwnHPOwVrWoYY/BMrdQ3tx9dW/pN+ctTr3nUdLnZZ8LWh/FS0kv+LKb9ssf43dRdm6d9G/&#10;S9C30XFvX78JkQCkJUN91JaDK5dhWX+3TdOqVxrIzUxTyxWtN9L3SMoMdd3+2ttlhmZqxcAnRSCs&#10;3j3T734mgqwZrrA9EOtYWlAsa0CgFEAFTAfUOQ3ZYutdJhipDat8zlJZe+S4vXn0eTdpQ9VbgQ2Q&#10;6lC7eAuAIn1/v01LHITWGtOMHNq/D7/81a9s6pb6aKKRFAG2Abm8tFk3hacLIQpiuTyBrPZqWdWH&#10;FT0diLEA7QIvgcvT7BLYpNxCYXXxR2zdnYYzyvQFCzRF1SOozhhj6tujidQe2CiJuHXstJ0LJSia&#10;RDOnER1pypvMS2l5md6iRlOzgzQbqIyLL34i0wqYmBy1vL/69S8xMjbWymfBkqdjHoQChkDi/RCR&#10;QKAOA3WQCAo//tn/2JeRZB6FGwlEm13oSKxBo9SB3q619Hcy9AMn2XKPY3lPE2eesALZWgX9xFi1&#10;VMbY5DhC6gWkP1Rmuc1IFMlsB2aKJewbHcPIxASKWqCrsQtNW9OgveZOSh0GBPrekrTu4UgAMhCR&#10;gvkjjSgi9Tifm9yMkiM81hb5Om6dM5wFqJjXueMw61ZT3DS2qK3x2fBEaQnw0aJsoWLxBq2IDjzz&#10;z/6UmbXdRRP79u3Dr3/9a/vtwCtZ0nTMg1Cts8bqgv6HACggal/NAv21X/zylwQRBSieoEAl0Ne7&#10;CtFwB1KJXmhBq0AcjtSpESPYtGEA9dI0BvuyqOZZDoGksiXYAro6cmxyMlVshU19nXEaH3Td/J6c&#10;9GmQ3QPjSOiuQx2HJp/fftvG/cQhxwSlOyfTXvbAm+ulnScyUv2Km03ns0lb0nwV8DQ4f+aZp/NZ&#10;abqyydMQhb5aLGq7hI6O+Wow7TbvbftxOimEiYlx/PznPzdTKRYTJ9HV3WugStEn7OzQqnCtbG9g&#10;84b1WL1qTQvYTsuqLJUvoHtwa2xM5wKv4oJaWHRPQXNfkPzPB8IHVT0+4hGPsM2iVBfyE3/84x9j&#10;cipv9d+mJQBC0Xyhl2AIJKLt27djjD5KIp6yaVfJdJbpEZqqFSRTBFO0SU1QQzoew8knnEgNGbEe&#10;US0Ol4bzIPSaUL8lkCpOIAyawsqjdH8/Oj/WSc+vlfannXba7M7ce/bssRUWbQw6OuZBKADM10TS&#10;VB4Av/31/1HbdRARUZSKVWQ7eqwjReZpd1cGzXqJlVTB+tWr0JMJaxzfhGdy0u3AJkCpLA8whQK4&#10;QgHUa0OR/00PRH9+LJNvmB75yEdaD7F6SrWHq/cL27QEQCgAzBd2b56qY+YXv/gFOrJdPNbgcRjZ&#10;zj5miNrW8d09HTRFi+jKJnDi8WtZFpCmlisUKyjXaIrSy1HZEjIJm469VhQpLqgJPSn/XenAPLNk&#10;vZGLl9QgaZzw7LPPtmMN3usb+Ndcc00rR5uOeRAKFB50QeGXPzc6Nowtd9xm8c1GmKao9lbpQiKZ&#10;selXWpirvTqP2ziIPipLGbBiAUtl1m2lgzNDPQi9meuBp0bAH89vDOafHxSI9zOpb+Vus/IHrrk7&#10;pLrasGGDmaV6ZtX3jTfeiOkZbfXRpmMehB4UoqBGUuusJTYykXQcjiaRJghDsTRiiYyBS/uuNKsF&#10;HLdhOdEEZFhUrdZEKp4wQVRHh4RK5UqwFgK8TwvS/PO70h8HjH+MjpoaTQx1enVmO7FmzRo7lm+o&#10;3cxHRkZauZY2HfMgDALPax4JhmZvaJs+7fOi40q5jkSq00xS7a3Z1c3jShHr1y5HXyeQJQCl+BLR&#10;kC2ErTbqBGvcypdgqWy/UFdA1LlCaVw1BDpWXh2r40ZADN7bkZB/rrtL9zT/kZCe20xy/jvvvPNs&#10;eZPqW72ld9xxRyuXe09Bq2Ep0TEPwoUEzseNDo/Y3M56VWNY+oZgxkItWtWgsxbXrh3sR4IAtCsI&#10;XluDKwpLU2o6V+uUwubBJoBJoAT2e0f37LUcXrMeSD7/fTFGeTjSb/kGyA9TiFVX6iVt0xIDoY69&#10;UCjctm0btZIbz9OiVn21qBkmAOMpsj6eAmzeNKh92BDSYlRqv0YLWCqrUteKwzmhlmCJdX7vWvUH&#10;5nX4Afm7xcofuOZwpDpQnShct26dNUwy/9VDrWGKIC3UYC4FOuZBKPIg0UuWMCiUMGzdutVMQx1r&#10;2lWcvqC2htfMGQlJJptAb5ZmJa/VotVEhOCtax5lyDZ68kKjMgU6/zsiAd2bnYfiOTrIq5idibI4&#10;Sc/o610rKnzdq37lDqgKgvXg63Qp0ZIAYfDF+mMJwtDQkAFF1eAmXNMcbcYQjsbZeofQ16PtC0Ef&#10;sWDbFIYFPBqsvgy/PYM3sYLC5EG41MnXlepG36uQ/yySdty9ezfBOdcYKW8wf7A+j2U65kHoX6Ra&#10;YpHAIZIJqh3QBDabZhbWJ62jzMdrWC3y9QYG+qyC9GEXW4WrDZtYnMrQPjF+QrZIwmPltEwvgdwD&#10;81B8rJPqxddDjL62BupVR4rXJ9SC9eABKFoq9SNaMiAMaiqFHiQRAkrr/hw4NfYnv1HcQP9ANzVf&#10;g+BSGoFVKNg1BkJe701bnasM7T+jll7xEjANgSx1Ut2ozjypZ1SNld6B0lRXBwPbweKPNVr0INT6&#10;BMcB0olFaO2CNGCN5xIEpw31cm3bCpqg8rkkFNp63j5b3SSHtO4P0DckpBUJMV6q/WNK0Get9U3A&#10;pkCtz33xF/RtPoFPG/t6P7BYypumnZ3xMtuLMXfuo9wKBt4Ok0zTBlj3b6xjNgz2aWy7xj+bI9eE&#10;HEizP0ny5XnyaS6ODYmFfNYDQqW7Ut1fn8+fB8ies5UYuC/5zhrOUZ0oVXNHNSVQFGVdyeJQLYqD&#10;ZPn1EqwsdYYpnCtXKf7XFjvdpS4XEwl8dbJGoRTaS/FvRuajaSr6a+Wc7QGj5TQaFyxXahSOOHbv&#10;GSGwCL1iiT5fDdFECfF01dbCVVkOMWivvVKhiVms8Txl3+SrlgroSGXQnelEd3cneno008btrF0u&#10;FzE+Pmpbw09NjzNO22dIiMghdQARfKz1JjWoadFGGBH+SKTeZMhj/m6YxxJ2MZuHFjeNJb4RPm2U&#10;zyWPVEpa7MRYwBZIeaGWWPHuPc+COcjMJgNQQNPSJf2eO2fIhkHx1sjwn45cPJnIUahzWxOp72Vo&#10;Xx4t5rUFvXOcy80QePFZX7C7rxc5Wglq8go2a2mCoLQHYF0BxULDioy01ibaLAnbe1XsGlL72Rbr&#10;eLGTnnJRU/BF6HiWLJJ/SmWKEEWLElOidpI/EqdQ3H7nNnR0dSNG4WjSr9PWDdVGkUw/hYCMJZLI&#10;8b2rzDo1nbY9tJUTLEqD9AlpvUSIgKbgVJqYKVSwf3QSO3YNYefeIeRoumpdoUSnRmBo121pX2mF&#10;mm1xQW3M8vRVJplkdk7t6o61N6k7tvWICnm9Twuyv0Zl2m/MlsnfkhnY0mQGUSFMgCP4neYx2Lp0&#10;F7Ti584l8mpcdB8K/blCAU4+NV1phOOyCLSMi+CNsTExJnzjEVRqZat/3h3rPoYY41IZff8wbBts&#10;qY6LZabzN5Mpgt1LJZ/JvQGx04aKMdLB7MnipkUPQj1AS17cw/gThXL0Eyltp2ZfhZWAaSBe727l&#10;ypV88WVU2KQXaWLWaQvWqV1q5BCFJJSIgIoSM3r/VD/hTAaRjgyi2S7EsmlU+GPj+Sa5gpHJAnbv&#10;n8COvcP24dDJfJnlxBFJdVBAEwjFqAUsTFLjJimk4rhtqxjSlza1FycBa8cyjRmGqLrNbGulUT2j&#10;KVOX8U2W1bRz5Y8Za9t+C/l8Yh+nDYw9N6hd6vLRdC5/jACS4C/IfGyFrvOJrHCWXZ2ECLg6TXfZ&#10;InV9Ez9cI1QqhFqZceISQaWMNO+ZUkYOlWqejUOReWiR1HK8V5ZFimsLSU8tcI2MaBsM/t4sz5GP&#10;kUZe7HTgky1KkqHkMHcAyeZjijYfksTos17JZNaES6Zm30C/+Sva4r0RjtrcUQmvPg+mPUa1J8xN&#10;t2w1U0/arEQezVWwbzKH/TNVzLDYfD2ErdR8t925E7ds3YYdQyOY5nV1qoY6y6zyx2rUPHXt3K2Q&#10;5TaoYmRu2V6nLQ3jNBjNZobqdTXNyXQzwnivdD1dSFRUrTyZy+qhZTzjtA5SO7hZyHx1mrW6Xuf2&#10;fDJkW6GkXoatC5125CVzrBXwijOmtiVcbJMn++e0mdjumxyOJKgB3Y4E2ubCQjt3x5prq46uKk3T&#10;Ju91dFQmOu+7qk6xGJYN9PFX+aZa9yHgF1m3ZT7wwPJljGGEvWHPc6SUu774xUeL+lsUEgnKGkl/&#10;PRhbLyrwVA0KdYitub4ItGdonwHs2uuuw/ve/49Ukh2g4kK8bw1WbjoV5XASywfXYnDlCqTYsm9e&#10;1YNVPSlylv5glGVQ+82UsHt4DHv3jyGdoZatai/Ripl5+gaFdnCT/+c+haY7kx/o/BkpZyMKOCHD&#10;5kEfktG3JpjAa/T9ecLH4sKhCq/ntQp5rsXF7nsUykM2v9CX63xMsb5HIXLHbjhArN5I+XgKfdxc&#10;GjUvw4g0qc7ZkOhbFC6v7k5T8thYqQxjnjeiSMS6WSa1utKpscO0AORvW6eXhnzqTE1mLEyl0jj9&#10;jLNpBcSs/CrN1L//h3dgzeBKnHTi6XxnEdaxu3dNYlK9xbSTlpmi7oXqdwyM/v22QfjAk4AYpFkQ&#10;kvRg09MFdHamccPNt+Fb3/62LSb9w41/sKlTy1cM0vrrRL4SQbRzOVZtOhmRbC9WrF6H4zZuQIwv&#10;P1yeRqxZRriSt301JfbheJpmYooaj+JPQdL3B1P0M/XtQflozbq0r7QEhcg6F3hsdhMB5HozyBIl&#10;96EX6gkzq2zPGYHKg5FhxELlEficX6QnU2eL0inmFheeBVMAYCzThl8Y+vjZ0OdhpmD8gSAM0XrQ&#10;Z66V7gHoQruW4IvUaHKD5jXzWzoBqDxEGu+PoKL1EdGuBRXWXDyGDeuPQ9/AAGo0E1Q/heoYdu7c&#10;jrPPOgeX/Okz8dSnPAtr165U9Zgx4zDWekbF6S+tgFkQKnKR0zHyVSa9JBe6jgX3Znzs97//U7zr&#10;Pe/G3r27kckmrYc025GkIPBdUojK9SSQ6sbKDccj1bsS3X3LcMJxmxClgGaifPn1EqLNKgWUIkEh&#10;E3QaNF913mhME4Rh04ASaFsxoI4Impch+plx+VAECyvaAGhDCwZEB0J9wVehWn3Xza90MvN5EBr4&#10;qPVogFq6JNBrwyjzKFwIhPoZ9doyZi7OgESWeKtsBa14hRpusfMWCLXvjkv3IHTMGNZCArFGJ3+H&#10;2s/SNVmB4LNjaUJNhNen0Nic0fyM0j9fv3YdG79VvGfptypyxVH0LOtFqdjE0NAYzjzrXLz85a/G&#10;ky56LEp8P8nWpCM9r+vlFQDFLl6PYbyIafGDcPZlOKHUqWszTaxx5ZX/jVe+8tXo6MjYdwOH9m3H&#10;OQ87Exs3rcby/lUoTFPEG/RdIhn0rFyNBDWhtixcs2qQZRNuDfp45SIrquq2wKdwlul/aaJ3IkEz&#10;LZyjqUUNqY9pUjgFOoFI44n1Spl+j8DEpoEg0p0JxwqlpQwEdBDdVDgHLIVKt2ukiYUkD0R7slY6&#10;SXFmtiqUyWjXyGxkGs+Vr1ygucsygvE+dL/J39d1ApaBsKUJCSSFxYLbVXshIEaaREhVgHY+pnqe&#10;LY9pRfqhVGWak6svMeljOpoOeOaZD8Xq1SvtIzGlWgkVfRI8Fke+1GTDuBx33rmPwKzhC1/8Nzzp&#10;4j+x5xTpjcqrteprg/DoomK+hFSamoyCKtO0Qj9MnQJ6bXvptz3yEedj9cpB7Nm1CyeesB7v/bu3&#10;46EPPY3p6moh1TUQT6Y/UiGX1dFBGdeQgbRRo1I0MAooqir1mqtzRd6cabhQkSk0F1tDCk0bH6NJ&#10;ylDAjUoTSnh4rNDGL1vCpPJaStGO9Xv2OqxB0bmAzUOBkPFNaU5e63a9ZjRjEvKZBHDDpe7RhWH1&#10;rOhcDQYTGwzrujc+XF1jenwQzQqS6azy/HCHZ3sWFpbLFSx06XMzjXTOQlGYGefPUPvzFhSvLUNq&#10;df6eHpX3oO0s1Emka7V3j76E7HxohgTT0GQek3lqxII+lxanyUqtWIth3+gkfvI/P8OKVcv5nHWk&#10;1XOs569Ro7KRNCCK2iB8gEl37u+egmgfN2GEIDMxncf7/+FD+O53vm/a4JQTj8P3v/dNVEuTfOgZ&#10;ttolmqIFQpWtubrk7KVGWrqF4i0hkvBq0yedCOTMp/LtU2JK5+/V2Zo7gLn8Qql9FFQ5GWpfUm9a&#10;mh+nGxaSWZ7NRiHwRSzK7tyRfyj1QDrwCnCOHDgUqoyotNRs3BwJ3IrTqg+FAo1xAGRqOPRpMwMj&#10;z21MUkAi69z2S1VeK4cAZH59UluhlcvGp1ZRb2dxFoQCmw/1mJVSGTw0H1DgU6+oQuVRo1eJZDE2&#10;U0euFMGOPVOYyvONpPuxe/8k/uy5L8B73/sOmqXqpGogHY2p6WPDSB9dnT8sw83CcM+8WGnRgzA/&#10;VUSmM2UvQtPNyhRaacLhsUmcdcbDsGxgEHfccjtuv/EGrFrRSR9mCshSsCtjKI/vQnFy2L6KS0PR&#10;TC5nQjkPRKQOHJEJdPBlG2hDqFaodZhfJLNO/Yhm5rUa6hoFZtYHNDDKNFR+AZKwlJXJslrZ7bdd&#10;msitxTOEzhLB0/o9S4/y9wLJPs1rWIHoABBSk3gQmgasSZM7UNmEAKZ7kAlm+Rma2wyZ1cBZpwbz&#10;IG3SmlCDhiZNdqUZOxCqfNOABK2GVBRnGrAFRp2rzzfWOYDhKR7F+rBtzwy278kDiV5qR15LU/Zb&#10;3/kP+pEr9aptuCmboI/Kk0aZ18QJRD2ur45FSotfE/JFS1nkSjPo6E7R1a+iyJf8wx/9L170wr/E&#10;st5BnH/uY/C5z3yI+Zk5txs//cHX8ZV//wSqxREMdEatc0PCa34O0WD+Ucsn0j6k1t3eIgFM5ICk&#10;LvUuxsmP0o7eERtX9KsEhAdNWHbkwOM6UAhSJbKUVDxjocArhazRO83g8efqWBG5/AxZvivbndt0&#10;OTNX1XioXP22GgPTGQYKqSligscSfgHKmY9N1lVDC5MFRoFmFkgepG4jYzcFbe762XKg2Ug0ZzVA&#10;76+tzYFQbBakNG0L/B6AdSJUw/mhZBqjM1V09KxDoZbFlt0FbN/ngLhvPIcPf/wTOP3MM9Df14Ms&#10;TVI9lT49IB+zob2BEi0gLmLyDfCiJcmQesM7u5ywS6ekYgns2bMLa9euQYot5/mPeRTfHP9PjFG1&#10;zeB73/4qEo0Czjp5PboyYeOeTAj92RAGsmEsI+6Wk5fxuDtWQWe0jC6GXYkquuNV9DEU9ycZFysw&#10;TxE98Ypxd6Ju3JNsoCdVR6Q64bied6y1iS2O0oyLoUDOIRbKIxEuIBEpI0lORKpIRWuMq/C8apyO&#10;0TeKNpCJNY1T5ESsYTsAaE6rvpibSoSQtiGTMNKpqIXGik9FmKZzpqeYzjDTSnPXKe5ADjWpyanp&#10;FgrDAm6N1kMlPsfV6AHcqFHEaoROg2ajbbHPBktrNpsJxGmORvg+MpEiotVppMNVLO9Oo1qYphmb&#10;N396cnKSPv0AG6soG1dqT/qU8dY81DAbiGOBFj0I5RocSDKjarj99tttNy99gKS7s1MqBrGuTtz4&#10;+99hZnwfMhTw6bEhROm4aAK1wihb+JhxjVwhs8VlK55kW6+fSZLT1FKUX2QjBEK4jni9yOvpY7Y4&#10;XJ82Donpc8ZpIsciFByGiWjdWN3ujinEFL5GbYbKSEzTr5HjI1ATEJyhpmMQrJ7DLMdzlOVWKwWW&#10;UbSd4ao0LdVT2+B91xv09RjK3Kwr5LniFdYbLl3xtRrj+KwHY/li6uGN8FnVwxuWb8tQ55ocL5LG&#10;DoZBMkOL7A0uswZaFodm48kV6E1Ts/P5y/lRvqYqsqycCOtdPutv/+83mJzhffIdyTWIWwcNG9Qi&#10;68N6rRY/LfqnoPzN0p3b7sQnPvPPeOSjz8VXv/pVbN68GYMrV2ILAUlkUhhqOPXBZ1pLe+Immj8T&#10;U0hGMwRGF5LhDnInEkiRkwSfxsASqBcIaeJATOWFRpEtv+GBYYmgojAmwg5kMZplUfWbNumXUpjC&#10;mk+pAX6yPixa483Wa4wjm0lHMER4bYTaTrNjFEYj6v0jMz5MkMnko/hReNVTqvHCKk1SpREQdPzk&#10;B9O4Y8jGh+y/GyinsBlgOw+mtY7NXz1ouvw53i/tfXGd9UeD0rjGeIUN3rfmitYZ2nGLNVPUjqF5&#10;onPcCLEujAt8NlakcKwxRGlWllkpTiOZiCBOhCbo8/3qV7/Co897FD70oY+aCavXmC/QgpCZLnP3&#10;GKBjwiesUE6v+v538Q//9PfYtXcbShTwk058EEb2jRMgKWxeux7/ceXXHYqKe1Acvg3/+L43o4+m&#10;z8x0mQJAI5YtsqaAaXBcs1vUYlsXikweG1tzq+Y1zqc51ZaHANSyJ9MIrelhfomSjdNRa2o+qo25&#10;sel3GiDqpnfJ72RZUbLWJ1qafEmb+uV+S+WUKgQdw3BrHE6s6/UhUv2mdSDJh+S5T7c8Vn4ItXLF&#10;tJD1frb8Nu/j2dCCJhYQYK4jxflr3p8L0TqQD6chF0vX9a08Yic6LIj5gvGWJsDwOl2vfBpi8b/r&#10;QpZPqLJlAh8RsUwnKqE+3Lx9Btv2l1EO96HKhrHBRrLWjNr3Qvr7+/GPH/h7PP788xx49YfPuth9&#10;wqMehLlczr7kYwJZKtmiUJFWriteQPzc576Ef3j/+5DuyKCjK4tCuYRiQRokZJvMapjhm1/7Cp50&#10;4ePpQ9JsjDcxNrSDvmCSJiOlQl1/FKQGw9nxPgmuBIfC7Y89K48dUxO48Uadsxj+CV6r3lRbRU47&#10;bTaOrI4KkYRcm0fxLcym2fW6JR6LtA7PH/s8/DW7VpRs+Ue6f5/u8rtQfUoKVa5YAPFgkG9XLU0w&#10;A4Ei0EjTWboHYesT4LqeaRY/r3e1VqXpHACpL8OGMHid1moqTuOCNQKuZuOEsgZq9gzqiNKsnHIj&#10;jH1jeWzdM4mhsSobUgGwD5VGklqvl3BlQ8YGbCY3iRe84Dl429teb2UI5PZFZIJRx6LFtrfPUQ9C&#10;+QF6wR58IlW2r+hvfutyvPxVr0RvT7/tXyJHXi9d35d44oVPwIMf/GCMjo7ioWc/GJs2bUJXZ5bQ&#10;ZBusj4Lyehvjk+lFoOg6A4zEvBVG5XS20oPxCjWiGGmWqEV5HatxPotMIFvH89PVgNsMG2oTt6WG&#10;8s6FlG7TojqnurtLKPNa9z87yE/yZTPSztVTqnMDkAHFaT1xiGZusy6/s9zSXNKGDmw8sOv4a+56&#10;/paBjCD016sRKhfpw0qj6ryVpskANoTB6wSUJs91bY0+pt5dnarPA1W/o2cpM5wpljE+U8RUvoFi&#10;PcHSs9i7r4D9Y0WkO5dj3+gUEmx4BeY3veWNeOELn291qN9RI233wGMBcjHRojBH9eJsCwpWtEjb&#10;qKtr/vobr8VTnvFk81cG+vvMBBsd2o83vuF1ePnLXkXZoIDqhTA+zxeol5Ps6rEyNDZnb1DTymRS&#10;SagXCKvUogo9KIJhhIIZU16nuhhPmh8GaaE8rUbA7oegvksovM1P9+f0B9WBIzDOkS4IkJNSy+MA&#10;MgeiEOtNHS/WEPEZfJpCIoSXEUQtc1ba09IDIFZjUCrMWKNkcS0tKaA7EGongwpvyZUpk9VAqLFD&#10;nsuiKORn7DPiJfrNVea3poHPVqg2UahpuVYC47kmbr9zmGZFF0YnygRzDJlsL755xbexft2gPaZ+&#10;X+/fi7OXlcVAi9onfPVrXoUrrroSAwO9SCViGN67G9+lZjz55BOZSkGdmaC5VUKMvgRyNJv0qLE4&#10;GjOF1kAvX7KmcLXeV7Aq/LFe7sFIPXgoFa2r/mC00PWzAkIAaKt93asUl/A9P5Rgm2/ZOpfe9KFm&#10;4dSrBCFDK87KdVphlvgbehYBxkDE+1Foz8c4lWPT81oa0NIIGrMKmEcmo0JLF5ACIBRwtZ2Hv1Zs&#10;44EEmzNHla4eWeYluw4pakTTjvoNWjlsAFRGmSC0e6JloIXVJZqsuao+NZBFGUnsHa3gupt20ZVY&#10;TncjhfHJOp71Z8/DB97/XnvMoHXkye5/EYBxUYFQL1OtnejOO+/EEy++hGbKMukl7N+9HZ/91Ifx&#10;uPMegnQXAVaeIuDqGL72lyiX6Aeqmz0mU4+PS6GWMGhKVYxOf0TjFwEKvjj5RP5cYfBYvZF6+Zq+&#10;drA8/n4XTqcOaZQtFMh0X0GQ3QV0rXQfqvNH8i2t6Mv1HTICn0KBT8/sQeI1muKMa8zbApriBT4B&#10;36cXc9R0DOUve1PU8rEcF69wDuAOhA6U9tsGRpZl18113lg6DU71mGqYRJ8iUJxqq8Yyq/USSgRo&#10;Xouxu3pRDmdw65YJbNlFHzOygr/RRQ0axff/6yqsWTN4FxDqN0W+ro9mWhQg1MsRScD8S7zyyivx&#10;hje/HdmBtTaAu6I7hav/5ypmpo8ytQeF/Vvxzrf8NQZ64ti763b09GRojmoScQWpbIYv2QlbV6zL&#10;ABDh65eF50NNgFaYTWUINnUgKFEzWebyNWTpaqRcmqoFAvEsEEjelw3GB1nfdOdN89jNdLGeVIGy&#10;de5WNbhz4TkYimORNO9HzYjuN4Soek15X/48JIBQ3Cm1FG4e8ZmtY8jAQQ1SEdicP2VM09AfSzTi&#10;UWfiaUL6AQBiaPF8TIGNUUxr+XqzIGS6AN0yVwVId30LwKEK/cBRSSFCdQ3ms36o1C0d/L0wy4s2&#10;UeHzTZTD6Bs8Gd/5wXVoRlZRWy7D8GgeH//YR3DRRRdaHat+9TteTkSLwT+UBBzVpJdVo/miihVJ&#10;cFXR119/PVKZFM2WaXT2RPG0Z1zAzARgcT8Qr+A9b38NNq7qRKg4huUdUfQn+RKTEfSnEujgi+mm&#10;Obq8swvpTBTpjhhSHXEL050JZDrjyHQlke1KIJokUFIhxFJhC+Np+pWZCBK6LkXfJB5Bhv5qlq2w&#10;uIPleu5MaFZIE+q/9Jzk/af4LJ4T9CqT4Tjj40hFEowjM0xHknc5T0eT/K0UMrEUfytNTiJO0y1B&#10;3zARYeOimTXRKsM6UrEG0jFqER2TNeMmFdF5bTZfwthPIGjcZSKBGA2ay+RQnRpbrGNjWghk1GWO&#10;apJAKxTX3LioJgpUKjkCPW8s01lxllf7zPA4ovWatFIIP0Tp/8UaHUg16F7Ue5CsdqEz1IPpfXV0&#10;8nnH6O+fdtJJGJ8YsV5fDdxfe+3vDpAPyYbIGgPW/WKgRQHCoJmhypZ20dCDfA9pkptuvh4PfsiZ&#10;RGhVn9LFHb+52gRmeGg7BVRasoPmKc2eQt7mH2pZbkgdBLZMSRtAiSlQuj5UPiBsNCkwTfo180Ll&#10;13XanTvCMtRJo1BjjVGaWT6M0SyM8R7mh/Ewn4vHlE7eArVEla1/K3QbyvAeeRiMV6h4n64xtjBN&#10;NnWwqIPHekqpQWx9IX9bY5/qwbU8FvKcz+TSmY/nbrIAjxnvw3C4TFbI5+JNiDVRQOeaMWNlk1U/&#10;TZrTzTqfQYDUfZCtfhTfqFBTsx4IshitkHBEGymTCSCxJr/o/dknBmReUBNGm3GE62yuyhGbKJEb&#10;y2H1QDffGxslfReS2ra/tw+Tk+MYGBjAjh07ZoEn8sBbLAAUHfUgVIsm7SdST5tsf5G+c9fV1cUW&#10;1VW4M/tcPu18nUxRsyVTZmqqNzVCh19grlQ1VYvCZE8ugdDMEzdbJSTgEWRamqOw0SggTr8yJta+&#10;pGJqESeM1AoEYq3VqttqBAqivnHvBFJlkVuhxuRMwCm8JuwMtfhX96GhwihNXbG2wwiyJgXYxADe&#10;azC0Y9aLtfgUTJmXjllfFEp1qNhYIk07Pgh/n+cE3dwEGeZlIyCzzzVCCzHvl8DRzB2xtJZYExQ8&#10;K91tdSjTz8XF4rx3Y/4En1HsGjaZuuqcUQ+nptlp6tyc2ShT2nxINi7qLNLwTSIWQW560tYlJmn6&#10;qxGemJiwdz89PW2sd2/mLp9R6Qo1vqoe9cVARz0IDTgEn1iDsv68s7MTE2OT6O7sQ2/XMhQLNcxM&#10;qAc0hlWDGzA1TcA2I6jSb6rRz6ppdgmFvMEmWNsJhhN86eRymWYSWVPKmmIKSZgsTaHpZ5pvCQqL&#10;NI2Pj9EEjFLgYhJINtphtuahBIU8Th+sFSJOwaMCbxC4DQqqwnqYPhVBXKM2UdjU9C6WWaH20DCL&#10;wiq1Slnjaa0wrCk10hRkLT30oZDkpqNR0GjONkPaKU6sXWc0k4ZMkFalOMmVWoOs0HG1tUOb2+kt&#10;yLw3CrTbBa5mn3+r0H+uEujyo7XMSaH2TxWA+GTUsWLz/HhNqyfVzuQzyjfVvboGUj6ktQKMlxFq&#10;il/3xDIrAmeT4ESOtTxjYbVZQs9AJxK0cMYnJzBDa2bV6tUYHhmzFfl+qwyRb6w9LRZteNSD0FOw&#10;QgXChzzkIdQGEUyNFNjAJnHtb25DR9caIBfGqjPOw9pNpyNXiaJAP6NAE4e6EEUKbJmta0Xfoqcw&#10;18nSPnEKSJwtqGavJNl6pgjSFMGeZssboqDpu4QahtCQhNrWKIUrxheujZ0q1HLBf0X6REGu0qwT&#10;Vwg4sc9XonCVpCHpcyLJZyN4mwmKLcGrsEHt24hrVmYJ5RC5FZaooUt8GgupXevhGJkGdotroUSL&#10;4xRg7XXawUYhw4aio8U6zjBOGzBlqIJoQUSpsmb3L9U5WxY+v461jYdtlyhwi1lPQSZ+CCanhBXa&#10;MU1LxwIaWSFZ58aME6u7K57oJGcRT9IfTPN20jTp0wWEs3kyLQ96Evn6NJ+nzFvl7/P6KhuUSDhp&#10;X1c+8UQNR83Jh4C4WMDn6ajvHVVru1AP129/+1tc8pRnIp7px8aNm7Hl5j/g+t//gmaK/Edqrul9&#10;+M+v/Qt+9fMfEqxuorSZRixKLbNelnRGVKYpNZt6E2UXBkONHybZ2vr1fYp3vY+tdApnPKMFxUxj&#10;e0aZ5CFTzFTUPcvcFGz5u4H4uVDLhwgShoS0hi0PCPl2kEqm7VwqRKEantl0cixKk5vgsDLIMsdc&#10;+Tp39adXLLbhBzYmnnVfVZrnTGF6oOcz0LtZK7emrelcvZvy+VrXK17vRuOB2i5Dc0WJMpZDE1e/&#10;SahVbbBfJrOA6q51Y438dZUrbam8Mpv5LviDTGA6pVK72ak3a4reQbSrj2DsxvVb8tg+VEfvwKm4&#10;fcsufOXfvoDzH3Oudc64tY96LtaMGgkeKzza6agHoa/IYOWKtETpvEc/iiZJGCtXLsfw3r143rOf&#10;hrf97VvRzE0iRJ8QDN0yCz6ipECkx209soSEb51go9AyTqaUQv2SDyv6CEzgXL+ufAp5mdl6NmjP&#10;GAl/MJSQa/hE4cHS3b0cmK5zD2Lt2RI896HyqfFoUGBZO4x3IBSpHH/swOCBNwdCi2ed+HE+H++n&#10;nLk89bkJ4DIva3P5VBYTzCoJgrDJ+7VQvh2vkT+uclTVfqDfDebzKXh9vtRKp1Vgpj99RT2T7ktd&#10;QNNFPl+qj7q/C1t25WyCN+Kr2AD2UFln8M2v/xvWrllpDYhvrHW/en4fHu20KECoCg72kOrFyhn/&#10;+Mc/ii988XMYGdmPFcsHrLPm3X/7Nrzw0hfwQgk/H80AQjJ7ybETMCeEtmSHEqK5oKYpTDhcqPiY&#10;tpyfl+7PZaZGWT5dPqOFqlIttKf56TLIyqVpHjlQO2gdGOqb+sHzYGOgGM3/1JaJs8TnCQqetmV0&#10;z+rBM8fKWyoVXD20nttpQ527OtLnwZXuruHz1xineuC54m1GDX/fzqUpvTY1EDbsXflJ8WJLb4FR&#10;5c/kp5mPv0HfU2xrHZmuncS1eqLSSNGv78DWPdPYsa+AsXwYmd41uPHWXfjQBz+CFzz3mbb0SWUF&#10;n3v++dFMRz0IRb5TxpN6P9U7ph6zxz32AqtszWzRuNGOHdtw4ZMuwDvf+bf2taSOziyvaAFSwtqs&#10;kilkekmS5rLOW8kU1KaESqHViv7oRSqOfwPxPtSiWleQ0hVvCbOhraKYF+dDqg0bxqDjacIs81ch&#10;7876LnTuw2C6D0VJbXREmi3TIDpHAoyFASB4AIhrFZmbLRC2NKU0lcpXukDD0lkvAlBLg7XyKV09&#10;l4rUuRq6WRBbupuixptw5fJ6K4/H7vo6ZoqTqkWpSUsTV+sabI/Rp01j/1gZI5M1bNk9iVo4jSp9&#10;2Fy1huNPPgVf+NKX0JOh72pP6OrAA2+haWxHKy0KEM6vUC8ADHD7LVtwySVPpeg1bW9Racgy/Zxp&#10;CsfJp5yI9evX6go+qYTJhdRpdqxPkWmgPCKpvhsUbFl1LDNWwNe3GkS6J8/+XPcdPA+yuicymjHD&#10;64PxPq/If1JsoXQBNK5OFelFgUbglMZjXciy1XmE/qyuMBARkAKRQiFZIHCfdFOkivCakCW0NKEB&#10;VKFKPcAcZR3yN/WFJftt5jOA8TpL12/pHvmULk3vS78f8D2ZR+OE0oQ6NxDy1tRzW68nqAmTGJ+s&#10;otJMIFdiQ6seXZqc+pLTd7//n3jQaSfRN+czq0JI3i8UBZe9He20KEB4KNLNf/vb/4HLLrsMW7Zs&#10;QXd3t3WcqMNB6w01jsRm3WU28ElkW49MKdUGSUdMs+UfmoJV7Y9lXt7d6xci7V4m8ubq/PAAc5a/&#10;o0FxH/r6UDjna/J2Ao1NsGNDsT7Nh9JuQVLDECS73rcI5vMGSb2cLpz7TfnGajgIpmYEuUIFPb19&#10;2D8yYQucTz3tNLzujW/Aueeeaw2MLvdXLlY6JkAo0bnhxhvwwQ9+ED/72c8MfDJXzR8JCNRCpC0O&#10;cV8A8SAU7CwIhp4Oe3+HeT3qEDkUHb538OD3o2O5Av44GHo6fPmHIDYG2hLS00K/oUZ1165dpiUv&#10;ueQSPPvZz8Y5DzvH0hpUmzFtBLzI6ZgAYb6QRyatrQOB3/z2N/jnf/5n/PKXv3Rmkcymg5BSDIT3&#10;IwWrd6HjhYZfgnTI12ONx4GguKck/81r4qDwLwSIhY4PJz6Hqn+RzGf/BhYqX30B559/Pp7xjGfg&#10;sec/1uL0lS01DslEctFrQdExAcI6Bcn8CbJtdRCOoFAs2CRvTXE6FEkEZCndWzpc9XlN4fPNz39E&#10;ICRpBFN/D0aHvr5pnTCeDgY4Tz4umHY4kOmdHIxknaa1V2OA5t/Dox71KNi296RK1a1HTCXdXqzF&#10;UtGmJi52OiZAWKZJI/DRw3ORLZrJzaAj29E6W5gOLUL3LQUr2tc63ZpD0uFezmEuP+z1QXP2QAC4&#10;cL65OwdEC4749w/dBNHnbQ38284KgV+TNlQD0DZHjwLSPEbfUor00kTBuEPRHxOE94YO4/LdZ3Qw&#10;UAV//+4C7x4RwSSaBffdKF3v2L/f+/ReHiBa9CD0pE4YDQeoxQyapociPfiRglAt8qEofBif83DX&#10;H9rc03jaoV/f4cxdl+zKWAgAur8DNOS8PBq8OBQdDlTqB5VZGvyNIGkCRjqdtuGGmZkZZ/Ew7+He&#10;7WKiRQ9CDdjrJYkEvPlCdzifRf7gkQDxcOVLcDz5qg5WuV+adTA6lE8lciA8ONAPDcIGhflAi+EA&#10;wPHYtpVsHXsKHh8W5Fp9exDSXWv80pMvN1i+SPUlVkOr+/Hjgar7I+qdPUroqAehF8LgC5r/koI0&#10;/3EOlVcUzG1D0nyx/qWLdb1CxeteJAAKfT7fhR+8Jsj+/v35wY7FvszgPXjy5z7Oh65jxlHwWf1x&#10;sP4ksGIde47G5oTYX+NJ5x5kwWuCLOvDl6u8QVa6B4k/ng1bGlKbR/myxPNJdSHyafPz6H0E0/zv&#10;LSY66kGol3CwF3AwCj6SrgkKbvBYpJdIkbdz/VYQCCJpKp1LmOez4nW9wiD7MkQCqY8X+XJ9XJCD&#10;v+3j/DP7c7E/FwVBKJpfV7pPHXuWkHowaGgiCLKFQm/+BXn2epJA6OM8+KSlfJ7g9cHfVmjXe98u&#10;kMcfi1UXCoN5guTrQTQ/bbHQ4vcJ59/9PEH1rJcpgVQ4y7xY368/WB7FeZD5tPmaUMfB64PXijV9&#10;yt+Lj/ehKJh3frrYC6s/F/tzR3OaJhh68vmCwq8wyLyLu8R51rQ5f6xrPQfjFHoABtnHz7/Ws+Iz&#10;qayFwTz+WGS9oq302XiGs7Q4cXcAHVMgnFuCMyewpukY5wHk2YNHK9gV+jyefTleEwbLCKYHQ5/H&#10;Hyvem6s+Lsgi5Vc+zz5NxyIJnsifB/M6OhCEouCxyAuwOCjojuYAGEzzHNRkApTSfShSvL/Og8+z&#10;T/NhMM3Hd2Q6LRT7+GC6OmT89UH21yw0xhOsK+U92mlRgjBYyepDVxgU7qAg+81nJewClECkcBYs&#10;WrPAfDoXe5CJFa+On2C65/m/s1C64j3rfKF0Hc/P59OCFMzjz13YEsYWBY9FXgiDguwF2LEzecVe&#10;+BfKp3OlSzMFQeJZcUH2ZXhN6uP99WLFpxLp2bw+PpiuTjeF89N1rviotpw8BCnf0U6LDoRBIRVr&#10;S3ULW4IdFHKxzEEfL4DNB6HWE85PF/t0gVjl69jH+zQfFzyen0dC4NMVFyzbX+Ofy/+Ofzb/XCId&#10;+9CzO3cg8BQ8Fnlh9uyF1wun1hv684WEXL+jY7EAFASRj/ccvF6s66VJfZq/3peh+GjYdez4a3y6&#10;L1OrPFROMN1fK9a2GEr3rLjgufhop0UDQt2mF1zPiisX9d30AzWRBNvn8SAUK96DwJjXyRzVshuf&#10;5rWlWOUrnw+D7Mv0IFVc8FqfRzT/98U+TteIgs+nY8/B3lcfetbcUfdtDEde4IKCJ6EVKc4LrhdO&#10;sYYo9I1CxXsB9xzM5wHgx2I9EOZ3zATTFK9zn+avVWh59Ak444OX781hn+7TxMyARMqZqz4uyIpf&#10;DLQoQOiFzgu2Qh9XyOXdsUCgdAp4hcyMqJHLxaKBTedK9/l0rvhCidfTJNWSoGqtjGqFxwSmzgVO&#10;nSvdvsXeoAYNhIrXJ9hsHR7P7atDret17uOD6So3mK5zleNX7gdDxZeKBCG1tc59qHgHQNXB4UGo&#10;c88SbA8QUTJJIScII9RI2v9TX6HSsIUAoiE+xftQ8dppQKHy6bpEnJoqcL0P/fVJmptKV36tPQxe&#10;b+BUPoYxgkafv04QhAp1LpBpKZZCnevjPj49yjjFJ9MpVw7T5oM4WA9HMy0aEAp4QU3iASlNonTt&#10;f6IpbDJP/Rb32sJP35tQqHNt11eraHtBgdWlawDYLzrVfqTa08V9uEQCrt+UdpLm0nDGgemKL5f1&#10;++5625ahla78StceMwp9fLXK+7S9T6Xx9Awun6738f53/O/6dF++W6Gu33fmrgdXUAv4eNWVT/MC&#10;6nnuWoFV20kqj/brlFYUSDREkbRQG1YpXtvy+1D+pPIr9PG6LpieSmXs+mC6TGCd6/d9x0uUiI3E&#10;BD4CiKHO1emSiBHs2mDrIOkyV1WOf0YPQB+3GBb2LkoQ6tiDMGgO+nSfR/EyRw+V7jtuxPPTFaeP&#10;kSrUudj7kz49WL7YX+/LlDnpr/fmqi/Dx/vQp/nfn3//Po+/RuzXTAYFMQhCfbPRxwcB6PMEQ4F0&#10;vjl42I6VgM+2UPm+Y+Vg6cHy56cr3oP0YOmH+n3F+50JjmZiG7U4SBUq1ovzrIo+FEl4dY0nf+zL&#10;EvmyfFyQFT+fFB8k/cZ89vHBUOSv9b+nMJgu8vczn/Ws8wVNgNE0riBL6CWYYgmwrvFl+OfyLDpc&#10;un+m+c/jQ39fB2OfTxS81rMakuD5fD4U6R6D1/s4sa+zxUCLpmPGawvPvvKlqRR6LeFZ54r3mkg8&#10;P11xwSGM+em6XprJp4vna0Jnzt5VU4kX+n2fx8cFe1+D1+vcx/vQ5/FxYp17wfPC50NR8Hw+QBR/&#10;OE0X7BhZKF3A9+nBBsKn63eDvx1MV7waEp++0PXe3DxYur9ecV6Ti3WueOU52mnRgNAL4nwhDIJA&#10;AuzZ5/MCH0zXsU/XOKBPF88HmUih2F/vy1DcQiD31+u+lB68d886V3wQhD6PP/bx/h6C+XQsUn4v&#10;aAo9+3MviGIv+D5UnAehj/fs070wi73wzweBL1vxnn0ZwTCY7ss81PWKP5y5q+Ng+R6A/vrFQIsK&#10;hF4I/bHYC63C+SBRuo59vvnpuu5wIPa/d7B0hcF0H/prBWql+/PgNWIP0vl5gunB5w+ySEIXpIUE&#10;T3FiL/hiH+dB4OO9cPt0CbRCL+Q+9PlF/jqf5vMpXiaxT/dpPt2X78uan664hYYofLrig/evOM+K&#10;Wyy0aEAoCgqgv21VvhfcuwOShdJ9GEwPlhk89uyvE/nyfRn+WPEeRMqrc1+WjsXKL/JpPt5zEIQL&#10;hQsJm08TSWCVx7PqK3juBdaneZ6f7oXbg8Dn02/5dJ8m1rnSD6XplK7wYOk+3udbKN2XH+TFRosK&#10;hCLdrr9lhXoZ/ng+SBSnUMLtgTHf3NQL9ukLXe+BsVC60vT7CsU+XqGP85rQs4/XscgfL8Si+aEo&#10;eKzrPS2UV883X0g9z0/3xz4UBUEg9gAQB8vwafNBoro4VHownJ/u7+NQ6QoXOy06EN5TkhDoET04&#10;gqHiD+eT+Xw+zaf7eF/+/HR/vWcf5/P5dB2LfL75xyrfUzD97pIENkgSaE86Ppg56gGg3/LpSvPs&#10;04PXBvP4dP3+oa7XsQ8XApl8wmOdjnkQBulgIFAonp8m9uN0wbSFrj9YugTMp89nxUvQRDoWzz/2&#10;5Xs62PHB6GAg9KFIx7qP+ezvPZjuQaS4IM9P99cvBPLg9YcD6VKgJQXCQ5GqQRwEiHihjpVgHoFE&#10;dLB0Xe/Tg+XoWCxhE/nz+cc+r6fgsWj++XySQHvyQj1fuHXugeCF39+XKJgWzCNeaKlTMH0+COen&#10;+/KD4VKjYx6EHiQLvfT5pKoIskgtdTAuCCJREFD+OJh+qN5Nsb8/HftwoWPRwY4PRRJ4T8Hn9scC&#10;icjXj9hf4/PMTwueC4QiHz8/Pch3l4LPdk+uW6x0zINQPl9QEIJCIhJgRL4agtWhYy+k82l+foVB&#10;9nFeEwXjPOk4CFiFnv25v08fJwoeH4789Z6C5zr25qAnf3yo0LPI19/8fJ78vc6PX4iUN8ii+eb0&#10;sUhLQhN6oVlIEBZ6/LsjMAvRfVnW4ejevLb7614ORb7+gxQ8fyDu6Wijtk94GFJLfzBBuTsCFBTC&#10;+eGhyL+Wu5P3UBR8vYcrS3l9fh9601QULMtTMD1IC+UN0kLlL1VaMiCc/5jB80OBw/tsooXyHU6w&#10;7ynpvoL3tpCQ3pNXNj/vfXXvvtz5Zfh4Hx4OZH4IxpejMHi8FKitCdvUpgeUgP8fAuc5CJQTeiIA&#10;AAAASUVORK5CYIJQSwECLQAUAAYACAAAACEAsYJntgoBAAATAgAAEwAAAAAAAAAAAAAAAAAAAAAA&#10;W0NvbnRlbnRfVHlwZXNdLnhtbFBLAQItABQABgAIAAAAIQA4/SH/1gAAAJQBAAALAAAAAAAAAAAA&#10;AAAAADsBAABfcmVscy8ucmVsc1BLAQItABQABgAIAAAAIQA32L5ZCgcAALcgAAAOAAAAAAAAAAAA&#10;AAAAADoCAABkcnMvZTJvRG9jLnhtbFBLAQItABQABgAIAAAAIQCqJg6+vAAAACEBAAAZAAAAAAAA&#10;AAAAAAAAAHAJAABkcnMvX3JlbHMvZTJvRG9jLnhtbC5yZWxzUEsBAi0AFAAGAAgAAAAhAFkLtnvc&#10;AAAABQEAAA8AAAAAAAAAAAAAAAAAYwoAAGRycy9kb3ducmV2LnhtbFBLAQItAAoAAAAAAAAAIQCL&#10;K3D6pp8AAKafAAAUAAAAAAAAAAAAAAAAAGwLAABkcnMvbWVkaWEvaW1hZ2UxLnBuZ1BLBQYAAAAA&#10;BgAGAHwBAABE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未命名3" style="position:absolute;left:11049;top:2743;width:14878;height:17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gXTxwAAAN4AAAAPAAAAZHJzL2Rvd25yZXYueG1sRI9Pa8JA&#10;FMTvBb/D8gQvUjcqtTZ1FZEWe/UPhdxes6/J0uzbkF2T+O1doeBxmJnfMKtNbyvRUuONYwXTSQKC&#10;OHfacKHgfPp8XoLwAVlj5ZgUXMnDZj14WmGqXccHao+hEBHCPkUFZQh1KqXPS7LoJ64mjt6vayyG&#10;KJtC6ga7CLeVnCXJQlo0HBdKrGlXUv53vFgFp48s+zl05+/9eD42hTRZ3c5elBoN++07iEB9eIT/&#10;219awXz5Nn2F+514BeT6BgAA//8DAFBLAQItABQABgAIAAAAIQDb4fbL7gAAAIUBAAATAAAAAAAA&#10;AAAAAAAAAAAAAABbQ29udGVudF9UeXBlc10ueG1sUEsBAi0AFAAGAAgAAAAhAFr0LFu/AAAAFQEA&#10;AAsAAAAAAAAAAAAAAAAAHwEAAF9yZWxzLy5yZWxzUEsBAi0AFAAGAAgAAAAhACQ2BdPHAAAA3gAA&#10;AA8AAAAAAAAAAAAAAAAABwIAAGRycy9kb3ducmV2LnhtbFBLBQYAAAAAAwADALcAAAD7AgAAAAA=&#10;">
                  <v:imagedata r:id="rId14" o:title="未命名3"/>
                  <v:path arrowok="t"/>
                </v:shape>
                <v:shapetype id="_x0000_t202" coordsize="21600,21600" o:spt="202" path="m,l,21600r21600,l21600,xe">
                  <v:stroke joinstyle="miter"/>
                  <v:path gradientshapeok="t" o:connecttype="rect"/>
                </v:shapetype>
                <v:shape id="文字方塊 2" o:spid="_x0000_s1028" type="#_x0000_t202" style="position:absolute;left:24841;width:26746;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92AB7C1" w14:textId="77777777" w:rsidR="0018397C" w:rsidRPr="00C1329B" w:rsidRDefault="0018397C" w:rsidP="0018397C">
                        <w:pPr>
                          <w:rPr>
                            <w:rFonts w:ascii="標楷體" w:eastAsia="標楷體" w:hAnsi="標楷體"/>
                            <w:b/>
                            <w:bCs/>
                            <w:color w:val="FF0000"/>
                          </w:rPr>
                        </w:pPr>
                        <w:r w:rsidRPr="00C1329B">
                          <w:rPr>
                            <w:rFonts w:ascii="標楷體" w:eastAsia="標楷體" w:hAnsi="標楷體" w:hint="eastAsia"/>
                            <w:b/>
                            <w:bCs/>
                            <w:color w:val="FF0000"/>
                          </w:rPr>
                          <w:t>步驟一：覺察。</w:t>
                        </w:r>
                      </w:p>
                      <w:p w14:paraId="46D81199" w14:textId="77777777" w:rsidR="0018397C" w:rsidRPr="00801F22" w:rsidRDefault="0018397C" w:rsidP="0018397C">
                        <w:pPr>
                          <w:rPr>
                            <w:rFonts w:ascii="標楷體" w:eastAsia="標楷體" w:hAnsi="標楷體"/>
                            <w:b/>
                            <w:bCs/>
                          </w:rPr>
                        </w:pPr>
                        <w:r w:rsidRPr="00801F22">
                          <w:rPr>
                            <w:rFonts w:ascii="標楷體" w:eastAsia="標楷體" w:hAnsi="標楷體" w:hint="eastAsia"/>
                            <w:b/>
                            <w:bCs/>
                          </w:rPr>
                          <w:t>問自己：我此刻的內在經驗是什麼？</w:t>
                        </w:r>
                      </w:p>
                      <w:p w14:paraId="6A27F40B" w14:textId="77777777" w:rsidR="0018397C" w:rsidRPr="00801F22" w:rsidRDefault="0018397C" w:rsidP="0018397C">
                        <w:pPr>
                          <w:rPr>
                            <w:rFonts w:ascii="標楷體" w:eastAsia="標楷體" w:hAnsi="標楷體"/>
                            <w:b/>
                            <w:bCs/>
                          </w:rPr>
                        </w:pPr>
                        <w:r w:rsidRPr="00801F22">
                          <w:rPr>
                            <w:rFonts w:ascii="標楷體" w:eastAsia="標楷體" w:hAnsi="標楷體" w:hint="eastAsia"/>
                            <w:b/>
                            <w:bCs/>
                          </w:rPr>
                          <w:t>有什麼念頭、感覺、身體感受</w:t>
                        </w:r>
                      </w:p>
                      <w:p w14:paraId="19CA458E" w14:textId="77777777" w:rsidR="0018397C" w:rsidRDefault="0018397C" w:rsidP="0018397C"/>
                    </w:txbxContent>
                  </v:textbox>
                </v:shape>
                <v:shape id="文字方塊 2" o:spid="_x0000_s1029" type="#_x0000_t202" style="position:absolute;top:1676;width:13563;height:1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FDB2037" w14:textId="77777777" w:rsidR="0018397C" w:rsidRPr="00C1329B" w:rsidRDefault="0018397C" w:rsidP="0018397C">
                        <w:pPr>
                          <w:rPr>
                            <w:rFonts w:ascii="標楷體" w:eastAsia="標楷體" w:hAnsi="標楷體"/>
                            <w:b/>
                            <w:bCs/>
                            <w:color w:val="FF0000"/>
                          </w:rPr>
                        </w:pPr>
                        <w:r w:rsidRPr="00C1329B">
                          <w:rPr>
                            <w:rFonts w:ascii="標楷體" w:eastAsia="標楷體" w:hAnsi="標楷體" w:hint="eastAsia"/>
                            <w:b/>
                            <w:bCs/>
                            <w:color w:val="FF0000"/>
                          </w:rPr>
                          <w:t>步驟二：集中。</w:t>
                        </w:r>
                      </w:p>
                      <w:p w14:paraId="146FD0B3" w14:textId="77777777" w:rsidR="0018397C" w:rsidRPr="00801F22" w:rsidRDefault="0018397C" w:rsidP="0018397C">
                        <w:pPr>
                          <w:rPr>
                            <w:rFonts w:ascii="標楷體" w:eastAsia="標楷體" w:hAnsi="標楷體"/>
                            <w:b/>
                            <w:bCs/>
                          </w:rPr>
                        </w:pPr>
                        <w:r w:rsidRPr="00801F22">
                          <w:rPr>
                            <w:rFonts w:ascii="標楷體" w:eastAsia="標楷體" w:hAnsi="標楷體" w:hint="eastAsia"/>
                            <w:b/>
                            <w:bCs/>
                          </w:rPr>
                          <w:t>把注意力重新對焦到呼吸本身帶來的身體感受。運用呼吸讓自己安住當下。</w:t>
                        </w:r>
                      </w:p>
                    </w:txbxContent>
                  </v:textbox>
                </v:shape>
                <v:shape id="文字方塊 2" o:spid="_x0000_s1030" type="#_x0000_t202" style="position:absolute;left:17449;top:5257;width:2591;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0A61A1A" w14:textId="77777777" w:rsidR="0018397C" w:rsidRPr="001E0E3C" w:rsidRDefault="0018397C" w:rsidP="0018397C">
                        <w:pPr>
                          <w:rPr>
                            <w:sz w:val="28"/>
                            <w:szCs w:val="28"/>
                          </w:rPr>
                        </w:pPr>
                        <w:r w:rsidRPr="001E0E3C">
                          <w:rPr>
                            <w:sz w:val="28"/>
                            <w:szCs w:val="28"/>
                          </w:rPr>
                          <w:t>1</w:t>
                        </w:r>
                      </w:p>
                    </w:txbxContent>
                  </v:textbox>
                </v:shape>
                <v:shape id="Text Box 7" o:spid="_x0000_s1031" type="#_x0000_t202" style="position:absolute;left:16611;top:6172;width:4318;height:6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TODxQAAAN4AAAAPAAAAZHJzL2Rvd25yZXYueG1sRE9LTwIx&#10;EL6b+B+aIfEmXR4SWCiEmGiMcpFHuE62Q3dxO91sKyz+eudg4vHL916sOl+rC7WxCmxg0M9AERfB&#10;VuwM7Hcvj1NQMSFbrAOTgRtFWC3v7xaY23DlT7psk1MSwjFHA2VKTa51LEryGPuhIRbuFFqPSWDr&#10;tG3xKuG+1sMsm2iPFUtDiQ09l1R8bb+9lLhj9uT968Ydhj9pdByfP9bvO2Meet16DipRl/7Ff+43&#10;a2A0nQ1kr9yRK6CXvwAAAP//AwBQSwECLQAUAAYACAAAACEA2+H2y+4AAACFAQAAEwAAAAAAAAAA&#10;AAAAAAAAAAAAW0NvbnRlbnRfVHlwZXNdLnhtbFBLAQItABQABgAIAAAAIQBa9CxbvwAAABUBAAAL&#10;AAAAAAAAAAAAAAAAAB8BAABfcmVscy8ucmVsc1BLAQItABQABgAIAAAAIQDVFTODxQAAAN4AAAAP&#10;AAAAAAAAAAAAAAAAAAcCAABkcnMvZG93bnJldi54bWxQSwUGAAAAAAMAAwC3AAAA+QIAAAAA&#10;" filled="f" fillcolor="#4472c4 [3204]" stroked="f" strokecolor="black [3213]">
                  <v:shadow color="#e7e6e6 [3214]"/>
                  <v:textbox>
                    <w:txbxContent>
                      <w:p w14:paraId="1F441E54" w14:textId="77777777" w:rsidR="0018397C" w:rsidRPr="001E0E3C" w:rsidRDefault="0018397C" w:rsidP="0018397C">
                        <w:pPr>
                          <w:spacing w:before="216"/>
                          <w:rPr>
                            <w:kern w:val="0"/>
                            <w:sz w:val="28"/>
                            <w:szCs w:val="28"/>
                          </w:rPr>
                        </w:pPr>
                        <w:r w:rsidRPr="001E0E3C">
                          <w:rPr>
                            <w:rFonts w:asciiTheme="minorHAnsi" w:eastAsiaTheme="minorEastAsia" w:cstheme="minorBidi" w:hint="eastAsia"/>
                            <w:color w:val="000000" w:themeColor="text1"/>
                            <w:kern w:val="24"/>
                            <w:sz w:val="28"/>
                            <w:szCs w:val="28"/>
                          </w:rPr>
                          <w:t>２</w:t>
                        </w:r>
                      </w:p>
                    </w:txbxContent>
                  </v:textbox>
                </v:shape>
                <v:shape id="文字方塊 2" o:spid="_x0000_s1032" type="#_x0000_t202" style="position:absolute;left:25450;top:9144;width:28956;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134C4FEA" w14:textId="77777777" w:rsidR="0018397C" w:rsidRPr="00801F22" w:rsidRDefault="0018397C" w:rsidP="0018397C">
                        <w:pPr>
                          <w:rPr>
                            <w:rFonts w:ascii="標楷體" w:eastAsia="標楷體" w:hAnsi="標楷體"/>
                            <w:b/>
                            <w:bCs/>
                          </w:rPr>
                        </w:pPr>
                        <w:r w:rsidRPr="00C1329B">
                          <w:rPr>
                            <w:rFonts w:ascii="標楷體" w:eastAsia="標楷體" w:hAnsi="標楷體" w:hint="eastAsia"/>
                            <w:b/>
                            <w:bCs/>
                            <w:color w:val="FF0000"/>
                          </w:rPr>
                          <w:t>步驟三：擴展。</w:t>
                        </w:r>
                      </w:p>
                      <w:p w14:paraId="71A27DDA" w14:textId="77777777" w:rsidR="0018397C" w:rsidRPr="00801F22" w:rsidRDefault="0018397C" w:rsidP="0018397C">
                        <w:pPr>
                          <w:rPr>
                            <w:rFonts w:ascii="標楷體" w:eastAsia="標楷體" w:hAnsi="標楷體"/>
                            <w:b/>
                            <w:bCs/>
                          </w:rPr>
                        </w:pPr>
                        <w:r>
                          <w:rPr>
                            <w:rFonts w:ascii="標楷體" w:eastAsia="標楷體" w:hAnsi="標楷體" w:hint="eastAsia"/>
                            <w:b/>
                            <w:bCs/>
                          </w:rPr>
                          <w:t>在覺察呼吸的同時，體會整個身體的感覺，體會身體姿勢</w:t>
                        </w:r>
                        <w:r>
                          <w:rPr>
                            <w:rFonts w:ascii="新細明體" w:hAnsi="新細明體" w:hint="eastAsia"/>
                            <w:b/>
                            <w:bCs/>
                          </w:rPr>
                          <w:t>、</w:t>
                        </w:r>
                        <w:r w:rsidRPr="00BE431E">
                          <w:rPr>
                            <w:rFonts w:ascii="標楷體" w:eastAsia="標楷體" w:hAnsi="標楷體" w:hint="eastAsia"/>
                            <w:b/>
                            <w:bCs/>
                          </w:rPr>
                          <w:t>臉部表情以及整個身體的</w:t>
                        </w:r>
                        <w:r>
                          <w:rPr>
                            <w:rFonts w:ascii="標楷體" w:eastAsia="標楷體" w:hAnsi="標楷體" w:hint="eastAsia"/>
                            <w:b/>
                            <w:bCs/>
                          </w:rPr>
                          <w:t>感</w:t>
                        </w:r>
                        <w:r w:rsidRPr="00BE431E">
                          <w:rPr>
                            <w:rFonts w:ascii="標楷體" w:eastAsia="標楷體" w:hAnsi="標楷體" w:hint="eastAsia"/>
                            <w:b/>
                            <w:bCs/>
                          </w:rPr>
                          <w:t>覺。</w:t>
                        </w:r>
                      </w:p>
                    </w:txbxContent>
                  </v:textbox>
                </v:shape>
                <v:shape id="Text Box 7" o:spid="_x0000_s1033" type="#_x0000_t202" style="position:absolute;left:17145;top:10668;width:431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I1wQAAANoAAAAPAAAAZHJzL2Rvd25yZXYueG1sRE9LawIx&#10;EL4X/A9hhN40q22lrEYRQSm1Fx/F67AZs9tuJssm1W1/vXMQevz43rNF52t1oTZWgQ2Mhhko4iLY&#10;ip2B42E9eAUVE7LFOjAZ+KUIi3nvYYa5DVfe0WWfnJIQjjkaKFNqcq1jUZLHOAwNsXDn0HpMAlun&#10;bYtXCfe1HmfZRHusWBpKbGhVUvG9//FS4k7Zi/ebD/c5/ktPp+ev7fL9YMxjv1tOQSXq0r/47n6z&#10;BmSrXJEboOc3AAAA//8DAFBLAQItABQABgAIAAAAIQDb4fbL7gAAAIUBAAATAAAAAAAAAAAAAAAA&#10;AAAAAABbQ29udGVudF9UeXBlc10ueG1sUEsBAi0AFAAGAAgAAAAhAFr0LFu/AAAAFQEAAAsAAAAA&#10;AAAAAAAAAAAAHwEAAF9yZWxzLy5yZWxzUEsBAi0AFAAGAAgAAAAhAMWyojXBAAAA2gAAAA8AAAAA&#10;AAAAAAAAAAAABwIAAGRycy9kb3ducmV2LnhtbFBLBQYAAAAAAwADALcAAAD1AgAAAAA=&#10;" filled="f" fillcolor="#4472c4 [3204]" stroked="f" strokecolor="black [3213]">
                  <v:shadow color="#e7e6e6 [3214]"/>
                  <v:textbox>
                    <w:txbxContent>
                      <w:p w14:paraId="01C2F6BB" w14:textId="77777777" w:rsidR="0018397C" w:rsidRPr="001E0E3C" w:rsidRDefault="0018397C" w:rsidP="0018397C">
                        <w:pPr>
                          <w:spacing w:before="216"/>
                          <w:rPr>
                            <w:kern w:val="0"/>
                          </w:rPr>
                        </w:pPr>
                        <w:r w:rsidRPr="001E0E3C">
                          <w:rPr>
                            <w:rFonts w:asciiTheme="minorHAnsi" w:eastAsiaTheme="minorEastAsia" w:cstheme="minorBidi" w:hint="eastAsia"/>
                            <w:color w:val="000000" w:themeColor="text1"/>
                            <w:kern w:val="24"/>
                          </w:rPr>
                          <w:t>３</w:t>
                        </w:r>
                      </w:p>
                    </w:txbxContent>
                  </v:textbox>
                </v:shape>
                <v:line id="直線接點 10" o:spid="_x0000_s1034" style="position:absolute;visibility:visible;mso-wrap-style:square" from="19278,13563" to="25069,1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o1oxAAAANsAAAAPAAAAZHJzL2Rvd25yZXYueG1sRI9Ba8JA&#10;EIXvQv/DMoXedNMWpURXKRZRe4jE6n3MTpPQ7GzIrjH9951DwdsM78173yxWg2tUT12oPRt4niSg&#10;iAtvay4NnL424zdQISJbbDyTgV8KsFo+jBaYWn/jnPpjLJWEcEjRQBVjm2odioocholviUX79p3D&#10;KGtXatvhTcJdo1+SZKYd1iwNFba0rqj4OV6dAX3JPj6z7b4/rHN3zrJXO+2tNebpcXifg4o0xLv5&#10;/3pnBV/o5RcZQC//AAAA//8DAFBLAQItABQABgAIAAAAIQDb4fbL7gAAAIUBAAATAAAAAAAAAAAA&#10;AAAAAAAAAABbQ29udGVudF9UeXBlc10ueG1sUEsBAi0AFAAGAAgAAAAhAFr0LFu/AAAAFQEAAAsA&#10;AAAAAAAAAAAAAAAAHwEAAF9yZWxzLy5yZWxzUEsBAi0AFAAGAAgAAAAhAEXyjWjEAAAA2wAAAA8A&#10;AAAAAAAAAAAAAAAABwIAAGRycy9kb3ducmV2LnhtbFBLBQYAAAAAAwADALcAAAD4AgAAAAA=&#10;" strokecolor="#4472c4" strokeweight=".5pt">
                  <v:stroke joinstyle="miter"/>
                </v:line>
                <v:line id="直線接點 14" o:spid="_x0000_s1035" style="position:absolute;visibility:visible;mso-wrap-style:square" from="19812,7010" to="24765,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YtrwQAAANsAAAAPAAAAZHJzL2Rvd25yZXYueG1sRE9La8JA&#10;EL4X/A/LCL3VjY+KRFcRRVp7iPi6j9kxCWZnQ3Yb4793C0Jv8/E9Z7ZoTSkaql1hWUG/F4EgTq0u&#10;OFNwOm4+JiCcR9ZYWiYFD3KwmHfeZhhre+c9NQefiRDCLkYFufdVLKVLczLoerYiDtzV1gZ9gHUm&#10;dY33EG5KOYiisTRYcGjIsaJVTunt8GsUyEuy/km+ts1utTfnJBnqz0Zrpd677XIKwlPr/8Uv97cO&#10;80fw90s4QM6fAAAA//8DAFBLAQItABQABgAIAAAAIQDb4fbL7gAAAIUBAAATAAAAAAAAAAAAAAAA&#10;AAAAAABbQ29udGVudF9UeXBlc10ueG1sUEsBAi0AFAAGAAgAAAAhAFr0LFu/AAAAFQEAAAsAAAAA&#10;AAAAAAAAAAAAHwEAAF9yZWxzLy5yZWxzUEsBAi0AFAAGAAgAAAAhADrJi2vBAAAA2wAAAA8AAAAA&#10;AAAAAAAAAAAABwIAAGRycy9kb3ducmV2LnhtbFBLBQYAAAAAAwADALcAAAD1AgAAAAA=&#10;" strokecolor="#4472c4" strokeweight=".5pt">
                  <v:stroke joinstyle="miter"/>
                </v:line>
                <v:line id="直線接點 21" o:spid="_x0000_s1036" style="position:absolute;visibility:visible;mso-wrap-style:square" from="12420,10134" to="17754,1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uJOxAAAANsAAAAPAAAAZHJzL2Rvd25yZXYueG1sRI9Ba8JA&#10;FITvgv9heUJvdRNLRaKrlJRS7SGSqPfX7GsSmn0bstuY/vuuUPA4zMw3zGY3mlYM1LvGsoJ4HoEg&#10;Lq1uuFJwPr09rkA4j6yxtUwKfsnBbjudbDDR9so5DYWvRICwS1BB7X2XSOnKmgy6ue2Ig/dle4M+&#10;yL6SusdrgJtWLqJoKQ02HBZq7CitqfwufowC+Zm9fmTvh+GY5uaSZU/6edBaqYfZ+LIG4Wn09/B/&#10;e68VLGK4fQk/QG7/AAAA//8DAFBLAQItABQABgAIAAAAIQDb4fbL7gAAAIUBAAATAAAAAAAAAAAA&#10;AAAAAAAAAABbQ29udGVudF9UeXBlc10ueG1sUEsBAi0AFAAGAAgAAAAhAFr0LFu/AAAAFQEAAAsA&#10;AAAAAAAAAAAAAAAAHwEAAF9yZWxzLy5yZWxzUEsBAi0AFAAGAAgAAAAhAOTS4k7EAAAA2wAAAA8A&#10;AAAAAAAAAAAAAAAABwIAAGRycy9kb3ducmV2LnhtbFBLBQYAAAAAAwADALcAAAD4AgAAAAA=&#10;" strokecolor="#4472c4" strokeweight=".5pt">
                  <v:stroke joinstyle="miter"/>
                </v:line>
              </v:group>
            </w:pict>
          </mc:Fallback>
        </mc:AlternateContent>
      </w:r>
    </w:p>
    <w:p w14:paraId="547BDA19" w14:textId="56E1A0A9" w:rsidR="0018397C" w:rsidRPr="008B009C" w:rsidRDefault="0018397C" w:rsidP="00944503">
      <w:pPr>
        <w:ind w:firstLineChars="297" w:firstLine="713"/>
        <w:rPr>
          <w:rFonts w:ascii="標楷體" w:eastAsia="標楷體" w:hAnsi="標楷體"/>
        </w:rPr>
      </w:pPr>
    </w:p>
    <w:p w14:paraId="5081E238" w14:textId="2202DF82" w:rsidR="0018397C" w:rsidRPr="008B009C" w:rsidRDefault="0018397C" w:rsidP="00944503">
      <w:pPr>
        <w:ind w:firstLineChars="297" w:firstLine="713"/>
        <w:rPr>
          <w:rFonts w:ascii="標楷體" w:eastAsia="標楷體" w:hAnsi="標楷體"/>
        </w:rPr>
      </w:pPr>
    </w:p>
    <w:p w14:paraId="508ED7D9" w14:textId="40AEEB1A" w:rsidR="0018397C" w:rsidRPr="008B009C" w:rsidRDefault="0018397C" w:rsidP="00944503">
      <w:pPr>
        <w:ind w:firstLineChars="297" w:firstLine="713"/>
        <w:rPr>
          <w:rFonts w:ascii="標楷體" w:eastAsia="標楷體" w:hAnsi="標楷體"/>
        </w:rPr>
      </w:pPr>
    </w:p>
    <w:p w14:paraId="57B927A7" w14:textId="299DA24E" w:rsidR="0018397C" w:rsidRPr="008B009C" w:rsidRDefault="0018397C" w:rsidP="00944503">
      <w:pPr>
        <w:ind w:firstLineChars="297" w:firstLine="713"/>
        <w:rPr>
          <w:rFonts w:ascii="標楷體" w:eastAsia="標楷體" w:hAnsi="標楷體"/>
        </w:rPr>
      </w:pPr>
    </w:p>
    <w:p w14:paraId="415BD6C3" w14:textId="27C6857B" w:rsidR="0018397C" w:rsidRPr="008B009C" w:rsidRDefault="0018397C" w:rsidP="00944503">
      <w:pPr>
        <w:ind w:firstLineChars="297" w:firstLine="713"/>
        <w:rPr>
          <w:rFonts w:ascii="標楷體" w:eastAsia="標楷體" w:hAnsi="標楷體"/>
        </w:rPr>
      </w:pPr>
    </w:p>
    <w:p w14:paraId="004B73DA" w14:textId="1922947B" w:rsidR="0018397C" w:rsidRPr="008B009C" w:rsidRDefault="0018397C" w:rsidP="00944503">
      <w:pPr>
        <w:ind w:firstLineChars="297" w:firstLine="713"/>
        <w:rPr>
          <w:rFonts w:ascii="標楷體" w:eastAsia="標楷體" w:hAnsi="標楷體"/>
        </w:rPr>
      </w:pPr>
    </w:p>
    <w:p w14:paraId="737D805C" w14:textId="47DBEFC4" w:rsidR="0018397C" w:rsidRPr="008B009C" w:rsidRDefault="0018397C" w:rsidP="00944503">
      <w:pPr>
        <w:ind w:firstLineChars="297" w:firstLine="713"/>
        <w:rPr>
          <w:rFonts w:ascii="標楷體" w:eastAsia="標楷體" w:hAnsi="標楷體"/>
        </w:rPr>
      </w:pPr>
    </w:p>
    <w:p w14:paraId="43158CFE" w14:textId="615E6511" w:rsidR="0018397C" w:rsidRPr="008B009C" w:rsidRDefault="0018397C" w:rsidP="00944503">
      <w:pPr>
        <w:ind w:firstLineChars="297" w:firstLine="713"/>
        <w:rPr>
          <w:rFonts w:ascii="標楷體" w:eastAsia="標楷體" w:hAnsi="標楷體"/>
        </w:rPr>
      </w:pPr>
    </w:p>
    <w:p w14:paraId="13457BB4" w14:textId="2B70D8C9" w:rsidR="0018397C" w:rsidRPr="008B009C" w:rsidRDefault="0018397C" w:rsidP="00944503">
      <w:pPr>
        <w:ind w:firstLineChars="297" w:firstLine="713"/>
        <w:rPr>
          <w:rFonts w:ascii="標楷體" w:eastAsia="標楷體" w:hAnsi="標楷體"/>
        </w:rPr>
      </w:pPr>
    </w:p>
    <w:p w14:paraId="0DD84CB2" w14:textId="1F5EA1C2" w:rsidR="0018397C" w:rsidRDefault="00B30857" w:rsidP="00B30857">
      <w:pPr>
        <w:ind w:firstLineChars="297" w:firstLine="713"/>
        <w:jc w:val="right"/>
        <w:rPr>
          <w:rFonts w:ascii="標楷體" w:eastAsia="標楷體" w:hAnsi="標楷體"/>
        </w:rPr>
      </w:pPr>
      <w:r w:rsidRPr="008B009C">
        <w:rPr>
          <w:rFonts w:ascii="標楷體" w:eastAsia="標楷體" w:hAnsi="標楷體" w:hint="eastAsia"/>
        </w:rPr>
        <w:t>資料來源--《找回內心的寧靜》P</w:t>
      </w:r>
      <w:r w:rsidRPr="008B009C">
        <w:rPr>
          <w:rFonts w:ascii="標楷體" w:eastAsia="標楷體" w:hAnsi="標楷體"/>
        </w:rPr>
        <w:t>262</w:t>
      </w:r>
    </w:p>
    <w:p w14:paraId="1F8B3035" w14:textId="3FD0AF2B" w:rsidR="005478F9" w:rsidRPr="008B009C" w:rsidRDefault="005478F9" w:rsidP="00B30857">
      <w:pPr>
        <w:ind w:firstLineChars="297" w:firstLine="713"/>
        <w:jc w:val="right"/>
        <w:rPr>
          <w:rFonts w:ascii="標楷體" w:eastAsia="標楷體" w:hAnsi="標楷體"/>
        </w:rPr>
      </w:pPr>
    </w:p>
    <w:p w14:paraId="06D576CC" w14:textId="42F05505" w:rsidR="00C1329B" w:rsidRPr="00C1329B" w:rsidRDefault="00C1329B" w:rsidP="000A4E44">
      <w:pPr>
        <w:widowControl/>
        <w:shd w:val="clear" w:color="auto" w:fill="FFFFFF"/>
        <w:spacing w:line="400" w:lineRule="exact"/>
        <w:rPr>
          <w:rFonts w:ascii="標楷體" w:eastAsia="標楷體" w:hAnsi="標楷體" w:cs="Segoe UI Historic"/>
          <w:color w:val="050505"/>
          <w:kern w:val="0"/>
          <w:sz w:val="28"/>
          <w:szCs w:val="28"/>
        </w:rPr>
      </w:pPr>
      <w:r>
        <w:rPr>
          <w:rFonts w:ascii="inherit" w:hAnsi="inherit" w:cs="Segoe UI Historic" w:hint="eastAsia"/>
          <w:color w:val="050505"/>
          <w:kern w:val="0"/>
          <w:sz w:val="23"/>
          <w:szCs w:val="23"/>
        </w:rPr>
        <w:t xml:space="preserve"> </w:t>
      </w:r>
      <w:r w:rsidRPr="005478F9">
        <w:rPr>
          <w:rFonts w:ascii="inherit" w:hAnsi="inherit" w:cs="Segoe UI Historic" w:hint="eastAsia"/>
          <w:color w:val="050505"/>
          <w:kern w:val="0"/>
          <w:sz w:val="28"/>
          <w:szCs w:val="28"/>
        </w:rPr>
        <w:t xml:space="preserve">   </w:t>
      </w:r>
      <w:r w:rsidRPr="00C1329B">
        <w:rPr>
          <w:rFonts w:ascii="標楷體" w:eastAsia="標楷體" w:hAnsi="標楷體" w:cs="Segoe UI Historic"/>
          <w:color w:val="050505"/>
          <w:kern w:val="0"/>
          <w:sz w:val="28"/>
          <w:szCs w:val="28"/>
        </w:rPr>
        <w:t>這提供了一個很重要的機會，我們可以不再被自動化的反應所綁架，我們可以透過呼吸的＂換檔＂，讓自己重新進入那個原先感到困難的情境，藉由”換檔”，我們為自己開展了一個機會</w:t>
      </w:r>
      <w:r w:rsidRPr="005478F9">
        <w:rPr>
          <w:rFonts w:ascii="標楷體" w:eastAsia="標楷體" w:hAnsi="標楷體" w:cs="Segoe UI Historic" w:hint="eastAsia"/>
          <w:color w:val="050505"/>
          <w:kern w:val="0"/>
          <w:sz w:val="28"/>
          <w:szCs w:val="28"/>
        </w:rPr>
        <w:t>，</w:t>
      </w:r>
      <w:r w:rsidRPr="00C1329B">
        <w:rPr>
          <w:rFonts w:ascii="標楷體" w:eastAsia="標楷體" w:hAnsi="標楷體" w:cs="Segoe UI Historic"/>
          <w:color w:val="050505"/>
          <w:kern w:val="0"/>
          <w:sz w:val="28"/>
          <w:szCs w:val="28"/>
        </w:rPr>
        <w:t>讓心站在正念回應不愉悅感覺的位置，而不是帶著厭惡感以自動化方式對不愉悅感覺進行反應。</w:t>
      </w:r>
    </w:p>
    <w:p w14:paraId="463B1918" w14:textId="472F45B9" w:rsidR="00C1329B" w:rsidRPr="00C1329B" w:rsidRDefault="00C1329B" w:rsidP="000A4E44">
      <w:pPr>
        <w:widowControl/>
        <w:shd w:val="clear" w:color="auto" w:fill="FFFFFF"/>
        <w:spacing w:line="400" w:lineRule="exact"/>
        <w:rPr>
          <w:rFonts w:ascii="標楷體" w:eastAsia="標楷體" w:hAnsi="標楷體" w:cs="Segoe UI Historic"/>
          <w:color w:val="050505"/>
          <w:kern w:val="0"/>
          <w:sz w:val="28"/>
          <w:szCs w:val="28"/>
        </w:rPr>
      </w:pPr>
      <w:r w:rsidRPr="005478F9">
        <w:rPr>
          <w:rFonts w:ascii="標楷體" w:eastAsia="標楷體" w:hAnsi="標楷體" w:cs="Segoe UI Historic" w:hint="eastAsia"/>
          <w:color w:val="050505"/>
          <w:kern w:val="0"/>
          <w:sz w:val="28"/>
          <w:szCs w:val="28"/>
        </w:rPr>
        <w:t xml:space="preserve">    </w:t>
      </w:r>
      <w:r w:rsidRPr="00C1329B">
        <w:rPr>
          <w:rFonts w:ascii="標楷體" w:eastAsia="標楷體" w:hAnsi="標楷體" w:cs="Segoe UI Historic"/>
          <w:color w:val="050505"/>
          <w:kern w:val="0"/>
          <w:sz w:val="28"/>
          <w:szCs w:val="28"/>
        </w:rPr>
        <w:t>重新進入就如同在藝廊中用不一樣的視角來欣賞藝術品而能從中獲得截然不同的體驗一般，我們也因心的不同作用而對於困難情境（或不愉悅感覺）產生不一樣的回應。</w:t>
      </w:r>
    </w:p>
    <w:p w14:paraId="643E9545" w14:textId="1CD85824" w:rsidR="00C1329B" w:rsidRPr="00C1329B" w:rsidRDefault="00654EC2" w:rsidP="000A4E44">
      <w:pPr>
        <w:widowControl/>
        <w:shd w:val="clear" w:color="auto" w:fill="FFFFFF"/>
        <w:spacing w:line="400" w:lineRule="exact"/>
        <w:rPr>
          <w:rFonts w:ascii="標楷體" w:eastAsia="標楷體" w:hAnsi="標楷體" w:cs="Segoe UI Historic"/>
          <w:color w:val="050505"/>
          <w:kern w:val="0"/>
          <w:sz w:val="28"/>
          <w:szCs w:val="28"/>
        </w:rPr>
      </w:pPr>
      <w:r>
        <w:rPr>
          <w:rFonts w:ascii="標楷體" w:eastAsia="標楷體" w:hAnsi="標楷體"/>
          <w:noProof/>
          <w:sz w:val="28"/>
          <w:szCs w:val="28"/>
        </w:rPr>
        <w:drawing>
          <wp:anchor distT="0" distB="0" distL="114300" distR="114300" simplePos="0" relativeHeight="251675648" behindDoc="1" locked="0" layoutInCell="1" allowOverlap="1" wp14:anchorId="10A7D1A7" wp14:editId="5B3DA7DC">
            <wp:simplePos x="0" y="0"/>
            <wp:positionH relativeFrom="margin">
              <wp:posOffset>3388360</wp:posOffset>
            </wp:positionH>
            <wp:positionV relativeFrom="paragraph">
              <wp:posOffset>593090</wp:posOffset>
            </wp:positionV>
            <wp:extent cx="1866900" cy="2626081"/>
            <wp:effectExtent l="0" t="0" r="0" b="3175"/>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ohn-shen-IRFhO77wRYQ-unsplash.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66900" cy="2626081"/>
                    </a:xfrm>
                    <a:prstGeom prst="rect">
                      <a:avLst/>
                    </a:prstGeom>
                  </pic:spPr>
                </pic:pic>
              </a:graphicData>
            </a:graphic>
            <wp14:sizeRelH relativeFrom="margin">
              <wp14:pctWidth>0</wp14:pctWidth>
            </wp14:sizeRelH>
            <wp14:sizeRelV relativeFrom="margin">
              <wp14:pctHeight>0</wp14:pctHeight>
            </wp14:sizeRelV>
          </wp:anchor>
        </w:drawing>
      </w:r>
      <w:r w:rsidR="00C1329B" w:rsidRPr="005478F9">
        <w:rPr>
          <w:rFonts w:ascii="標楷體" w:eastAsia="標楷體" w:hAnsi="標楷體" w:cs="Segoe UI Historic" w:hint="eastAsia"/>
          <w:color w:val="050505"/>
          <w:kern w:val="0"/>
          <w:sz w:val="28"/>
          <w:szCs w:val="28"/>
        </w:rPr>
        <w:t xml:space="preserve">    </w:t>
      </w:r>
      <w:r w:rsidR="00C1329B" w:rsidRPr="00C1329B">
        <w:rPr>
          <w:rFonts w:ascii="標楷體" w:eastAsia="標楷體" w:hAnsi="標楷體" w:cs="Segoe UI Historic"/>
          <w:color w:val="050505"/>
          <w:kern w:val="0"/>
          <w:sz w:val="28"/>
          <w:szCs w:val="28"/>
        </w:rPr>
        <w:t>當我們為自己與＂困難情境＂之間建立了不一樣的視野與關係時，我們能進一步地再以好奇、開放的心對自己的身體或想法進行更多的探索與覺察。不論是身體或是念頭的覺察練習，都有助於我們培養對自己仁慈的態度與能力。</w:t>
      </w:r>
    </w:p>
    <w:p w14:paraId="14367B41" w14:textId="3695688A" w:rsidR="0018397C" w:rsidRPr="005478F9" w:rsidRDefault="0018397C" w:rsidP="0018397C">
      <w:pPr>
        <w:rPr>
          <w:rFonts w:ascii="標楷體" w:eastAsia="標楷體" w:hAnsi="標楷體"/>
          <w:sz w:val="28"/>
          <w:szCs w:val="28"/>
        </w:rPr>
      </w:pPr>
    </w:p>
    <w:p w14:paraId="6E393064" w14:textId="6D60D64A" w:rsidR="007670A9" w:rsidRPr="005478F9" w:rsidRDefault="008B009C" w:rsidP="00595492">
      <w:pPr>
        <w:rPr>
          <w:rFonts w:ascii="標楷體" w:eastAsia="標楷體" w:hAnsi="標楷體"/>
          <w:sz w:val="28"/>
          <w:szCs w:val="28"/>
        </w:rPr>
      </w:pPr>
      <w:r w:rsidRPr="005478F9">
        <w:rPr>
          <w:rFonts w:ascii="標楷體" w:eastAsia="標楷體" w:hAnsi="標楷體" w:hint="eastAsia"/>
          <w:noProof/>
          <w:sz w:val="28"/>
          <w:szCs w:val="28"/>
        </w:rPr>
        <mc:AlternateContent>
          <mc:Choice Requires="wps">
            <w:drawing>
              <wp:anchor distT="0" distB="0" distL="114300" distR="114300" simplePos="0" relativeHeight="251671552" behindDoc="0" locked="0" layoutInCell="1" allowOverlap="1" wp14:anchorId="233FA98D" wp14:editId="5859B4B4">
                <wp:simplePos x="0" y="0"/>
                <wp:positionH relativeFrom="column">
                  <wp:posOffset>1120140</wp:posOffset>
                </wp:positionH>
                <wp:positionV relativeFrom="paragraph">
                  <wp:posOffset>2857500</wp:posOffset>
                </wp:positionV>
                <wp:extent cx="381000" cy="0"/>
                <wp:effectExtent l="0" t="0" r="0" b="0"/>
                <wp:wrapNone/>
                <wp:docPr id="28" name="直線接點 28"/>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C202CB" id="直線接點 2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2pt,225pt" to="118.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JbxwEAAL4DAAAOAAAAZHJzL2Uyb0RvYy54bWysU0uO1DAQ3SNxB8v76SQ9EhpFnZ7FjJjN&#10;CFp8DuBxyh1L/qlsOulLcACQ2HEDJBbchxG3oOzuziBAQiA2FZddr6req8rqcrKG7QCj9q7jzaLm&#10;DJz0vXbbjr9+9fTsgrOYhOuF8Q46vofIL9ePH63G0MLSD970gIySuNiOoeNDSqGtqigHsCIufABH&#10;j8qjFYlc3FY9ipGyW1Mt6/pJNXrsA3oJMdLt9eGRr0t+pUCm50pFSMx0nHpLxWKxd9lW65VotyjC&#10;oOWxDfEPXVihHRWdU12LJNgb1L+kslqij16lhfS28kppCYUDsWnqn9i8HESAwoXEiWGWKf6/tPLZ&#10;boNM9x1f0qScsDSj+/ef7j+/+/r247cvHxhdk0ZjiC2FXrkNHr0YNpgJTwpt/hIVNhVd97OuMCUm&#10;6fL8oqlrUl+enqoHXMCYbsBblg8dN9plxqIVu9uYqBaFnkLIyX0cKpdT2hvIwca9AEUsqFZT0GV/&#10;4Mog2wmavJASXGoyE8pXojNMaWNmYP1n4DE+Q6Hs1t+AZ0Sp7F2awVY7j7+rnqZTy+oQf1LgwDtL&#10;cOf7fZlJkYaWpDA8LnTewh/9An/47dbfAQAA//8DAFBLAwQUAAYACAAAACEA2VAnQN8AAAALAQAA&#10;DwAAAGRycy9kb3ducmV2LnhtbEyPUUvDQBCE3wv+h2MF39qLsVaJuZRSEGtBilWoj9fcmkRze+Hu&#10;2qT/3i0I+jizH7Mz+XywrTiiD40jBdeTBARS6UxDlYL3t8fxPYgQNRndOkIFJwwwLy5Guc6M6+kV&#10;j9tYCQ6hkGkFdYxdJmUoa7Q6TFyHxLdP562OLH0ljdc9h9tWpkkyk1Y3xB9q3eGyxvJ7e7AKXvxq&#10;tVysT1+0+bD9Ll3vNs/Dk1JXl8PiAUTEIf7BcK7P1aHgTnt3IBNEy/puNmVUwfQ24VFMpDdnZ//r&#10;yCKX/zcUPwAAAP//AwBQSwECLQAUAAYACAAAACEAtoM4kv4AAADhAQAAEwAAAAAAAAAAAAAAAAAA&#10;AAAAW0NvbnRlbnRfVHlwZXNdLnhtbFBLAQItABQABgAIAAAAIQA4/SH/1gAAAJQBAAALAAAAAAAA&#10;AAAAAAAAAC8BAABfcmVscy8ucmVsc1BLAQItABQABgAIAAAAIQDoIbJbxwEAAL4DAAAOAAAAAAAA&#10;AAAAAAAAAC4CAABkcnMvZTJvRG9jLnhtbFBLAQItABQABgAIAAAAIQDZUCdA3wAAAAsBAAAPAAAA&#10;AAAAAAAAAAAAACEEAABkcnMvZG93bnJldi54bWxQSwUGAAAAAAQABADzAAAALQUAAAAA&#10;" strokecolor="#4472c4 [3204]" strokeweight=".5pt">
                <v:stroke joinstyle="miter"/>
              </v:line>
            </w:pict>
          </mc:Fallback>
        </mc:AlternateContent>
      </w:r>
    </w:p>
    <w:p w14:paraId="2CB706E4" w14:textId="5BBBBA92" w:rsidR="001C72FC" w:rsidRPr="005478F9" w:rsidRDefault="00654EC2" w:rsidP="005478F9">
      <w:pPr>
        <w:rPr>
          <w:rFonts w:ascii="標楷體" w:eastAsia="標楷體" w:hAnsi="標楷體" w:hint="eastAsia"/>
          <w:sz w:val="28"/>
          <w:szCs w:val="28"/>
        </w:rPr>
      </w:pPr>
      <w:r>
        <w:rPr>
          <w:rFonts w:ascii="標楷體" w:eastAsia="標楷體" w:hAnsi="標楷體" w:hint="eastAsia"/>
          <w:sz w:val="28"/>
          <w:szCs w:val="28"/>
        </w:rPr>
        <w:t xml:space="preserve">       </w:t>
      </w:r>
    </w:p>
    <w:p w14:paraId="2984AE44" w14:textId="4A16584A" w:rsidR="001C72FC" w:rsidRPr="005478F9" w:rsidRDefault="001C72FC" w:rsidP="001C72FC">
      <w:pPr>
        <w:ind w:firstLineChars="297" w:firstLine="832"/>
        <w:rPr>
          <w:rFonts w:ascii="標楷體" w:eastAsia="標楷體" w:hAnsi="標楷體"/>
          <w:sz w:val="28"/>
          <w:szCs w:val="28"/>
        </w:rPr>
      </w:pPr>
      <w:r w:rsidRPr="005478F9">
        <w:rPr>
          <w:rFonts w:ascii="標楷體" w:eastAsia="標楷體" w:hAnsi="標楷體" w:hint="eastAsia"/>
          <w:sz w:val="28"/>
          <w:szCs w:val="28"/>
        </w:rPr>
        <w:lastRenderedPageBreak/>
        <w:t>如果大家想知道更多安頓身心的小撇步，歡迎到y</w:t>
      </w:r>
      <w:r w:rsidRPr="005478F9">
        <w:rPr>
          <w:rFonts w:ascii="標楷體" w:eastAsia="標楷體" w:hAnsi="標楷體"/>
          <w:sz w:val="28"/>
          <w:szCs w:val="28"/>
        </w:rPr>
        <w:t>outube</w:t>
      </w:r>
      <w:r w:rsidRPr="005478F9">
        <w:rPr>
          <w:rFonts w:ascii="標楷體" w:eastAsia="標楷體" w:hAnsi="標楷體" w:hint="eastAsia"/>
          <w:sz w:val="28"/>
          <w:szCs w:val="28"/>
        </w:rPr>
        <w:t>搜尋「疫起來正念」，胡慧芳醫師透過小短片跟大家分享如何平緩情緒、安定覺察自我、平靜的腳踏實地、找回自我效能感、保持聯繫與打氣、灌注希望與前進。連結如下：</w:t>
      </w:r>
    </w:p>
    <w:p w14:paraId="0CD9ED4B" w14:textId="0DFE8D3A" w:rsidR="001C72FC" w:rsidRPr="005478F9" w:rsidRDefault="000A4E44" w:rsidP="001C72FC">
      <w:pPr>
        <w:ind w:firstLineChars="297" w:firstLine="832"/>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74624" behindDoc="0" locked="0" layoutInCell="1" allowOverlap="1" wp14:anchorId="797CA543" wp14:editId="731F69AD">
                <wp:simplePos x="0" y="0"/>
                <wp:positionH relativeFrom="column">
                  <wp:posOffset>-428625</wp:posOffset>
                </wp:positionH>
                <wp:positionV relativeFrom="paragraph">
                  <wp:posOffset>257175</wp:posOffset>
                </wp:positionV>
                <wp:extent cx="6438900" cy="1952625"/>
                <wp:effectExtent l="19050" t="19050" r="19050" b="28575"/>
                <wp:wrapNone/>
                <wp:docPr id="9" name="矩形 9"/>
                <wp:cNvGraphicFramePr/>
                <a:graphic xmlns:a="http://schemas.openxmlformats.org/drawingml/2006/main">
                  <a:graphicData uri="http://schemas.microsoft.com/office/word/2010/wordprocessingShape">
                    <wps:wsp>
                      <wps:cNvSpPr/>
                      <wps:spPr>
                        <a:xfrm>
                          <a:off x="0" y="0"/>
                          <a:ext cx="6438900" cy="1952625"/>
                        </a:xfrm>
                        <a:prstGeom prst="rect">
                          <a:avLst/>
                        </a:prstGeom>
                        <a:no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E6FD1B" id="矩形 9" o:spid="_x0000_s1026" style="position:absolute;margin-left:-33.75pt;margin-top:20.25pt;width:507pt;height:153.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rzRqwIAAI0FAAAOAAAAZHJzL2Uyb0RvYy54bWysVM1u2zAMvg/YOwi6r3a8pG2MOkXWIsOA&#10;og3WDj0rshQbkEVNUuJkLzNgtz3EHmfYa4ySHTfoih2G5aCIJvlR/PhzcblrFNkK62rQBR2dpJQI&#10;zaGs9bqgnx4Wb84pcZ7pkinQoqB74ejl7PWri9bkIoMKVCksQRDt8tYUtPLe5EnieCUa5k7ACI1K&#10;CbZhHkW7TkrLWkRvVJKl6WnSgi2NBS6cw6/XnZLOIr6Ugvs7KZ3wRBUU3+bjaeO5Cmcyu2D52jJT&#10;1bx/BvuHVzSs1hh0gLpmnpGNrf+AampuwYH0JxyaBKSsuYg5YDaj9Fk29xUzIuaC5Dgz0OT+Hyy/&#10;3S4tqcuCTinRrMES/fr6/eePb2QauGmNy9Hk3ixtLzm8hkR30jbhH1Mgu8jnfuBT7Dzh+PF0/PZ8&#10;miLtHHWj6SQ7zSYBNXlyN9b59wIaEi4FtViwyCPb3jjfmR5MQjQNi1op/M5ypUlb0Ox8cjaJHg5U&#10;XQZtUDq7Xl0pS7Ys1D19ly5iqTHwkRlKSuNrQpJdWvHm90p0AT4KidRgIlkXITSlGGAZ50L7Uaeq&#10;WCm6aJMUf32WsY2DR8xZaQQMyBJfOWD3AC9jdwz09sFVxJ4enNO/PaxzHjxiZNB+cG5qDfYlAIVZ&#10;9ZE7+wNJHTWBpRWUe2wcC91EOcMXNVbwhjm/ZBZHCKuOa8Hf4SEVYKWgv1FSgf3y0vdgj52NWkpa&#10;HMmCus8bZgUl6oPGnp+OxuMww1EYT84yFOyxZnWs0ZvmCrD6I1xAhsdrsPfqcJUWmkfcHvMQFVVM&#10;c4xdUO7tQbjy3arA/cPFfB7NcG4N8zf63vAAHlgNHfqwe2TW9G3scQJu4TC+LH/WzZ1t8NQw33iQ&#10;dWz1J157vnHmY+P0+ykslWM5Wj1t0dlvAAAA//8DAFBLAwQUAAYACAAAACEAENuoKeEAAAAKAQAA&#10;DwAAAGRycy9kb3ducmV2LnhtbEyPTU/DMAyG70j8h8hI3LaErXRbaTohPgRIXOgm7Zo2oa1InKpJ&#10;u/LvMSc42ZYfvX6c72dn2WSG0HmUcLMUwAzWXnfYSDgenhdbYCEq1Mp6NBK+TYB9cXmRq0z7M36Y&#10;qYwNoxAMmZLQxthnnIe6NU6Fpe8N0u7TD05FGoeG60GdKdxZvhIi5U51SBda1ZuH1tRf5egklCsu&#10;7Obl6X13PJymx2p8fVufvJTXV/P9HbBo5vgHw68+qUNBTpUfUQdmJSzSzS2hEhJBlYBdklJTSVgn&#10;WwG8yPn/F4ofAAAA//8DAFBLAQItABQABgAIAAAAIQC2gziS/gAAAOEBAAATAAAAAAAAAAAAAAAA&#10;AAAAAABbQ29udGVudF9UeXBlc10ueG1sUEsBAi0AFAAGAAgAAAAhADj9If/WAAAAlAEAAAsAAAAA&#10;AAAAAAAAAAAALwEAAF9yZWxzLy5yZWxzUEsBAi0AFAAGAAgAAAAhAIM2vNGrAgAAjQUAAA4AAAAA&#10;AAAAAAAAAAAALgIAAGRycy9lMm9Eb2MueG1sUEsBAi0AFAAGAAgAAAAhABDbqCnhAAAACgEAAA8A&#10;AAAAAAAAAAAAAAAABQUAAGRycy9kb3ducmV2LnhtbFBLBQYAAAAABAAEAPMAAAATBgAAAAA=&#10;" filled="f" strokecolor="#00b0f0" strokeweight="2.25pt"/>
            </w:pict>
          </mc:Fallback>
        </mc:AlternateContent>
      </w:r>
    </w:p>
    <w:p w14:paraId="62ECFAE8" w14:textId="4380FF2C" w:rsidR="0018397C" w:rsidRPr="005478F9" w:rsidRDefault="001C72FC" w:rsidP="000A4E44">
      <w:pPr>
        <w:rPr>
          <w:rFonts w:ascii="標楷體" w:eastAsia="標楷體" w:hAnsi="標楷體"/>
          <w:sz w:val="28"/>
          <w:szCs w:val="28"/>
        </w:rPr>
      </w:pPr>
      <w:r w:rsidRPr="000A4E44">
        <w:rPr>
          <w:rFonts w:ascii="標楷體" w:eastAsia="標楷體" w:hAnsi="標楷體" w:hint="eastAsia"/>
          <w:b/>
          <w:sz w:val="28"/>
          <w:szCs w:val="28"/>
        </w:rPr>
        <w:t>疫起來正念</w:t>
      </w:r>
      <w:r w:rsidRPr="005478F9">
        <w:rPr>
          <w:rFonts w:ascii="標楷體" w:eastAsia="標楷體" w:hAnsi="標楷體"/>
          <w:sz w:val="28"/>
          <w:szCs w:val="28"/>
        </w:rPr>
        <w:t>https://youtube.com/playlist?list=PLvCa5vUNawd6hqXYP0uz9MSQxqWHzr7rJ</w:t>
      </w:r>
    </w:p>
    <w:p w14:paraId="39A01813" w14:textId="5712A934" w:rsidR="0018397C" w:rsidRPr="005478F9" w:rsidRDefault="0018397C" w:rsidP="00944503">
      <w:pPr>
        <w:ind w:firstLineChars="297" w:firstLine="832"/>
        <w:rPr>
          <w:rFonts w:ascii="標楷體" w:eastAsia="標楷體" w:hAnsi="標楷體"/>
          <w:sz w:val="28"/>
          <w:szCs w:val="28"/>
        </w:rPr>
      </w:pPr>
    </w:p>
    <w:p w14:paraId="1DD33FC4" w14:textId="286E44EC" w:rsidR="0018397C" w:rsidRPr="005478F9" w:rsidRDefault="0018397C" w:rsidP="00944503">
      <w:pPr>
        <w:ind w:firstLineChars="297" w:firstLine="832"/>
        <w:rPr>
          <w:rFonts w:ascii="標楷體" w:eastAsia="標楷體" w:hAnsi="標楷體"/>
          <w:sz w:val="28"/>
          <w:szCs w:val="28"/>
        </w:rPr>
      </w:pPr>
    </w:p>
    <w:p w14:paraId="3FE186C8" w14:textId="0AFF893E" w:rsidR="00E57196" w:rsidRPr="005478F9" w:rsidRDefault="000A4E44" w:rsidP="000A4E44">
      <w:pPr>
        <w:ind w:firstLineChars="297" w:firstLine="832"/>
        <w:jc w:val="right"/>
        <w:rPr>
          <w:rFonts w:ascii="標楷體" w:eastAsia="標楷體" w:hAnsi="標楷體"/>
          <w:sz w:val="28"/>
          <w:szCs w:val="28"/>
        </w:rPr>
      </w:pPr>
      <w:r>
        <w:rPr>
          <w:rFonts w:ascii="標楷體" w:eastAsia="標楷體" w:hAnsi="標楷體" w:hint="eastAsia"/>
          <w:sz w:val="28"/>
          <w:szCs w:val="28"/>
        </w:rPr>
        <w:t>陽明高中輔導室關心您</w:t>
      </w:r>
    </w:p>
    <w:p w14:paraId="49FC8298" w14:textId="07529630" w:rsidR="00E57196" w:rsidRPr="005478F9" w:rsidRDefault="00E57196" w:rsidP="00944503">
      <w:pPr>
        <w:ind w:firstLineChars="297" w:firstLine="832"/>
        <w:rPr>
          <w:rFonts w:ascii="標楷體" w:eastAsia="標楷體" w:hAnsi="標楷體"/>
          <w:sz w:val="28"/>
          <w:szCs w:val="28"/>
        </w:rPr>
      </w:pPr>
    </w:p>
    <w:sectPr w:rsidR="00E57196" w:rsidRPr="005478F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87008" w14:textId="77777777" w:rsidR="006549C0" w:rsidRDefault="006549C0" w:rsidP="00934C2F">
      <w:r>
        <w:separator/>
      </w:r>
    </w:p>
  </w:endnote>
  <w:endnote w:type="continuationSeparator" w:id="0">
    <w:p w14:paraId="1E65AC73" w14:textId="77777777" w:rsidR="006549C0" w:rsidRDefault="006549C0" w:rsidP="00934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2D1DD" w14:textId="77777777" w:rsidR="006549C0" w:rsidRDefault="006549C0" w:rsidP="00934C2F">
      <w:r>
        <w:separator/>
      </w:r>
    </w:p>
  </w:footnote>
  <w:footnote w:type="continuationSeparator" w:id="0">
    <w:p w14:paraId="4B5F2288" w14:textId="77777777" w:rsidR="006549C0" w:rsidRDefault="006549C0" w:rsidP="00934C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01F16"/>
    <w:multiLevelType w:val="hybridMultilevel"/>
    <w:tmpl w:val="92289E8E"/>
    <w:lvl w:ilvl="0" w:tplc="5A62B816">
      <w:start w:val="1"/>
      <w:numFmt w:val="bullet"/>
      <w:lvlText w:val=""/>
      <w:lvlJc w:val="left"/>
      <w:pPr>
        <w:tabs>
          <w:tab w:val="num" w:pos="720"/>
        </w:tabs>
        <w:ind w:left="720" w:hanging="360"/>
      </w:pPr>
      <w:rPr>
        <w:rFonts w:ascii="Wingdings 3" w:hAnsi="Wingdings 3" w:hint="default"/>
      </w:rPr>
    </w:lvl>
    <w:lvl w:ilvl="1" w:tplc="DD7699E8" w:tentative="1">
      <w:start w:val="1"/>
      <w:numFmt w:val="bullet"/>
      <w:lvlText w:val=""/>
      <w:lvlJc w:val="left"/>
      <w:pPr>
        <w:tabs>
          <w:tab w:val="num" w:pos="1440"/>
        </w:tabs>
        <w:ind w:left="1440" w:hanging="360"/>
      </w:pPr>
      <w:rPr>
        <w:rFonts w:ascii="Wingdings 3" w:hAnsi="Wingdings 3" w:hint="default"/>
      </w:rPr>
    </w:lvl>
    <w:lvl w:ilvl="2" w:tplc="EB522748" w:tentative="1">
      <w:start w:val="1"/>
      <w:numFmt w:val="bullet"/>
      <w:lvlText w:val=""/>
      <w:lvlJc w:val="left"/>
      <w:pPr>
        <w:tabs>
          <w:tab w:val="num" w:pos="2160"/>
        </w:tabs>
        <w:ind w:left="2160" w:hanging="360"/>
      </w:pPr>
      <w:rPr>
        <w:rFonts w:ascii="Wingdings 3" w:hAnsi="Wingdings 3" w:hint="default"/>
      </w:rPr>
    </w:lvl>
    <w:lvl w:ilvl="3" w:tplc="629A3DD2" w:tentative="1">
      <w:start w:val="1"/>
      <w:numFmt w:val="bullet"/>
      <w:lvlText w:val=""/>
      <w:lvlJc w:val="left"/>
      <w:pPr>
        <w:tabs>
          <w:tab w:val="num" w:pos="2880"/>
        </w:tabs>
        <w:ind w:left="2880" w:hanging="360"/>
      </w:pPr>
      <w:rPr>
        <w:rFonts w:ascii="Wingdings 3" w:hAnsi="Wingdings 3" w:hint="default"/>
      </w:rPr>
    </w:lvl>
    <w:lvl w:ilvl="4" w:tplc="08AE684E" w:tentative="1">
      <w:start w:val="1"/>
      <w:numFmt w:val="bullet"/>
      <w:lvlText w:val=""/>
      <w:lvlJc w:val="left"/>
      <w:pPr>
        <w:tabs>
          <w:tab w:val="num" w:pos="3600"/>
        </w:tabs>
        <w:ind w:left="3600" w:hanging="360"/>
      </w:pPr>
      <w:rPr>
        <w:rFonts w:ascii="Wingdings 3" w:hAnsi="Wingdings 3" w:hint="default"/>
      </w:rPr>
    </w:lvl>
    <w:lvl w:ilvl="5" w:tplc="ED707AB6" w:tentative="1">
      <w:start w:val="1"/>
      <w:numFmt w:val="bullet"/>
      <w:lvlText w:val=""/>
      <w:lvlJc w:val="left"/>
      <w:pPr>
        <w:tabs>
          <w:tab w:val="num" w:pos="4320"/>
        </w:tabs>
        <w:ind w:left="4320" w:hanging="360"/>
      </w:pPr>
      <w:rPr>
        <w:rFonts w:ascii="Wingdings 3" w:hAnsi="Wingdings 3" w:hint="default"/>
      </w:rPr>
    </w:lvl>
    <w:lvl w:ilvl="6" w:tplc="3E5238D2" w:tentative="1">
      <w:start w:val="1"/>
      <w:numFmt w:val="bullet"/>
      <w:lvlText w:val=""/>
      <w:lvlJc w:val="left"/>
      <w:pPr>
        <w:tabs>
          <w:tab w:val="num" w:pos="5040"/>
        </w:tabs>
        <w:ind w:left="5040" w:hanging="360"/>
      </w:pPr>
      <w:rPr>
        <w:rFonts w:ascii="Wingdings 3" w:hAnsi="Wingdings 3" w:hint="default"/>
      </w:rPr>
    </w:lvl>
    <w:lvl w:ilvl="7" w:tplc="5F687316" w:tentative="1">
      <w:start w:val="1"/>
      <w:numFmt w:val="bullet"/>
      <w:lvlText w:val=""/>
      <w:lvlJc w:val="left"/>
      <w:pPr>
        <w:tabs>
          <w:tab w:val="num" w:pos="5760"/>
        </w:tabs>
        <w:ind w:left="5760" w:hanging="360"/>
      </w:pPr>
      <w:rPr>
        <w:rFonts w:ascii="Wingdings 3" w:hAnsi="Wingdings 3" w:hint="default"/>
      </w:rPr>
    </w:lvl>
    <w:lvl w:ilvl="8" w:tplc="73E215BC" w:tentative="1">
      <w:start w:val="1"/>
      <w:numFmt w:val="bullet"/>
      <w:lvlText w:val=""/>
      <w:lvlJc w:val="left"/>
      <w:pPr>
        <w:tabs>
          <w:tab w:val="num" w:pos="6480"/>
        </w:tabs>
        <w:ind w:left="6480" w:hanging="360"/>
      </w:pPr>
      <w:rPr>
        <w:rFonts w:ascii="Wingdings 3" w:hAnsi="Wingdings 3"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F85"/>
    <w:rsid w:val="000042B0"/>
    <w:rsid w:val="00017EE7"/>
    <w:rsid w:val="000228AE"/>
    <w:rsid w:val="000420BE"/>
    <w:rsid w:val="000A4E44"/>
    <w:rsid w:val="000A7088"/>
    <w:rsid w:val="000E02D2"/>
    <w:rsid w:val="000E3EF0"/>
    <w:rsid w:val="0012212B"/>
    <w:rsid w:val="00150FCC"/>
    <w:rsid w:val="0017225B"/>
    <w:rsid w:val="0018397C"/>
    <w:rsid w:val="001B2EAB"/>
    <w:rsid w:val="001C72FC"/>
    <w:rsid w:val="001E0E3C"/>
    <w:rsid w:val="001E2D44"/>
    <w:rsid w:val="001E6F84"/>
    <w:rsid w:val="00280038"/>
    <w:rsid w:val="00281DF9"/>
    <w:rsid w:val="002B65D5"/>
    <w:rsid w:val="002D3636"/>
    <w:rsid w:val="003043B7"/>
    <w:rsid w:val="00317053"/>
    <w:rsid w:val="003222DB"/>
    <w:rsid w:val="00390327"/>
    <w:rsid w:val="003A5D4F"/>
    <w:rsid w:val="003B7934"/>
    <w:rsid w:val="003C3A8C"/>
    <w:rsid w:val="003F1776"/>
    <w:rsid w:val="0045525E"/>
    <w:rsid w:val="00476D00"/>
    <w:rsid w:val="004B769C"/>
    <w:rsid w:val="004D41BF"/>
    <w:rsid w:val="005478F9"/>
    <w:rsid w:val="00552A0E"/>
    <w:rsid w:val="00595492"/>
    <w:rsid w:val="005D7AD8"/>
    <w:rsid w:val="006549C0"/>
    <w:rsid w:val="00654EC2"/>
    <w:rsid w:val="0068547C"/>
    <w:rsid w:val="006B2E00"/>
    <w:rsid w:val="006F7A7D"/>
    <w:rsid w:val="00702004"/>
    <w:rsid w:val="007159E7"/>
    <w:rsid w:val="007307FB"/>
    <w:rsid w:val="00737DB2"/>
    <w:rsid w:val="007670A9"/>
    <w:rsid w:val="00775CB2"/>
    <w:rsid w:val="007A53D9"/>
    <w:rsid w:val="007C40E2"/>
    <w:rsid w:val="00800F5E"/>
    <w:rsid w:val="00801F22"/>
    <w:rsid w:val="008919F1"/>
    <w:rsid w:val="008961BF"/>
    <w:rsid w:val="008B009C"/>
    <w:rsid w:val="009068C9"/>
    <w:rsid w:val="00934C2F"/>
    <w:rsid w:val="009418ED"/>
    <w:rsid w:val="00944503"/>
    <w:rsid w:val="00954929"/>
    <w:rsid w:val="009674DC"/>
    <w:rsid w:val="009726A9"/>
    <w:rsid w:val="009845AD"/>
    <w:rsid w:val="009B3ED8"/>
    <w:rsid w:val="00A03DB8"/>
    <w:rsid w:val="00A054FB"/>
    <w:rsid w:val="00A53BEB"/>
    <w:rsid w:val="00A61F85"/>
    <w:rsid w:val="00A648B2"/>
    <w:rsid w:val="00B30857"/>
    <w:rsid w:val="00B35AA3"/>
    <w:rsid w:val="00B60BFB"/>
    <w:rsid w:val="00B84C44"/>
    <w:rsid w:val="00B9359C"/>
    <w:rsid w:val="00BE431E"/>
    <w:rsid w:val="00C1329B"/>
    <w:rsid w:val="00C72634"/>
    <w:rsid w:val="00CA08AD"/>
    <w:rsid w:val="00CB4758"/>
    <w:rsid w:val="00CD7CFD"/>
    <w:rsid w:val="00D06430"/>
    <w:rsid w:val="00D31F0C"/>
    <w:rsid w:val="00D813C7"/>
    <w:rsid w:val="00DD6685"/>
    <w:rsid w:val="00DD6B67"/>
    <w:rsid w:val="00DF6E30"/>
    <w:rsid w:val="00E1373C"/>
    <w:rsid w:val="00E57196"/>
    <w:rsid w:val="00E65327"/>
    <w:rsid w:val="00E70437"/>
    <w:rsid w:val="00ED4F2E"/>
    <w:rsid w:val="00F13DFD"/>
    <w:rsid w:val="00F82786"/>
    <w:rsid w:val="00F95567"/>
    <w:rsid w:val="00FC0E6C"/>
    <w:rsid w:val="00FE091A"/>
    <w:rsid w:val="00FF40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48DBAC"/>
  <w15:chartTrackingRefBased/>
  <w15:docId w15:val="{3F3DCFC3-6B20-4A6B-86F1-46CA6F92B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34C2F"/>
    <w:pPr>
      <w:tabs>
        <w:tab w:val="center" w:pos="4153"/>
        <w:tab w:val="right" w:pos="8306"/>
      </w:tabs>
      <w:snapToGrid w:val="0"/>
    </w:pPr>
    <w:rPr>
      <w:sz w:val="20"/>
      <w:szCs w:val="20"/>
    </w:rPr>
  </w:style>
  <w:style w:type="character" w:customStyle="1" w:styleId="a4">
    <w:name w:val="頁首 字元"/>
    <w:basedOn w:val="a0"/>
    <w:link w:val="a3"/>
    <w:rsid w:val="00934C2F"/>
    <w:rPr>
      <w:kern w:val="2"/>
    </w:rPr>
  </w:style>
  <w:style w:type="paragraph" w:styleId="a5">
    <w:name w:val="footer"/>
    <w:basedOn w:val="a"/>
    <w:link w:val="a6"/>
    <w:rsid w:val="00934C2F"/>
    <w:pPr>
      <w:tabs>
        <w:tab w:val="center" w:pos="4153"/>
        <w:tab w:val="right" w:pos="8306"/>
      </w:tabs>
      <w:snapToGrid w:val="0"/>
    </w:pPr>
    <w:rPr>
      <w:sz w:val="20"/>
      <w:szCs w:val="20"/>
    </w:rPr>
  </w:style>
  <w:style w:type="character" w:customStyle="1" w:styleId="a6">
    <w:name w:val="頁尾 字元"/>
    <w:basedOn w:val="a0"/>
    <w:link w:val="a5"/>
    <w:rsid w:val="00934C2F"/>
    <w:rPr>
      <w:kern w:val="2"/>
    </w:rPr>
  </w:style>
  <w:style w:type="paragraph" w:customStyle="1" w:styleId="Default">
    <w:name w:val="Default"/>
    <w:rsid w:val="004B769C"/>
    <w:pPr>
      <w:widowControl w:val="0"/>
      <w:autoSpaceDE w:val="0"/>
      <w:autoSpaceDN w:val="0"/>
      <w:adjustRightInd w:val="0"/>
    </w:pPr>
    <w:rPr>
      <w:rFonts w:ascii="SimSun" w:eastAsia="SimSun" w:cs="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1366728">
      <w:bodyDiv w:val="1"/>
      <w:marLeft w:val="0"/>
      <w:marRight w:val="0"/>
      <w:marTop w:val="0"/>
      <w:marBottom w:val="0"/>
      <w:divBdr>
        <w:top w:val="none" w:sz="0" w:space="0" w:color="auto"/>
        <w:left w:val="none" w:sz="0" w:space="0" w:color="auto"/>
        <w:bottom w:val="none" w:sz="0" w:space="0" w:color="auto"/>
        <w:right w:val="none" w:sz="0" w:space="0" w:color="auto"/>
      </w:divBdr>
      <w:divsChild>
        <w:div w:id="1410149766">
          <w:marLeft w:val="547"/>
          <w:marRight w:val="0"/>
          <w:marTop w:val="200"/>
          <w:marBottom w:val="0"/>
          <w:divBdr>
            <w:top w:val="none" w:sz="0" w:space="0" w:color="auto"/>
            <w:left w:val="none" w:sz="0" w:space="0" w:color="auto"/>
            <w:bottom w:val="none" w:sz="0" w:space="0" w:color="auto"/>
            <w:right w:val="none" w:sz="0" w:space="0" w:color="auto"/>
          </w:divBdr>
        </w:div>
        <w:div w:id="844635875">
          <w:marLeft w:val="547"/>
          <w:marRight w:val="0"/>
          <w:marTop w:val="200"/>
          <w:marBottom w:val="0"/>
          <w:divBdr>
            <w:top w:val="none" w:sz="0" w:space="0" w:color="auto"/>
            <w:left w:val="none" w:sz="0" w:space="0" w:color="auto"/>
            <w:bottom w:val="none" w:sz="0" w:space="0" w:color="auto"/>
            <w:right w:val="none" w:sz="0" w:space="0" w:color="auto"/>
          </w:divBdr>
        </w:div>
        <w:div w:id="1010914315">
          <w:marLeft w:val="547"/>
          <w:marRight w:val="0"/>
          <w:marTop w:val="200"/>
          <w:marBottom w:val="0"/>
          <w:divBdr>
            <w:top w:val="none" w:sz="0" w:space="0" w:color="auto"/>
            <w:left w:val="none" w:sz="0" w:space="0" w:color="auto"/>
            <w:bottom w:val="none" w:sz="0" w:space="0" w:color="auto"/>
            <w:right w:val="none" w:sz="0" w:space="0" w:color="auto"/>
          </w:divBdr>
        </w:div>
      </w:divsChild>
    </w:div>
    <w:div w:id="1458601372">
      <w:bodyDiv w:val="1"/>
      <w:marLeft w:val="0"/>
      <w:marRight w:val="0"/>
      <w:marTop w:val="0"/>
      <w:marBottom w:val="0"/>
      <w:divBdr>
        <w:top w:val="none" w:sz="0" w:space="0" w:color="auto"/>
        <w:left w:val="none" w:sz="0" w:space="0" w:color="auto"/>
        <w:bottom w:val="none" w:sz="0" w:space="0" w:color="auto"/>
        <w:right w:val="none" w:sz="0" w:space="0" w:color="auto"/>
      </w:divBdr>
      <w:divsChild>
        <w:div w:id="556166079">
          <w:marLeft w:val="0"/>
          <w:marRight w:val="0"/>
          <w:marTop w:val="120"/>
          <w:marBottom w:val="0"/>
          <w:divBdr>
            <w:top w:val="none" w:sz="0" w:space="0" w:color="auto"/>
            <w:left w:val="none" w:sz="0" w:space="0" w:color="auto"/>
            <w:bottom w:val="none" w:sz="0" w:space="0" w:color="auto"/>
            <w:right w:val="none" w:sz="0" w:space="0" w:color="auto"/>
          </w:divBdr>
          <w:divsChild>
            <w:div w:id="1660845713">
              <w:marLeft w:val="0"/>
              <w:marRight w:val="0"/>
              <w:marTop w:val="0"/>
              <w:marBottom w:val="0"/>
              <w:divBdr>
                <w:top w:val="none" w:sz="0" w:space="0" w:color="auto"/>
                <w:left w:val="none" w:sz="0" w:space="0" w:color="auto"/>
                <w:bottom w:val="none" w:sz="0" w:space="0" w:color="auto"/>
                <w:right w:val="none" w:sz="0" w:space="0" w:color="auto"/>
              </w:divBdr>
            </w:div>
          </w:divsChild>
        </w:div>
        <w:div w:id="328943980">
          <w:marLeft w:val="0"/>
          <w:marRight w:val="0"/>
          <w:marTop w:val="120"/>
          <w:marBottom w:val="0"/>
          <w:divBdr>
            <w:top w:val="none" w:sz="0" w:space="0" w:color="auto"/>
            <w:left w:val="none" w:sz="0" w:space="0" w:color="auto"/>
            <w:bottom w:val="none" w:sz="0" w:space="0" w:color="auto"/>
            <w:right w:val="none" w:sz="0" w:space="0" w:color="auto"/>
          </w:divBdr>
          <w:divsChild>
            <w:div w:id="608002619">
              <w:marLeft w:val="0"/>
              <w:marRight w:val="0"/>
              <w:marTop w:val="0"/>
              <w:marBottom w:val="0"/>
              <w:divBdr>
                <w:top w:val="none" w:sz="0" w:space="0" w:color="auto"/>
                <w:left w:val="none" w:sz="0" w:space="0" w:color="auto"/>
                <w:bottom w:val="none" w:sz="0" w:space="0" w:color="auto"/>
                <w:right w:val="none" w:sz="0" w:space="0" w:color="auto"/>
              </w:divBdr>
            </w:div>
          </w:divsChild>
        </w:div>
        <w:div w:id="46032628">
          <w:marLeft w:val="0"/>
          <w:marRight w:val="0"/>
          <w:marTop w:val="120"/>
          <w:marBottom w:val="0"/>
          <w:divBdr>
            <w:top w:val="none" w:sz="0" w:space="0" w:color="auto"/>
            <w:left w:val="none" w:sz="0" w:space="0" w:color="auto"/>
            <w:bottom w:val="none" w:sz="0" w:space="0" w:color="auto"/>
            <w:right w:val="none" w:sz="0" w:space="0" w:color="auto"/>
          </w:divBdr>
          <w:divsChild>
            <w:div w:id="11118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01870D-E765-44F3-88EF-3072574ACD8F}" type="doc">
      <dgm:prSet loTypeId="urn:microsoft.com/office/officeart/2005/8/layout/chevron1" loCatId="process" qsTypeId="urn:microsoft.com/office/officeart/2005/8/quickstyle/simple1" qsCatId="simple" csTypeId="urn:microsoft.com/office/officeart/2005/8/colors/accent1_2" csCatId="accent1" phldr="1"/>
      <dgm:spPr/>
    </dgm:pt>
    <dgm:pt modelId="{31505AA7-E649-4F31-931D-14C891A1E5CF}">
      <dgm:prSet phldrT="[文字]"/>
      <dgm:spPr/>
      <dgm:t>
        <a:bodyPr/>
        <a:lstStyle/>
        <a:p>
          <a:r>
            <a:rPr lang="zh-TW" altLang="en-US"/>
            <a:t>靜止</a:t>
          </a:r>
        </a:p>
      </dgm:t>
    </dgm:pt>
    <dgm:pt modelId="{80BCD990-64CE-42E6-8B54-C6D9A6DF6BE4}" type="parTrans" cxnId="{5AF855D0-152B-429F-91ED-1F4C4FD0AE00}">
      <dgm:prSet/>
      <dgm:spPr/>
      <dgm:t>
        <a:bodyPr/>
        <a:lstStyle/>
        <a:p>
          <a:endParaRPr lang="zh-TW" altLang="en-US"/>
        </a:p>
      </dgm:t>
    </dgm:pt>
    <dgm:pt modelId="{9CCC7EE3-8364-4010-85A7-C321F2A53772}" type="sibTrans" cxnId="{5AF855D0-152B-429F-91ED-1F4C4FD0AE00}">
      <dgm:prSet/>
      <dgm:spPr/>
      <dgm:t>
        <a:bodyPr/>
        <a:lstStyle/>
        <a:p>
          <a:endParaRPr lang="zh-TW" altLang="en-US"/>
        </a:p>
      </dgm:t>
    </dgm:pt>
    <dgm:pt modelId="{1A10C73C-86F3-4C3B-9B30-06CDA9FFE29F}">
      <dgm:prSet phldrT="[文字]"/>
      <dgm:spPr/>
      <dgm:t>
        <a:bodyPr/>
        <a:lstStyle/>
        <a:p>
          <a:r>
            <a:rPr lang="zh-TW" altLang="en-US"/>
            <a:t>知足</a:t>
          </a:r>
        </a:p>
      </dgm:t>
    </dgm:pt>
    <dgm:pt modelId="{7E09AE16-184A-44EB-AB5E-CCF5FB519777}" type="parTrans" cxnId="{1B32673F-DF13-4FB1-A5C6-3C27C974C0D8}">
      <dgm:prSet/>
      <dgm:spPr/>
      <dgm:t>
        <a:bodyPr/>
        <a:lstStyle/>
        <a:p>
          <a:endParaRPr lang="zh-TW" altLang="en-US"/>
        </a:p>
      </dgm:t>
    </dgm:pt>
    <dgm:pt modelId="{924C3FB2-3D21-4448-9B52-60E710851C37}" type="sibTrans" cxnId="{1B32673F-DF13-4FB1-A5C6-3C27C974C0D8}">
      <dgm:prSet/>
      <dgm:spPr/>
      <dgm:t>
        <a:bodyPr/>
        <a:lstStyle/>
        <a:p>
          <a:endParaRPr lang="zh-TW" altLang="en-US"/>
        </a:p>
      </dgm:t>
    </dgm:pt>
    <dgm:pt modelId="{72D30C78-D2F2-45C9-BE0F-783E4CE571FD}">
      <dgm:prSet phldrT="[文字]"/>
      <dgm:spPr/>
      <dgm:t>
        <a:bodyPr/>
        <a:lstStyle/>
        <a:p>
          <a:r>
            <a:rPr lang="zh-TW" altLang="en-US"/>
            <a:t>氣在</a:t>
          </a:r>
        </a:p>
      </dgm:t>
    </dgm:pt>
    <dgm:pt modelId="{C0A44406-7044-49A7-B948-702D21870BA6}" type="parTrans" cxnId="{4B509A78-A52F-430E-B6D6-51800EA54D31}">
      <dgm:prSet/>
      <dgm:spPr/>
      <dgm:t>
        <a:bodyPr/>
        <a:lstStyle/>
        <a:p>
          <a:endParaRPr lang="zh-TW" altLang="en-US"/>
        </a:p>
      </dgm:t>
    </dgm:pt>
    <dgm:pt modelId="{CA297873-1BB4-416E-B73D-ECC4D3A10036}" type="sibTrans" cxnId="{4B509A78-A52F-430E-B6D6-51800EA54D31}">
      <dgm:prSet/>
      <dgm:spPr/>
      <dgm:t>
        <a:bodyPr/>
        <a:lstStyle/>
        <a:p>
          <a:endParaRPr lang="zh-TW" altLang="en-US"/>
        </a:p>
      </dgm:t>
    </dgm:pt>
    <dgm:pt modelId="{DFAD71BE-982C-4188-802B-D5AEA33D8998}">
      <dgm:prSet custT="1"/>
      <dgm:spPr/>
      <dgm:t>
        <a:bodyPr/>
        <a:lstStyle/>
        <a:p>
          <a:r>
            <a:rPr lang="zh-TW" altLang="en-US" sz="1500"/>
            <a:t>心在此刻</a:t>
          </a:r>
        </a:p>
      </dgm:t>
    </dgm:pt>
    <dgm:pt modelId="{2A8077CA-91F5-47E8-8CAC-CA145662F83D}" type="parTrans" cxnId="{1798DA2F-1486-4A4A-9D05-E4EDBC90FDBD}">
      <dgm:prSet/>
      <dgm:spPr/>
      <dgm:t>
        <a:bodyPr/>
        <a:lstStyle/>
        <a:p>
          <a:endParaRPr lang="zh-TW" altLang="en-US"/>
        </a:p>
      </dgm:t>
    </dgm:pt>
    <dgm:pt modelId="{0D5C3725-724D-4C88-B4C5-077DD8FABC08}" type="sibTrans" cxnId="{1798DA2F-1486-4A4A-9D05-E4EDBC90FDBD}">
      <dgm:prSet/>
      <dgm:spPr/>
      <dgm:t>
        <a:bodyPr/>
        <a:lstStyle/>
        <a:p>
          <a:endParaRPr lang="zh-TW" altLang="en-US"/>
        </a:p>
      </dgm:t>
    </dgm:pt>
    <dgm:pt modelId="{CDB8F639-2EFA-46F0-A5B5-21197DF72D67}" type="pres">
      <dgm:prSet presAssocID="{BA01870D-E765-44F3-88EF-3072574ACD8F}" presName="Name0" presStyleCnt="0">
        <dgm:presLayoutVars>
          <dgm:dir/>
          <dgm:animLvl val="lvl"/>
          <dgm:resizeHandles val="exact"/>
        </dgm:presLayoutVars>
      </dgm:prSet>
      <dgm:spPr/>
    </dgm:pt>
    <dgm:pt modelId="{18D99D9D-B69D-4D92-8AB3-7F1C4B35DB20}" type="pres">
      <dgm:prSet presAssocID="{31505AA7-E649-4F31-931D-14C891A1E5CF}" presName="parTxOnly" presStyleLbl="node1" presStyleIdx="0" presStyleCnt="4">
        <dgm:presLayoutVars>
          <dgm:chMax val="0"/>
          <dgm:chPref val="0"/>
          <dgm:bulletEnabled val="1"/>
        </dgm:presLayoutVars>
      </dgm:prSet>
      <dgm:spPr/>
      <dgm:t>
        <a:bodyPr/>
        <a:lstStyle/>
        <a:p>
          <a:endParaRPr lang="zh-TW" altLang="en-US"/>
        </a:p>
      </dgm:t>
    </dgm:pt>
    <dgm:pt modelId="{800302DA-D3AB-4E32-8BEE-A555513B7F3F}" type="pres">
      <dgm:prSet presAssocID="{9CCC7EE3-8364-4010-85A7-C321F2A53772}" presName="parTxOnlySpace" presStyleCnt="0"/>
      <dgm:spPr/>
    </dgm:pt>
    <dgm:pt modelId="{1D3FA895-A3DA-4F22-AA23-EB86689372EF}" type="pres">
      <dgm:prSet presAssocID="{1A10C73C-86F3-4C3B-9B30-06CDA9FFE29F}" presName="parTxOnly" presStyleLbl="node1" presStyleIdx="1" presStyleCnt="4">
        <dgm:presLayoutVars>
          <dgm:chMax val="0"/>
          <dgm:chPref val="0"/>
          <dgm:bulletEnabled val="1"/>
        </dgm:presLayoutVars>
      </dgm:prSet>
      <dgm:spPr/>
      <dgm:t>
        <a:bodyPr/>
        <a:lstStyle/>
        <a:p>
          <a:endParaRPr lang="zh-TW" altLang="en-US"/>
        </a:p>
      </dgm:t>
    </dgm:pt>
    <dgm:pt modelId="{040DEB8A-2619-433E-AD6F-DA1A96E67E3B}" type="pres">
      <dgm:prSet presAssocID="{924C3FB2-3D21-4448-9B52-60E710851C37}" presName="parTxOnlySpace" presStyleCnt="0"/>
      <dgm:spPr/>
    </dgm:pt>
    <dgm:pt modelId="{471D82BB-CF2C-40B3-8EBD-2F4E2945919B}" type="pres">
      <dgm:prSet presAssocID="{72D30C78-D2F2-45C9-BE0F-783E4CE571FD}" presName="parTxOnly" presStyleLbl="node1" presStyleIdx="2" presStyleCnt="4">
        <dgm:presLayoutVars>
          <dgm:chMax val="0"/>
          <dgm:chPref val="0"/>
          <dgm:bulletEnabled val="1"/>
        </dgm:presLayoutVars>
      </dgm:prSet>
      <dgm:spPr/>
      <dgm:t>
        <a:bodyPr/>
        <a:lstStyle/>
        <a:p>
          <a:endParaRPr lang="zh-TW" altLang="en-US"/>
        </a:p>
      </dgm:t>
    </dgm:pt>
    <dgm:pt modelId="{24F9F787-8559-4F00-95E7-A4B70D5343D3}" type="pres">
      <dgm:prSet presAssocID="{CA297873-1BB4-416E-B73D-ECC4D3A10036}" presName="parTxOnlySpace" presStyleCnt="0"/>
      <dgm:spPr/>
    </dgm:pt>
    <dgm:pt modelId="{D51EE60F-A8CB-4218-AE2C-FFDBC70DF63A}" type="pres">
      <dgm:prSet presAssocID="{DFAD71BE-982C-4188-802B-D5AEA33D8998}" presName="parTxOnly" presStyleLbl="node1" presStyleIdx="3" presStyleCnt="4">
        <dgm:presLayoutVars>
          <dgm:chMax val="0"/>
          <dgm:chPref val="0"/>
          <dgm:bulletEnabled val="1"/>
        </dgm:presLayoutVars>
      </dgm:prSet>
      <dgm:spPr/>
      <dgm:t>
        <a:bodyPr/>
        <a:lstStyle/>
        <a:p>
          <a:endParaRPr lang="zh-TW" altLang="en-US"/>
        </a:p>
      </dgm:t>
    </dgm:pt>
  </dgm:ptLst>
  <dgm:cxnLst>
    <dgm:cxn modelId="{94B2D492-EEEA-4073-9524-6501A5FC1D90}" type="presOf" srcId="{31505AA7-E649-4F31-931D-14C891A1E5CF}" destId="{18D99D9D-B69D-4D92-8AB3-7F1C4B35DB20}" srcOrd="0" destOrd="0" presId="urn:microsoft.com/office/officeart/2005/8/layout/chevron1"/>
    <dgm:cxn modelId="{1B32673F-DF13-4FB1-A5C6-3C27C974C0D8}" srcId="{BA01870D-E765-44F3-88EF-3072574ACD8F}" destId="{1A10C73C-86F3-4C3B-9B30-06CDA9FFE29F}" srcOrd="1" destOrd="0" parTransId="{7E09AE16-184A-44EB-AB5E-CCF5FB519777}" sibTransId="{924C3FB2-3D21-4448-9B52-60E710851C37}"/>
    <dgm:cxn modelId="{40740675-1BEE-45D9-BDC7-E95BF6CCA7D9}" type="presOf" srcId="{1A10C73C-86F3-4C3B-9B30-06CDA9FFE29F}" destId="{1D3FA895-A3DA-4F22-AA23-EB86689372EF}" srcOrd="0" destOrd="0" presId="urn:microsoft.com/office/officeart/2005/8/layout/chevron1"/>
    <dgm:cxn modelId="{4B509A78-A52F-430E-B6D6-51800EA54D31}" srcId="{BA01870D-E765-44F3-88EF-3072574ACD8F}" destId="{72D30C78-D2F2-45C9-BE0F-783E4CE571FD}" srcOrd="2" destOrd="0" parTransId="{C0A44406-7044-49A7-B948-702D21870BA6}" sibTransId="{CA297873-1BB4-416E-B73D-ECC4D3A10036}"/>
    <dgm:cxn modelId="{5AF855D0-152B-429F-91ED-1F4C4FD0AE00}" srcId="{BA01870D-E765-44F3-88EF-3072574ACD8F}" destId="{31505AA7-E649-4F31-931D-14C891A1E5CF}" srcOrd="0" destOrd="0" parTransId="{80BCD990-64CE-42E6-8B54-C6D9A6DF6BE4}" sibTransId="{9CCC7EE3-8364-4010-85A7-C321F2A53772}"/>
    <dgm:cxn modelId="{76C5C57B-60A9-40CB-BD5F-C36B00B70B31}" type="presOf" srcId="{BA01870D-E765-44F3-88EF-3072574ACD8F}" destId="{CDB8F639-2EFA-46F0-A5B5-21197DF72D67}" srcOrd="0" destOrd="0" presId="urn:microsoft.com/office/officeart/2005/8/layout/chevron1"/>
    <dgm:cxn modelId="{030B2613-E27B-4119-9DB7-3A435B8418DF}" type="presOf" srcId="{DFAD71BE-982C-4188-802B-D5AEA33D8998}" destId="{D51EE60F-A8CB-4218-AE2C-FFDBC70DF63A}" srcOrd="0" destOrd="0" presId="urn:microsoft.com/office/officeart/2005/8/layout/chevron1"/>
    <dgm:cxn modelId="{442F0D65-C64A-4449-A023-1E0C186D4106}" type="presOf" srcId="{72D30C78-D2F2-45C9-BE0F-783E4CE571FD}" destId="{471D82BB-CF2C-40B3-8EBD-2F4E2945919B}" srcOrd="0" destOrd="0" presId="urn:microsoft.com/office/officeart/2005/8/layout/chevron1"/>
    <dgm:cxn modelId="{1798DA2F-1486-4A4A-9D05-E4EDBC90FDBD}" srcId="{BA01870D-E765-44F3-88EF-3072574ACD8F}" destId="{DFAD71BE-982C-4188-802B-D5AEA33D8998}" srcOrd="3" destOrd="0" parTransId="{2A8077CA-91F5-47E8-8CAC-CA145662F83D}" sibTransId="{0D5C3725-724D-4C88-B4C5-077DD8FABC08}"/>
    <dgm:cxn modelId="{D11D6EE3-82FB-464C-9033-33EFFC5FCCA7}" type="presParOf" srcId="{CDB8F639-2EFA-46F0-A5B5-21197DF72D67}" destId="{18D99D9D-B69D-4D92-8AB3-7F1C4B35DB20}" srcOrd="0" destOrd="0" presId="urn:microsoft.com/office/officeart/2005/8/layout/chevron1"/>
    <dgm:cxn modelId="{59D51209-AEC0-49FA-B101-02C9D0C0CF12}" type="presParOf" srcId="{CDB8F639-2EFA-46F0-A5B5-21197DF72D67}" destId="{800302DA-D3AB-4E32-8BEE-A555513B7F3F}" srcOrd="1" destOrd="0" presId="urn:microsoft.com/office/officeart/2005/8/layout/chevron1"/>
    <dgm:cxn modelId="{7BEC94AB-FE51-4916-BD53-C3A21B976D79}" type="presParOf" srcId="{CDB8F639-2EFA-46F0-A5B5-21197DF72D67}" destId="{1D3FA895-A3DA-4F22-AA23-EB86689372EF}" srcOrd="2" destOrd="0" presId="urn:microsoft.com/office/officeart/2005/8/layout/chevron1"/>
    <dgm:cxn modelId="{14C83060-A32E-4516-BEFA-004C7BA88D9A}" type="presParOf" srcId="{CDB8F639-2EFA-46F0-A5B5-21197DF72D67}" destId="{040DEB8A-2619-433E-AD6F-DA1A96E67E3B}" srcOrd="3" destOrd="0" presId="urn:microsoft.com/office/officeart/2005/8/layout/chevron1"/>
    <dgm:cxn modelId="{E659ABEB-44C3-4466-8308-A30F2E972747}" type="presParOf" srcId="{CDB8F639-2EFA-46F0-A5B5-21197DF72D67}" destId="{471D82BB-CF2C-40B3-8EBD-2F4E2945919B}" srcOrd="4" destOrd="0" presId="urn:microsoft.com/office/officeart/2005/8/layout/chevron1"/>
    <dgm:cxn modelId="{5C7295CD-E5E1-4E64-8371-C588D29BF195}" type="presParOf" srcId="{CDB8F639-2EFA-46F0-A5B5-21197DF72D67}" destId="{24F9F787-8559-4F00-95E7-A4B70D5343D3}" srcOrd="5" destOrd="0" presId="urn:microsoft.com/office/officeart/2005/8/layout/chevron1"/>
    <dgm:cxn modelId="{B9DD11A6-7508-4687-A1FC-D1BA9D995E24}" type="presParOf" srcId="{CDB8F639-2EFA-46F0-A5B5-21197DF72D67}" destId="{D51EE60F-A8CB-4218-AE2C-FFDBC70DF63A}" srcOrd="6" destOrd="0" presId="urn:microsoft.com/office/officeart/2005/8/layout/chevron1"/>
  </dgm:cxnLst>
  <dgm:bg>
    <a:solidFill>
      <a:schemeClr val="accent2">
        <a:lumMod val="40000"/>
        <a:lumOff val="60000"/>
      </a:schemeClr>
    </a:solidFill>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D99D9D-B69D-4D92-8AB3-7F1C4B35DB20}">
      <dsp:nvSpPr>
        <dsp:cNvPr id="0" name=""/>
        <dsp:cNvSpPr/>
      </dsp:nvSpPr>
      <dsp:spPr>
        <a:xfrm>
          <a:off x="2446" y="114125"/>
          <a:ext cx="1424166" cy="56966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36005" rIns="36005" bIns="36005" numCol="1" spcCol="1270" anchor="ctr" anchorCtr="0">
          <a:noAutofit/>
        </a:bodyPr>
        <a:lstStyle/>
        <a:p>
          <a:pPr lvl="0" algn="ctr" defTabSz="1200150">
            <a:lnSpc>
              <a:spcPct val="90000"/>
            </a:lnSpc>
            <a:spcBef>
              <a:spcPct val="0"/>
            </a:spcBef>
            <a:spcAft>
              <a:spcPct val="35000"/>
            </a:spcAft>
          </a:pPr>
          <a:r>
            <a:rPr lang="zh-TW" altLang="en-US" sz="2700" kern="1200"/>
            <a:t>靜止</a:t>
          </a:r>
        </a:p>
      </dsp:txBody>
      <dsp:txXfrm>
        <a:off x="287279" y="114125"/>
        <a:ext cx="854500" cy="569666"/>
      </dsp:txXfrm>
    </dsp:sp>
    <dsp:sp modelId="{1D3FA895-A3DA-4F22-AA23-EB86689372EF}">
      <dsp:nvSpPr>
        <dsp:cNvPr id="0" name=""/>
        <dsp:cNvSpPr/>
      </dsp:nvSpPr>
      <dsp:spPr>
        <a:xfrm>
          <a:off x="1284196" y="114125"/>
          <a:ext cx="1424166" cy="56966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36005" rIns="36005" bIns="36005" numCol="1" spcCol="1270" anchor="ctr" anchorCtr="0">
          <a:noAutofit/>
        </a:bodyPr>
        <a:lstStyle/>
        <a:p>
          <a:pPr lvl="0" algn="ctr" defTabSz="1200150">
            <a:lnSpc>
              <a:spcPct val="90000"/>
            </a:lnSpc>
            <a:spcBef>
              <a:spcPct val="0"/>
            </a:spcBef>
            <a:spcAft>
              <a:spcPct val="35000"/>
            </a:spcAft>
          </a:pPr>
          <a:r>
            <a:rPr lang="zh-TW" altLang="en-US" sz="2700" kern="1200"/>
            <a:t>知足</a:t>
          </a:r>
        </a:p>
      </dsp:txBody>
      <dsp:txXfrm>
        <a:off x="1569029" y="114125"/>
        <a:ext cx="854500" cy="569666"/>
      </dsp:txXfrm>
    </dsp:sp>
    <dsp:sp modelId="{471D82BB-CF2C-40B3-8EBD-2F4E2945919B}">
      <dsp:nvSpPr>
        <dsp:cNvPr id="0" name=""/>
        <dsp:cNvSpPr/>
      </dsp:nvSpPr>
      <dsp:spPr>
        <a:xfrm>
          <a:off x="2565946" y="114125"/>
          <a:ext cx="1424166" cy="56966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36005" rIns="36005" bIns="36005" numCol="1" spcCol="1270" anchor="ctr" anchorCtr="0">
          <a:noAutofit/>
        </a:bodyPr>
        <a:lstStyle/>
        <a:p>
          <a:pPr lvl="0" algn="ctr" defTabSz="1200150">
            <a:lnSpc>
              <a:spcPct val="90000"/>
            </a:lnSpc>
            <a:spcBef>
              <a:spcPct val="0"/>
            </a:spcBef>
            <a:spcAft>
              <a:spcPct val="35000"/>
            </a:spcAft>
          </a:pPr>
          <a:r>
            <a:rPr lang="zh-TW" altLang="en-US" sz="2700" kern="1200"/>
            <a:t>氣在</a:t>
          </a:r>
        </a:p>
      </dsp:txBody>
      <dsp:txXfrm>
        <a:off x="2850779" y="114125"/>
        <a:ext cx="854500" cy="569666"/>
      </dsp:txXfrm>
    </dsp:sp>
    <dsp:sp modelId="{D51EE60F-A8CB-4218-AE2C-FFDBC70DF63A}">
      <dsp:nvSpPr>
        <dsp:cNvPr id="0" name=""/>
        <dsp:cNvSpPr/>
      </dsp:nvSpPr>
      <dsp:spPr>
        <a:xfrm>
          <a:off x="3847696" y="114125"/>
          <a:ext cx="1424166" cy="56966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lvl="0" algn="ctr" defTabSz="666750">
            <a:lnSpc>
              <a:spcPct val="90000"/>
            </a:lnSpc>
            <a:spcBef>
              <a:spcPct val="0"/>
            </a:spcBef>
            <a:spcAft>
              <a:spcPct val="35000"/>
            </a:spcAft>
          </a:pPr>
          <a:r>
            <a:rPr lang="zh-TW" altLang="en-US" sz="1500" kern="1200"/>
            <a:t>心在此刻</a:t>
          </a:r>
        </a:p>
      </dsp:txBody>
      <dsp:txXfrm>
        <a:off x="4132529" y="114125"/>
        <a:ext cx="854500" cy="56966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30FE7-4C37-4535-BD50-A48D4F30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San</dc:creator>
  <cp:keywords/>
  <dc:description/>
  <cp:lastModifiedBy>admin</cp:lastModifiedBy>
  <cp:revision>3</cp:revision>
  <dcterms:created xsi:type="dcterms:W3CDTF">2021-05-24T02:54:00Z</dcterms:created>
  <dcterms:modified xsi:type="dcterms:W3CDTF">2021-05-24T03:16:00Z</dcterms:modified>
</cp:coreProperties>
</file>