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A278" w14:textId="77777777" w:rsidR="00073AB8" w:rsidRPr="007F7098" w:rsidRDefault="00073AB8" w:rsidP="00C96180">
      <w:pPr>
        <w:spacing w:line="240" w:lineRule="atLeast"/>
        <w:jc w:val="center"/>
        <w:rPr>
          <w:rFonts w:ascii="新細明體" w:hAnsi="新細明體"/>
          <w:b/>
          <w:bCs/>
          <w:sz w:val="96"/>
          <w:szCs w:val="96"/>
        </w:rPr>
      </w:pPr>
      <w:r w:rsidRPr="007F7098">
        <w:rPr>
          <w:rFonts w:ascii="新細明體" w:hAnsi="新細明體" w:cs="華康仿宋體W6(P)" w:hint="eastAsia"/>
          <w:b/>
          <w:bCs/>
          <w:sz w:val="96"/>
          <w:szCs w:val="96"/>
        </w:rPr>
        <w:t>學務處</w:t>
      </w:r>
      <w:r w:rsidRPr="007F7098">
        <w:rPr>
          <w:rFonts w:ascii="新細明體" w:hAnsi="新細明體" w:cs="華康仿宋體W6(P)"/>
          <w:b/>
          <w:bCs/>
          <w:sz w:val="96"/>
          <w:szCs w:val="96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96"/>
          <w:szCs w:val="96"/>
        </w:rPr>
        <w:t>衛生通報</w:t>
      </w:r>
    </w:p>
    <w:p w14:paraId="351899EE" w14:textId="77777777" w:rsidR="00073AB8" w:rsidRPr="007F7098" w:rsidRDefault="00073AB8" w:rsidP="00811492">
      <w:pPr>
        <w:pStyle w:val="af0"/>
        <w:numPr>
          <w:ilvl w:val="0"/>
          <w:numId w:val="9"/>
        </w:numPr>
        <w:spacing w:afterLines="50" w:after="242" w:line="240" w:lineRule="atLeast"/>
        <w:ind w:leftChars="0" w:left="0" w:firstLine="0"/>
        <w:rPr>
          <w:rFonts w:ascii="新細明體" w:hAnsi="新細明體"/>
          <w:b/>
          <w:bCs/>
          <w:sz w:val="36"/>
          <w:szCs w:val="36"/>
        </w:rPr>
      </w:pPr>
      <w:r w:rsidRPr="007F7098">
        <w:rPr>
          <w:rFonts w:ascii="新細明體" w:hAnsi="新細明體" w:cs="新細明體" w:hint="eastAsia"/>
          <w:b/>
          <w:bCs/>
          <w:sz w:val="36"/>
          <w:szCs w:val="36"/>
        </w:rPr>
        <w:t>疫情與防疫工作：</w:t>
      </w:r>
    </w:p>
    <w:p w14:paraId="0BD60C1E" w14:textId="77777777" w:rsidR="00073AB8" w:rsidRPr="007F7098" w:rsidRDefault="00073AB8" w:rsidP="00C95BF1">
      <w:pPr>
        <w:spacing w:line="40" w:lineRule="atLeast"/>
        <w:rPr>
          <w:rFonts w:ascii="新細明體" w:hAnsi="新細明體"/>
          <w:b/>
          <w:bCs/>
          <w:sz w:val="28"/>
          <w:szCs w:val="28"/>
        </w:rPr>
      </w:pP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 xml:space="preserve">　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一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)COVID-19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防疫工作：疫情警戒標準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第二級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(08/24~09/06)</w:t>
      </w:r>
    </w:p>
    <w:p w14:paraId="2D9B8768" w14:textId="77777777" w:rsidR="00073AB8" w:rsidRPr="007F7098" w:rsidRDefault="00073AB8" w:rsidP="00C95BF1">
      <w:pPr>
        <w:spacing w:line="40" w:lineRule="atLeast"/>
        <w:rPr>
          <w:rFonts w:ascii="新細明體" w:hAnsi="新細明體"/>
          <w:b/>
          <w:bCs/>
          <w:sz w:val="28"/>
          <w:szCs w:val="28"/>
        </w:rPr>
      </w:pP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 xml:space="preserve">　　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1.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通案性原則</w:t>
      </w:r>
    </w:p>
    <w:p w14:paraId="42A67693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   </w:t>
      </w:r>
      <w:r w:rsidRPr="007F7098">
        <w:rPr>
          <w:rFonts w:ascii="新細明體" w:hAnsi="新細明體" w:cs="新細明體"/>
          <w:sz w:val="28"/>
          <w:szCs w:val="28"/>
        </w:rPr>
        <w:t xml:space="preserve"> (1)</w:t>
      </w:r>
      <w:r w:rsidRPr="007F7098">
        <w:rPr>
          <w:rFonts w:ascii="新細明體" w:hAnsi="新細明體" w:cs="新細明體" w:hint="eastAsia"/>
          <w:sz w:val="28"/>
          <w:szCs w:val="28"/>
        </w:rPr>
        <w:t>除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飲食</w:t>
      </w:r>
      <w:r w:rsidRPr="007F7098">
        <w:rPr>
          <w:rFonts w:ascii="新細明體" w:hAnsi="新細明體" w:cs="新細明體" w:hint="eastAsia"/>
          <w:sz w:val="28"/>
          <w:szCs w:val="28"/>
        </w:rPr>
        <w:t>外，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全程配戴口罩；</w:t>
      </w:r>
      <w:r w:rsidRPr="007F7098">
        <w:rPr>
          <w:rFonts w:ascii="新細明體" w:hAnsi="新細明體" w:cs="新細明體" w:hint="eastAsia"/>
          <w:sz w:val="28"/>
          <w:szCs w:val="28"/>
        </w:rPr>
        <w:t>保持社交安全距離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室內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1.5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ｍ；室外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1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ｍ</w:t>
      </w:r>
      <w:r w:rsidRPr="007F7098">
        <w:rPr>
          <w:rFonts w:ascii="新細明體" w:hAnsi="新細明體" w:cs="新細明體"/>
          <w:sz w:val="28"/>
          <w:szCs w:val="28"/>
        </w:rPr>
        <w:t>)</w:t>
      </w:r>
      <w:r w:rsidRPr="007F7098">
        <w:rPr>
          <w:rFonts w:ascii="新細明體" w:hAnsi="新細明體" w:cs="新細明體" w:hint="eastAsia"/>
          <w:sz w:val="28"/>
          <w:szCs w:val="28"/>
        </w:rPr>
        <w:t>。</w:t>
      </w:r>
    </w:p>
    <w:p w14:paraId="071FBE6C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(2)</w:t>
      </w:r>
      <w:r w:rsidRPr="007F7098">
        <w:rPr>
          <w:rFonts w:ascii="新細明體" w:hAnsi="新細明體" w:cs="新細明體" w:hint="eastAsia"/>
          <w:sz w:val="28"/>
          <w:szCs w:val="28"/>
        </w:rPr>
        <w:t>確實執行「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固定座位」</w:t>
      </w:r>
      <w:r w:rsidRPr="007F7098">
        <w:rPr>
          <w:rFonts w:ascii="新細明體" w:hAnsi="新細明體" w:cs="新細明體" w:hint="eastAsia"/>
          <w:sz w:val="28"/>
          <w:szCs w:val="28"/>
        </w:rPr>
        <w:t>登記措施；集會活動人數上限：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室內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80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人，室外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300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人</w:t>
      </w:r>
      <w:r w:rsidRPr="007F7098">
        <w:rPr>
          <w:rFonts w:ascii="新細明體" w:hAnsi="新細明體" w:cs="新細明體" w:hint="eastAsia"/>
          <w:sz w:val="28"/>
          <w:szCs w:val="28"/>
        </w:rPr>
        <w:t xml:space="preserve">，若超額須提防疫計畫。　</w:t>
      </w:r>
    </w:p>
    <w:p w14:paraId="67D8E09E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 xml:space="preserve">　　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2.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入校前須先量測體溫並進行手部清消</w:t>
      </w:r>
    </w:p>
    <w:p w14:paraId="062DEDC3" w14:textId="77777777" w:rsidR="00073AB8" w:rsidRPr="007F7098" w:rsidRDefault="00073AB8" w:rsidP="00C95BF1">
      <w:pPr>
        <w:spacing w:line="40" w:lineRule="atLeast"/>
        <w:ind w:left="36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(1)</w:t>
      </w:r>
      <w:r w:rsidRPr="007F7098">
        <w:rPr>
          <w:rFonts w:ascii="新細明體" w:hAnsi="新細明體" w:cs="新細明體" w:hint="eastAsia"/>
          <w:sz w:val="28"/>
          <w:szCs w:val="28"/>
        </w:rPr>
        <w:t>上學日</w:t>
      </w:r>
      <w:r w:rsidRPr="007F7098">
        <w:rPr>
          <w:rFonts w:ascii="新細明體" w:hAnsi="新細明體" w:cs="新細明體"/>
          <w:sz w:val="28"/>
          <w:szCs w:val="28"/>
        </w:rPr>
        <w:t xml:space="preserve">06:30 ~ 08:00 </w:t>
      </w:r>
      <w:r w:rsidRPr="007F7098">
        <w:rPr>
          <w:rFonts w:ascii="新細明體" w:hAnsi="新細明體" w:cs="新細明體" w:hint="eastAsia"/>
          <w:sz w:val="28"/>
          <w:szCs w:val="28"/>
        </w:rPr>
        <w:t>於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感恩樓川堂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進行體溫量測及手部清消</w:t>
      </w:r>
    </w:p>
    <w:p w14:paraId="2B06F595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         08:00 ~   </w:t>
      </w:r>
      <w:r w:rsidRPr="007F7098">
        <w:rPr>
          <w:rFonts w:ascii="新細明體" w:hAnsi="新細明體" w:cs="新細明體" w:hint="eastAsia"/>
          <w:sz w:val="28"/>
          <w:szCs w:val="28"/>
        </w:rPr>
        <w:t xml:space="preserve">　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於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警衛室門口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進行體溫量測及手部清消</w:t>
      </w:r>
    </w:p>
    <w:p w14:paraId="45082142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   </w:t>
      </w:r>
      <w:r w:rsidRPr="007F7098">
        <w:rPr>
          <w:rFonts w:ascii="新細明體" w:hAnsi="新細明體" w:cs="新細明體" w:hint="eastAsia"/>
          <w:sz w:val="28"/>
          <w:szCs w:val="28"/>
        </w:rPr>
        <w:t>體溫正常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進班</w:t>
      </w:r>
    </w:p>
    <w:p w14:paraId="63F0A96E" w14:textId="77777777" w:rsidR="00073AB8" w:rsidRPr="007F7098" w:rsidRDefault="00073AB8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   </w:t>
      </w:r>
      <w:r w:rsidRPr="007F7098">
        <w:rPr>
          <w:rFonts w:ascii="新細明體" w:hAnsi="新細明體" w:cs="新細明體" w:hint="eastAsia"/>
          <w:sz w:val="28"/>
          <w:szCs w:val="28"/>
        </w:rPr>
        <w:t>體溫異常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＞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37.5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℃</w:t>
      </w:r>
      <w:r w:rsidRPr="007F7098">
        <w:rPr>
          <w:rFonts w:ascii="新細明體" w:hAnsi="新細明體" w:cs="新細明體"/>
          <w:sz w:val="28"/>
          <w:szCs w:val="28"/>
        </w:rPr>
        <w:t xml:space="preserve">) </w:t>
      </w:r>
      <w:r w:rsidRPr="007F7098">
        <w:rPr>
          <w:rFonts w:ascii="新細明體" w:hAnsi="新細明體" w:cs="新細明體" w:hint="eastAsia"/>
          <w:sz w:val="28"/>
          <w:szCs w:val="28"/>
        </w:rPr>
        <w:t>進行額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sz w:val="28"/>
          <w:szCs w:val="28"/>
        </w:rPr>
        <w:t>耳</w:t>
      </w:r>
      <w:r w:rsidRPr="007F7098">
        <w:rPr>
          <w:rFonts w:ascii="新細明體" w:hAnsi="新細明體" w:cs="新細明體"/>
          <w:sz w:val="28"/>
          <w:szCs w:val="28"/>
        </w:rPr>
        <w:t>)</w:t>
      </w:r>
      <w:r w:rsidRPr="007F7098">
        <w:rPr>
          <w:rFonts w:ascii="新細明體" w:hAnsi="新細明體" w:cs="新細明體" w:hint="eastAsia"/>
          <w:sz w:val="28"/>
          <w:szCs w:val="28"/>
        </w:rPr>
        <w:t>溫槍復測，正常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進班；異常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健康中心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通知家長帶回就醫</w:t>
      </w:r>
    </w:p>
    <w:p w14:paraId="22A0D39A" w14:textId="74F99629" w:rsidR="00073AB8" w:rsidRPr="007F7098" w:rsidRDefault="00C95BF1" w:rsidP="00C95BF1">
      <w:pPr>
        <w:spacing w:line="40" w:lineRule="atLeast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 xml:space="preserve">　　</w:t>
      </w:r>
      <w:r w:rsidR="00073AB8" w:rsidRPr="007F7098">
        <w:rPr>
          <w:rFonts w:ascii="新細明體" w:hAnsi="新細明體" w:cs="新細明體"/>
          <w:b/>
          <w:bCs/>
          <w:sz w:val="28"/>
          <w:szCs w:val="28"/>
        </w:rPr>
        <w:t>3.</w:t>
      </w:r>
      <w:r w:rsidR="00073AB8" w:rsidRPr="007F7098">
        <w:rPr>
          <w:rFonts w:ascii="新細明體" w:hAnsi="新細明體" w:cs="新細明體" w:hint="eastAsia"/>
          <w:b/>
          <w:bCs/>
          <w:sz w:val="28"/>
          <w:szCs w:val="28"/>
        </w:rPr>
        <w:t>班級防疫指引</w:t>
      </w:r>
      <w:r w:rsidR="00073AB8"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="00073AB8" w:rsidRPr="007F7098">
        <w:rPr>
          <w:rFonts w:ascii="新細明體" w:hAnsi="新細明體" w:cs="新細明體"/>
          <w:sz w:val="28"/>
          <w:szCs w:val="28"/>
        </w:rPr>
        <w:t>(</w:t>
      </w:r>
      <w:r w:rsidR="00073AB8"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衛生股長</w:t>
      </w:r>
      <w:r w:rsidR="00073AB8" w:rsidRPr="007F7098">
        <w:rPr>
          <w:rFonts w:ascii="新細明體" w:hAnsi="新細明體" w:cs="新細明體" w:hint="eastAsia"/>
          <w:sz w:val="28"/>
          <w:szCs w:val="28"/>
        </w:rPr>
        <w:t>負責督促</w:t>
      </w:r>
      <w:r w:rsidR="00073AB8" w:rsidRPr="007F7098">
        <w:rPr>
          <w:rFonts w:ascii="新細明體" w:hAnsi="新細明體" w:cs="新細明體"/>
          <w:sz w:val="28"/>
          <w:szCs w:val="28"/>
        </w:rPr>
        <w:t>)</w:t>
      </w:r>
    </w:p>
    <w:p w14:paraId="0EE29157" w14:textId="77777777" w:rsidR="00073AB8" w:rsidRPr="007F7098" w:rsidRDefault="00073AB8" w:rsidP="00C95BF1">
      <w:pPr>
        <w:spacing w:line="40" w:lineRule="atLeast"/>
        <w:ind w:firstLineChars="250" w:firstLine="769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◎教室桌椅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拉大距離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建議排成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橫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7 x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直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5</w:t>
      </w:r>
      <w:r w:rsidRPr="007F7098">
        <w:rPr>
          <w:rFonts w:ascii="新細明體" w:hAnsi="新細明體" w:cs="新細明體"/>
          <w:sz w:val="28"/>
          <w:szCs w:val="28"/>
        </w:rPr>
        <w:t xml:space="preserve"> or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橫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6 x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直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6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24EE7AA4" w14:textId="77777777" w:rsidR="00073AB8" w:rsidRPr="007F7098" w:rsidRDefault="00073AB8" w:rsidP="00C95BF1">
      <w:pPr>
        <w:spacing w:line="40" w:lineRule="atLeast"/>
        <w:ind w:firstLineChars="250" w:firstLine="769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◎開啟冷氣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窗不密閉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對角線各開一窗，約</w:t>
      </w:r>
      <w:r w:rsidRPr="007F7098">
        <w:rPr>
          <w:rFonts w:ascii="新細明體" w:hAnsi="新細明體" w:cs="新細明體"/>
          <w:sz w:val="28"/>
          <w:szCs w:val="28"/>
        </w:rPr>
        <w:t>15cm)</w:t>
      </w:r>
    </w:p>
    <w:p w14:paraId="6BE3BCB8" w14:textId="77777777" w:rsidR="00073AB8" w:rsidRPr="007F7098" w:rsidRDefault="00073AB8" w:rsidP="00C95BF1">
      <w:pPr>
        <w:spacing w:line="40" w:lineRule="atLeast"/>
        <w:ind w:firstLineChars="250" w:firstLine="769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◎常碰觸處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定時清消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請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值日生</w:t>
      </w:r>
      <w:r w:rsidRPr="007F7098">
        <w:rPr>
          <w:rFonts w:ascii="新細明體" w:hAnsi="新細明體" w:cs="新細明體" w:hint="eastAsia"/>
          <w:sz w:val="28"/>
          <w:szCs w:val="28"/>
        </w:rPr>
        <w:t>於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10:00 12:30 15:00</w:t>
      </w:r>
      <w:r w:rsidRPr="007F7098">
        <w:rPr>
          <w:rFonts w:ascii="新細明體" w:hAnsi="新細明體" w:cs="新細明體" w:hint="eastAsia"/>
          <w:sz w:val="28"/>
          <w:szCs w:val="28"/>
        </w:rPr>
        <w:t>三個時段針對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門把、飲水機按鍵、滑鼠鍵盤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進行清消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1ACBC234" w14:textId="77777777" w:rsidR="00073AB8" w:rsidRPr="007F7098" w:rsidRDefault="00073AB8" w:rsidP="00C95BF1">
      <w:pPr>
        <w:spacing w:line="40" w:lineRule="atLeast"/>
        <w:ind w:firstLineChars="250" w:firstLine="769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◎清消用品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適時補充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1:100</w:t>
      </w:r>
      <w:r w:rsidRPr="007F7098">
        <w:rPr>
          <w:rFonts w:ascii="新細明體" w:hAnsi="新細明體" w:cs="新細明體" w:hint="eastAsia"/>
          <w:sz w:val="28"/>
          <w:szCs w:val="28"/>
        </w:rPr>
        <w:t>稀釋漂白水、酒精、肥皂等，請以學校發放用完之空瓶前來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學務處</w:t>
      </w:r>
      <w:r w:rsidRPr="007F7098">
        <w:rPr>
          <w:rFonts w:ascii="新細明體" w:hAnsi="新細明體" w:cs="新細明體" w:hint="eastAsia"/>
          <w:sz w:val="28"/>
          <w:szCs w:val="28"/>
        </w:rPr>
        <w:t>填裝補充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15E5F2F9" w14:textId="77777777" w:rsidR="00073AB8" w:rsidRPr="007F7098" w:rsidRDefault="00073AB8" w:rsidP="00C95BF1">
      <w:pPr>
        <w:spacing w:line="40" w:lineRule="atLeast"/>
        <w:ind w:firstLineChars="249" w:firstLine="766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◎校園全程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佩戴口罩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飲食後、口罩請迅速戴回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31A70922" w14:textId="77777777" w:rsidR="00073AB8" w:rsidRPr="007F7098" w:rsidRDefault="00073AB8" w:rsidP="00C95BF1">
      <w:pPr>
        <w:tabs>
          <w:tab w:val="num" w:pos="720"/>
        </w:tabs>
        <w:spacing w:line="40" w:lineRule="atLeast"/>
        <w:ind w:firstLineChars="249" w:firstLine="766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◎教室用餐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使用隔板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隔板請自行保管並適時進行擦拭清消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70162C8C" w14:textId="77777777" w:rsidR="00073AB8" w:rsidRPr="007F7098" w:rsidRDefault="00073AB8" w:rsidP="00C95BF1">
      <w:pPr>
        <w:tabs>
          <w:tab w:val="num" w:pos="720"/>
        </w:tabs>
        <w:spacing w:line="40" w:lineRule="atLeast"/>
        <w:ind w:firstLineChars="249" w:firstLine="766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◎不和同學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共飲共食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不在教室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高談闊論</w:t>
      </w:r>
      <w:r w:rsidRPr="007F7098">
        <w:rPr>
          <w:rFonts w:ascii="新細明體" w:hAnsi="新細明體" w:cs="新細明體"/>
          <w:sz w:val="28"/>
          <w:szCs w:val="28"/>
        </w:rPr>
        <w:t xml:space="preserve"> (</w:t>
      </w:r>
      <w:r w:rsidRPr="007F7098">
        <w:rPr>
          <w:rFonts w:ascii="新細明體" w:hAnsi="新細明體" w:cs="新細明體" w:hint="eastAsia"/>
          <w:sz w:val="28"/>
          <w:szCs w:val="28"/>
        </w:rPr>
        <w:t>避免唾液、飛沫傳染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1DB7F6D7" w14:textId="77777777" w:rsidR="00073AB8" w:rsidRPr="007F7098" w:rsidRDefault="00073AB8" w:rsidP="00C95BF1">
      <w:pPr>
        <w:tabs>
          <w:tab w:val="num" w:pos="720"/>
        </w:tabs>
        <w:spacing w:line="40" w:lineRule="atLeast"/>
        <w:ind w:firstLineChars="249" w:firstLine="766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◎肥皂勤洗手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手不碰口鼻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外出實聯制</w:t>
      </w:r>
    </w:p>
    <w:p w14:paraId="358552E0" w14:textId="77777777" w:rsidR="00073AB8" w:rsidRPr="007F7098" w:rsidRDefault="00073AB8" w:rsidP="00C95BF1">
      <w:pPr>
        <w:pStyle w:val="af0"/>
        <w:spacing w:line="40" w:lineRule="atLeast"/>
        <w:ind w:leftChars="0" w:left="0"/>
        <w:rPr>
          <w:rFonts w:ascii="新細明體" w:hAnsi="新細明體"/>
          <w:b/>
          <w:bCs/>
          <w:sz w:val="28"/>
          <w:szCs w:val="28"/>
        </w:rPr>
      </w:pP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 xml:space="preserve">　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二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>)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登革熱防疫工作</w:t>
      </w:r>
      <w:r w:rsidRPr="007F7098">
        <w:rPr>
          <w:rFonts w:ascii="新細明體" w:hAnsi="新細明體" w:cs="新細明體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衛生幹事</w:t>
      </w:r>
      <w:r w:rsidRPr="007F7098">
        <w:rPr>
          <w:rFonts w:ascii="新細明體" w:hAnsi="新細明體" w:cs="新細明體" w:hint="eastAsia"/>
          <w:sz w:val="28"/>
          <w:szCs w:val="28"/>
        </w:rPr>
        <w:t>負責督促</w:t>
      </w:r>
      <w:r w:rsidRPr="007F7098">
        <w:rPr>
          <w:rFonts w:ascii="新細明體" w:hAnsi="新細明體" w:cs="新細明體"/>
          <w:sz w:val="28"/>
          <w:szCs w:val="28"/>
        </w:rPr>
        <w:t>)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：</w:t>
      </w:r>
    </w:p>
    <w:p w14:paraId="56C91AC3" w14:textId="77777777" w:rsidR="00073AB8" w:rsidRPr="007F7098" w:rsidRDefault="00073AB8" w:rsidP="00C95BF1">
      <w:pPr>
        <w:pStyle w:val="af0"/>
        <w:spacing w:line="40" w:lineRule="atLeast"/>
        <w:ind w:leftChars="0" w:left="0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1.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衛生幹事</w:t>
      </w:r>
      <w:r w:rsidRPr="007F7098">
        <w:rPr>
          <w:rFonts w:ascii="新細明體" w:hAnsi="新細明體" w:cs="新細明體" w:hint="eastAsia"/>
          <w:sz w:val="28"/>
          <w:szCs w:val="28"/>
        </w:rPr>
        <w:t>於督促外掃工作時請務必檢查外掃區內是否有積水容器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sz w:val="28"/>
          <w:szCs w:val="28"/>
        </w:rPr>
        <w:t>瓶、罐、花瓶底盤、廢輪胎、廢棄帆布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等</w:t>
      </w:r>
      <w:r w:rsidRPr="007F7098">
        <w:rPr>
          <w:rFonts w:ascii="新細明體" w:hAnsi="新細明體" w:cs="新細明體"/>
          <w:sz w:val="28"/>
          <w:szCs w:val="28"/>
        </w:rPr>
        <w:t>)</w:t>
      </w:r>
    </w:p>
    <w:p w14:paraId="7C149E4D" w14:textId="77777777" w:rsidR="00073AB8" w:rsidRPr="007F7098" w:rsidRDefault="00073AB8" w:rsidP="00C95BF1">
      <w:pPr>
        <w:pStyle w:val="af0"/>
        <w:spacing w:line="40" w:lineRule="atLeas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 </w:t>
      </w:r>
      <w:r w:rsidRPr="007F7098">
        <w:rPr>
          <w:rFonts w:ascii="新細明體" w:hAnsi="新細明體" w:cs="新細明體" w:hint="eastAsia"/>
          <w:sz w:val="28"/>
          <w:szCs w:val="28"/>
        </w:rPr>
        <w:t>辨別：</w:t>
      </w:r>
      <w:r w:rsidRPr="007F7098">
        <w:rPr>
          <w:rFonts w:ascii="新細明體" w:hAnsi="新細明體" w:cs="新細明體" w:hint="eastAsia"/>
          <w:sz w:val="28"/>
          <w:szCs w:val="28"/>
          <w:bdr w:val="single" w:sz="4" w:space="0" w:color="auto"/>
        </w:rPr>
        <w:t>無容器積水</w:t>
      </w:r>
      <w:r w:rsidRPr="007F7098">
        <w:rPr>
          <w:rFonts w:ascii="新細明體" w:hAnsi="新細明體" w:cs="新細明體" w:hint="eastAsia"/>
          <w:sz w:val="28"/>
          <w:szCs w:val="28"/>
        </w:rPr>
        <w:t>；</w:t>
      </w:r>
      <w:r w:rsidRPr="007F7098">
        <w:rPr>
          <w:rFonts w:ascii="新細明體" w:hAnsi="新細明體" w:cs="新細明體" w:hint="eastAsia"/>
          <w:sz w:val="28"/>
          <w:szCs w:val="28"/>
          <w:bdr w:val="single" w:sz="4" w:space="0" w:color="auto"/>
        </w:rPr>
        <w:t>容器積水無孑孓→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陰性</w:t>
      </w:r>
      <w:r w:rsidRPr="007F7098">
        <w:rPr>
          <w:rFonts w:ascii="新細明體" w:hAnsi="新細明體" w:cs="新細明體" w:hint="eastAsia"/>
          <w:sz w:val="28"/>
          <w:szCs w:val="28"/>
        </w:rPr>
        <w:t>；</w:t>
      </w:r>
      <w:r w:rsidRPr="007F7098">
        <w:rPr>
          <w:rFonts w:ascii="新細明體" w:hAnsi="新細明體" w:cs="新細明體" w:hint="eastAsia"/>
          <w:sz w:val="28"/>
          <w:szCs w:val="28"/>
          <w:bdr w:val="single" w:sz="4" w:space="0" w:color="auto"/>
        </w:rPr>
        <w:t>容器積水有孑孓→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陽性</w:t>
      </w:r>
    </w:p>
    <w:p w14:paraId="3E09ECA7" w14:textId="77777777" w:rsidR="00073AB8" w:rsidRPr="007F7098" w:rsidRDefault="00073AB8" w:rsidP="00C95BF1">
      <w:pPr>
        <w:pStyle w:val="af0"/>
        <w:spacing w:line="40" w:lineRule="atLeast"/>
        <w:ind w:leftChars="0" w:left="0"/>
        <w:rPr>
          <w:rFonts w:ascii="新細明體" w:hAnsi="新細明體"/>
          <w:sz w:val="28"/>
          <w:szCs w:val="28"/>
          <w:u w:val="single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   </w:t>
      </w:r>
      <w:r w:rsidRPr="007F7098">
        <w:rPr>
          <w:rFonts w:ascii="新細明體" w:hAnsi="新細明體" w:cs="新細明體" w:hint="eastAsia"/>
          <w:sz w:val="28"/>
          <w:szCs w:val="28"/>
        </w:rPr>
        <w:t>★</w:t>
      </w:r>
      <w:r w:rsidRPr="007F7098">
        <w:rPr>
          <w:rFonts w:ascii="新細明體" w:hAnsi="新細明體" w:cs="新細明體" w:hint="eastAsia"/>
          <w:sz w:val="28"/>
          <w:szCs w:val="28"/>
          <w:u w:val="single"/>
        </w:rPr>
        <w:t>發現外掃區內有陽性容器且能將清理孑孓之前後照片上傳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  <w:bdr w:val="single" w:sz="4" w:space="0" w:color="auto"/>
        </w:rPr>
        <w:t>衛生幹部群組</w:t>
      </w:r>
      <w:r w:rsidRPr="007F7098">
        <w:rPr>
          <w:rFonts w:ascii="新細明體" w:hAnsi="新細明體" w:cs="新細明體" w:hint="eastAsia"/>
          <w:sz w:val="28"/>
          <w:szCs w:val="28"/>
          <w:u w:val="single"/>
        </w:rPr>
        <w:t>者，記嘉獎乙次</w:t>
      </w:r>
      <w:r w:rsidRPr="007F7098">
        <w:rPr>
          <w:rFonts w:ascii="新細明體" w:hAnsi="新細明體" w:cs="新細明體"/>
          <w:sz w:val="28"/>
          <w:szCs w:val="28"/>
          <w:u w:val="single"/>
        </w:rPr>
        <w:t>)</w:t>
      </w:r>
    </w:p>
    <w:p w14:paraId="1DC8A61A" w14:textId="77777777" w:rsidR="00073AB8" w:rsidRPr="007F7098" w:rsidRDefault="00073AB8" w:rsidP="00C95BF1">
      <w:pPr>
        <w:pStyle w:val="af0"/>
        <w:spacing w:line="40" w:lineRule="atLeast"/>
        <w:ind w:leftChars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㊣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每週一午休前，請衛生幹部</w:t>
      </w:r>
      <w:r w:rsidRPr="007F7098">
        <w:rPr>
          <w:rFonts w:ascii="新細明體" w:hAnsi="新細明體" w:cs="新細明體"/>
          <w:sz w:val="28"/>
          <w:szCs w:val="28"/>
        </w:rPr>
        <w:t>(</w:t>
      </w:r>
      <w:r w:rsidRPr="007F7098">
        <w:rPr>
          <w:rFonts w:ascii="新細明體" w:hAnsi="新細明體" w:cs="新細明體" w:hint="eastAsia"/>
          <w:sz w:val="28"/>
          <w:szCs w:val="28"/>
        </w:rPr>
        <w:t>自行協調</w:t>
      </w:r>
      <w:r w:rsidRPr="007F7098">
        <w:rPr>
          <w:rFonts w:ascii="新細明體" w:hAnsi="新細明體" w:cs="新細明體"/>
          <w:sz w:val="28"/>
          <w:szCs w:val="28"/>
        </w:rPr>
        <w:t>)</w:t>
      </w:r>
      <w:r w:rsidRPr="007F7098">
        <w:rPr>
          <w:rFonts w:ascii="新細明體" w:hAnsi="新細明體" w:cs="新細明體" w:hint="eastAsia"/>
          <w:sz w:val="28"/>
          <w:szCs w:val="28"/>
        </w:rPr>
        <w:t>至</w:t>
      </w:r>
      <w:r w:rsidRPr="007F7098">
        <w:rPr>
          <w:rFonts w:ascii="新細明體" w:hAnsi="新細明體" w:cs="新細明體" w:hint="eastAsia"/>
          <w:b/>
          <w:bCs/>
          <w:sz w:val="28"/>
          <w:szCs w:val="28"/>
        </w:rPr>
        <w:t>學務處班級櫃</w:t>
      </w:r>
      <w:r w:rsidRPr="007F7098">
        <w:rPr>
          <w:rFonts w:ascii="新細明體" w:hAnsi="新細明體" w:cs="新細明體" w:hint="eastAsia"/>
          <w:sz w:val="28"/>
          <w:szCs w:val="28"/>
        </w:rPr>
        <w:t>領取：</w:t>
      </w:r>
    </w:p>
    <w:p w14:paraId="3598E858" w14:textId="77777777" w:rsidR="00073AB8" w:rsidRPr="007F7098" w:rsidRDefault="00073AB8" w:rsidP="00C95BF1">
      <w:pPr>
        <w:pStyle w:val="af0"/>
        <w:spacing w:line="40" w:lineRule="atLeast"/>
        <w:ind w:leftChars="0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(1)</w:t>
      </w:r>
      <w:r w:rsidRPr="007F7098">
        <w:rPr>
          <w:rFonts w:ascii="新細明體" w:hAnsi="新細明體" w:cs="新細明體" w:hint="eastAsia"/>
          <w:sz w:val="28"/>
          <w:szCs w:val="28"/>
        </w:rPr>
        <w:t>學務處衛生通報</w:t>
      </w:r>
      <w:r w:rsidRPr="007F7098">
        <w:rPr>
          <w:rFonts w:ascii="新細明體" w:hAnsi="新細明體" w:cs="新細明體"/>
          <w:sz w:val="28"/>
          <w:szCs w:val="28"/>
        </w:rPr>
        <w:t xml:space="preserve">      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衛生幹部</w:t>
      </w:r>
      <w:r w:rsidRPr="007F7098">
        <w:rPr>
          <w:rFonts w:ascii="新細明體" w:hAnsi="新細明體" w:cs="新細明體" w:hint="eastAsia"/>
          <w:sz w:val="28"/>
          <w:szCs w:val="28"/>
        </w:rPr>
        <w:t>負責領取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重要事項請轉達導師知情並簽章</w:t>
      </w:r>
    </w:p>
    <w:p w14:paraId="46165AF3" w14:textId="77777777" w:rsidR="00073AB8" w:rsidRPr="007F7098" w:rsidRDefault="00073AB8" w:rsidP="00C95BF1">
      <w:pPr>
        <w:pStyle w:val="af0"/>
        <w:spacing w:line="40" w:lineRule="atLeast"/>
        <w:ind w:leftChars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(2)</w:t>
      </w:r>
      <w:r w:rsidRPr="007F7098">
        <w:rPr>
          <w:rFonts w:ascii="新細明體" w:hAnsi="新細明體" w:cs="新細明體" w:hint="eastAsia"/>
          <w:sz w:val="28"/>
          <w:szCs w:val="28"/>
        </w:rPr>
        <w:t>新冠肺炎防疫檢核表</w:t>
      </w:r>
      <w:r w:rsidRPr="007F7098">
        <w:rPr>
          <w:rFonts w:ascii="新細明體" w:hAnsi="新細明體" w:cs="新細明體"/>
          <w:sz w:val="28"/>
          <w:szCs w:val="28"/>
        </w:rPr>
        <w:t xml:space="preserve">  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衛生股長</w:t>
      </w:r>
      <w:r w:rsidRPr="007F7098">
        <w:rPr>
          <w:rFonts w:ascii="新細明體" w:hAnsi="新細明體" w:cs="新細明體" w:hint="eastAsia"/>
          <w:sz w:val="28"/>
          <w:szCs w:val="28"/>
        </w:rPr>
        <w:t>負責填寫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導師簽章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隔週</w:t>
      </w:r>
      <w:r w:rsidRPr="007F7098">
        <w:rPr>
          <w:rFonts w:ascii="新細明體" w:hAnsi="新細明體" w:cs="新細明體" w:hint="eastAsia"/>
          <w:sz w:val="28"/>
          <w:szCs w:val="28"/>
          <w:u w:val="single"/>
        </w:rPr>
        <w:t>星期三午休結束前</w:t>
      </w:r>
      <w:r w:rsidRPr="007F7098">
        <w:rPr>
          <w:rFonts w:ascii="新細明體" w:hAnsi="新細明體" w:cs="新細明體" w:hint="eastAsia"/>
          <w:sz w:val="28"/>
          <w:szCs w:val="28"/>
        </w:rPr>
        <w:t>繳回至學務處</w:t>
      </w:r>
    </w:p>
    <w:p w14:paraId="62ABF417" w14:textId="77777777" w:rsidR="00073AB8" w:rsidRPr="007F7098" w:rsidRDefault="00073AB8" w:rsidP="00C95BF1">
      <w:pPr>
        <w:pStyle w:val="af0"/>
        <w:spacing w:line="40" w:lineRule="atLeast"/>
        <w:ind w:leftChars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新細明體"/>
          <w:sz w:val="28"/>
          <w:szCs w:val="28"/>
        </w:rPr>
        <w:t xml:space="preserve">   (3)</w:t>
      </w:r>
      <w:r w:rsidRPr="007F7098">
        <w:rPr>
          <w:rFonts w:ascii="新細明體" w:hAnsi="新細明體" w:cs="新細明體" w:hint="eastAsia"/>
          <w:sz w:val="28"/>
          <w:szCs w:val="28"/>
        </w:rPr>
        <w:t>登革熱防治掃區檢核表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衛生幹事</w:t>
      </w:r>
      <w:r w:rsidRPr="007F7098">
        <w:rPr>
          <w:rFonts w:ascii="新細明體" w:hAnsi="新細明體" w:cs="新細明體" w:hint="eastAsia"/>
          <w:sz w:val="28"/>
          <w:szCs w:val="28"/>
        </w:rPr>
        <w:t>負責填寫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導師簽章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→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當週</w:t>
      </w:r>
      <w:r w:rsidRPr="007F7098">
        <w:rPr>
          <w:rFonts w:ascii="新細明體" w:hAnsi="新細明體" w:cs="新細明體" w:hint="eastAsia"/>
          <w:sz w:val="28"/>
          <w:szCs w:val="28"/>
          <w:u w:val="single"/>
        </w:rPr>
        <w:t>星期三午休結束前</w:t>
      </w:r>
      <w:r w:rsidRPr="007F7098">
        <w:rPr>
          <w:rFonts w:ascii="新細明體" w:hAnsi="新細明體" w:cs="新細明體" w:hint="eastAsia"/>
          <w:sz w:val="28"/>
          <w:szCs w:val="28"/>
        </w:rPr>
        <w:t>繳回至學務處</w:t>
      </w:r>
    </w:p>
    <w:p w14:paraId="0B96D6BD" w14:textId="5A038602" w:rsidR="00C95BF1" w:rsidRPr="007F7098" w:rsidRDefault="00073AB8" w:rsidP="00C95BF1">
      <w:pPr>
        <w:pStyle w:val="af0"/>
        <w:spacing w:line="40" w:lineRule="atLeast"/>
        <w:ind w:leftChars="0"/>
        <w:rPr>
          <w:rFonts w:ascii="新細明體" w:hAnsi="新細明體" w:cs="新細明體"/>
          <w:sz w:val="28"/>
          <w:szCs w:val="28"/>
        </w:rPr>
      </w:pPr>
      <w:r w:rsidRPr="007F7098">
        <w:rPr>
          <w:rFonts w:ascii="新細明體" w:hAnsi="新細明體" w:cs="新細明體" w:hint="eastAsia"/>
          <w:sz w:val="28"/>
          <w:szCs w:val="28"/>
        </w:rPr>
        <w:t>㊣</w:t>
      </w:r>
      <w:r w:rsidRPr="007F7098">
        <w:rPr>
          <w:rFonts w:ascii="新細明體" w:hAnsi="新細明體" w:cs="新細明體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每次段考最後一天，請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bdr w:val="single" w:sz="4" w:space="0" w:color="auto"/>
        </w:rPr>
        <w:t>衛生股長</w:t>
      </w:r>
      <w:r w:rsidRPr="007F7098">
        <w:rPr>
          <w:rFonts w:ascii="新細明體" w:hAnsi="新細明體" w:cs="新細明體" w:hint="eastAsia"/>
          <w:sz w:val="28"/>
          <w:szCs w:val="28"/>
        </w:rPr>
        <w:t>至學務處班級櫃領取：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藍色資源回收袋</w:t>
      </w:r>
      <w:r w:rsidRPr="007F7098">
        <w:rPr>
          <w:rFonts w:ascii="新細明體" w:hAnsi="新細明體" w:cs="新細明體"/>
          <w:b/>
          <w:bCs/>
          <w:sz w:val="28"/>
          <w:szCs w:val="28"/>
          <w:u w:val="single"/>
        </w:rPr>
        <w:t>6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個</w:t>
      </w:r>
      <w:r w:rsidRPr="007F7098">
        <w:rPr>
          <w:rFonts w:ascii="新細明體" w:hAnsi="新細明體" w:cs="新細明體"/>
          <w:b/>
          <w:bCs/>
          <w:sz w:val="28"/>
          <w:szCs w:val="28"/>
          <w:u w:val="single"/>
        </w:rPr>
        <w:t>(</w:t>
      </w:r>
      <w:r w:rsidRPr="007F709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須持續使用</w:t>
      </w:r>
      <w:r w:rsidRPr="007F7098">
        <w:rPr>
          <w:rFonts w:ascii="新細明體" w:hAnsi="新細明體" w:cs="新細明體"/>
          <w:b/>
          <w:bCs/>
          <w:sz w:val="28"/>
          <w:szCs w:val="28"/>
          <w:u w:val="single"/>
        </w:rPr>
        <w:t>)</w:t>
      </w:r>
      <w:r w:rsidRPr="007F7098">
        <w:rPr>
          <w:rFonts w:ascii="新細明體" w:hAnsi="新細明體" w:cs="新細明體" w:hint="eastAsia"/>
          <w:sz w:val="28"/>
          <w:szCs w:val="28"/>
        </w:rPr>
        <w:t>。</w:t>
      </w:r>
    </w:p>
    <w:p w14:paraId="5438E6EC" w14:textId="77777777" w:rsidR="00C95BF1" w:rsidRPr="007F7098" w:rsidRDefault="00C95BF1" w:rsidP="00894944">
      <w:pPr>
        <w:pStyle w:val="af0"/>
        <w:spacing w:line="20" w:lineRule="atLeast"/>
        <w:ind w:leftChars="0"/>
        <w:rPr>
          <w:rFonts w:ascii="新細明體" w:hAnsi="新細明體" w:hint="eastAsia"/>
          <w:sz w:val="16"/>
          <w:szCs w:val="16"/>
        </w:rPr>
      </w:pPr>
    </w:p>
    <w:p w14:paraId="5881C561" w14:textId="77777777" w:rsidR="00073AB8" w:rsidRPr="007F7098" w:rsidRDefault="00073AB8" w:rsidP="00127CD0">
      <w:pPr>
        <w:pStyle w:val="af0"/>
        <w:numPr>
          <w:ilvl w:val="0"/>
          <w:numId w:val="9"/>
        </w:numPr>
        <w:spacing w:line="500" w:lineRule="exact"/>
        <w:ind w:leftChars="0" w:left="993" w:hanging="993"/>
        <w:rPr>
          <w:rFonts w:ascii="新細明體" w:hAnsi="新細明體"/>
          <w:sz w:val="36"/>
          <w:szCs w:val="36"/>
        </w:rPr>
      </w:pPr>
      <w:r w:rsidRPr="007F7098">
        <w:rPr>
          <w:rFonts w:ascii="新細明體" w:hAnsi="新細明體" w:cs="華康仿宋體W6(P)" w:hint="eastAsia"/>
          <w:b/>
          <w:bCs/>
          <w:sz w:val="36"/>
          <w:szCs w:val="36"/>
        </w:rPr>
        <w:t>清掃與整潔競賽：</w:t>
      </w:r>
    </w:p>
    <w:p w14:paraId="057E04DD" w14:textId="699BD22F" w:rsidR="00073AB8" w:rsidRPr="007F7098" w:rsidRDefault="00073AB8" w:rsidP="008B72BD">
      <w:pPr>
        <w:pStyle w:val="af0"/>
        <w:spacing w:beforeLines="50" w:before="242" w:afterLines="50" w:after="242" w:line="240" w:lineRule="atLeast"/>
        <w:ind w:leftChars="0" w:left="0"/>
        <w:rPr>
          <w:rFonts w:ascii="新細明體" w:hAnsi="新細明體"/>
          <w:b/>
          <w:bCs/>
          <w:sz w:val="16"/>
          <w:szCs w:val="16"/>
        </w:rPr>
      </w:pP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 xml:space="preserve">　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(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一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)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評分時間與區域：</w:t>
      </w:r>
      <w:r w:rsidRPr="007F7098">
        <w:rPr>
          <w:rFonts w:ascii="新細明體" w:hAnsi="新細明體" w:cs="新細明體" w:hint="eastAsia"/>
          <w:sz w:val="28"/>
          <w:szCs w:val="28"/>
        </w:rPr>
        <w:t>★</w:t>
      </w:r>
      <w:r w:rsidR="00C95BF1" w:rsidRPr="007F7098">
        <w:rPr>
          <w:rFonts w:ascii="新細明體" w:hAnsi="新細明體" w:cs="新細明體" w:hint="eastAsia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定期評分；</w:t>
      </w:r>
      <w:r w:rsidR="00C95BF1" w:rsidRPr="00C95BF1">
        <w:rPr>
          <w:rFonts w:ascii="新細明體" w:hAnsi="新細明體" w:hint="eastAsia"/>
          <w:sz w:val="28"/>
          <w:szCs w:val="28"/>
        </w:rPr>
        <w:t>Ｖ</w:t>
      </w:r>
      <w:r w:rsidR="00C95BF1">
        <w:rPr>
          <w:rFonts w:ascii="新細明體" w:hAnsi="新細明體" w:hint="eastAsia"/>
          <w:sz w:val="28"/>
          <w:szCs w:val="28"/>
        </w:rPr>
        <w:t xml:space="preserve"> </w:t>
      </w:r>
      <w:r w:rsidRPr="007F7098">
        <w:rPr>
          <w:rFonts w:ascii="新細明體" w:hAnsi="新細明體" w:cs="新細明體" w:hint="eastAsia"/>
          <w:sz w:val="28"/>
          <w:szCs w:val="28"/>
        </w:rPr>
        <w:t>不定期評分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775"/>
        <w:gridCol w:w="776"/>
        <w:gridCol w:w="776"/>
        <w:gridCol w:w="775"/>
        <w:gridCol w:w="776"/>
        <w:gridCol w:w="776"/>
        <w:gridCol w:w="775"/>
        <w:gridCol w:w="776"/>
        <w:gridCol w:w="776"/>
        <w:gridCol w:w="775"/>
        <w:gridCol w:w="776"/>
        <w:gridCol w:w="776"/>
        <w:gridCol w:w="775"/>
        <w:gridCol w:w="776"/>
        <w:gridCol w:w="776"/>
      </w:tblGrid>
      <w:tr w:rsidR="00073AB8" w:rsidRPr="007F7098" w14:paraId="174EC4D4" w14:textId="77777777">
        <w:trPr>
          <w:trHeight w:val="70"/>
          <w:jc w:val="center"/>
        </w:trPr>
        <w:tc>
          <w:tcPr>
            <w:tcW w:w="2814" w:type="dxa"/>
            <w:vMerge w:val="restart"/>
            <w:shd w:val="clear" w:color="auto" w:fill="FFFF99"/>
            <w:vAlign w:val="center"/>
          </w:tcPr>
          <w:p w14:paraId="4E8D57F8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評</w:t>
            </w:r>
            <w:r w:rsidRPr="007F7098">
              <w:rPr>
                <w:rFonts w:ascii="新細明體" w:hAnsi="新細明體"/>
                <w:b/>
                <w:bCs/>
                <w:sz w:val="28"/>
                <w:szCs w:val="28"/>
              </w:rPr>
              <w:t xml:space="preserve">  </w:t>
            </w: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分　區　域</w:t>
            </w:r>
          </w:p>
        </w:tc>
        <w:tc>
          <w:tcPr>
            <w:tcW w:w="2327" w:type="dxa"/>
            <w:gridSpan w:val="3"/>
            <w:shd w:val="clear" w:color="auto" w:fill="FFFF99"/>
          </w:tcPr>
          <w:p w14:paraId="1F749C16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星期一</w:t>
            </w:r>
          </w:p>
        </w:tc>
        <w:tc>
          <w:tcPr>
            <w:tcW w:w="2327" w:type="dxa"/>
            <w:gridSpan w:val="3"/>
            <w:shd w:val="clear" w:color="auto" w:fill="FFFF99"/>
          </w:tcPr>
          <w:p w14:paraId="5794CD69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星期二</w:t>
            </w:r>
          </w:p>
        </w:tc>
        <w:tc>
          <w:tcPr>
            <w:tcW w:w="2327" w:type="dxa"/>
            <w:gridSpan w:val="3"/>
            <w:shd w:val="clear" w:color="auto" w:fill="FFFF99"/>
          </w:tcPr>
          <w:p w14:paraId="029911AF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星期三</w:t>
            </w:r>
          </w:p>
        </w:tc>
        <w:tc>
          <w:tcPr>
            <w:tcW w:w="2327" w:type="dxa"/>
            <w:gridSpan w:val="3"/>
            <w:shd w:val="clear" w:color="auto" w:fill="FFFF99"/>
          </w:tcPr>
          <w:p w14:paraId="45482690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星期四</w:t>
            </w:r>
          </w:p>
        </w:tc>
        <w:tc>
          <w:tcPr>
            <w:tcW w:w="2327" w:type="dxa"/>
            <w:gridSpan w:val="3"/>
            <w:shd w:val="clear" w:color="auto" w:fill="FFFF99"/>
          </w:tcPr>
          <w:p w14:paraId="7BFC40CC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8"/>
                <w:szCs w:val="28"/>
              </w:rPr>
              <w:t>星期五</w:t>
            </w:r>
          </w:p>
        </w:tc>
      </w:tr>
      <w:tr w:rsidR="00073AB8" w:rsidRPr="007F7098" w14:paraId="68D61FE0" w14:textId="77777777">
        <w:trPr>
          <w:trHeight w:val="403"/>
          <w:jc w:val="center"/>
        </w:trPr>
        <w:tc>
          <w:tcPr>
            <w:tcW w:w="2814" w:type="dxa"/>
            <w:vMerge/>
            <w:shd w:val="clear" w:color="auto" w:fill="FFFF99"/>
            <w:vAlign w:val="center"/>
          </w:tcPr>
          <w:p w14:paraId="43E1B017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775" w:type="dxa"/>
          </w:tcPr>
          <w:p w14:paraId="442D293D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08:00</w:t>
            </w:r>
          </w:p>
        </w:tc>
        <w:tc>
          <w:tcPr>
            <w:tcW w:w="776" w:type="dxa"/>
            <w:shd w:val="clear" w:color="auto" w:fill="FFFF99"/>
          </w:tcPr>
          <w:p w14:paraId="1393DC8F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午休</w:t>
            </w:r>
          </w:p>
        </w:tc>
        <w:tc>
          <w:tcPr>
            <w:tcW w:w="776" w:type="dxa"/>
          </w:tcPr>
          <w:p w14:paraId="2A8113CC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775" w:type="dxa"/>
          </w:tcPr>
          <w:p w14:paraId="34E13547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07:30</w:t>
            </w:r>
          </w:p>
        </w:tc>
        <w:tc>
          <w:tcPr>
            <w:tcW w:w="776" w:type="dxa"/>
            <w:shd w:val="clear" w:color="auto" w:fill="FFFF99"/>
          </w:tcPr>
          <w:p w14:paraId="3EC5B92A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午休</w:t>
            </w:r>
          </w:p>
        </w:tc>
        <w:tc>
          <w:tcPr>
            <w:tcW w:w="776" w:type="dxa"/>
          </w:tcPr>
          <w:p w14:paraId="425D47F7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775" w:type="dxa"/>
          </w:tcPr>
          <w:p w14:paraId="0F9EA20E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07:30</w:t>
            </w:r>
          </w:p>
        </w:tc>
        <w:tc>
          <w:tcPr>
            <w:tcW w:w="776" w:type="dxa"/>
            <w:shd w:val="clear" w:color="auto" w:fill="FFFF99"/>
          </w:tcPr>
          <w:p w14:paraId="53BBA5F6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午休</w:t>
            </w:r>
          </w:p>
        </w:tc>
        <w:tc>
          <w:tcPr>
            <w:tcW w:w="776" w:type="dxa"/>
          </w:tcPr>
          <w:p w14:paraId="60DAB504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775" w:type="dxa"/>
          </w:tcPr>
          <w:p w14:paraId="415F54D0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07:30</w:t>
            </w:r>
          </w:p>
        </w:tc>
        <w:tc>
          <w:tcPr>
            <w:tcW w:w="776" w:type="dxa"/>
            <w:shd w:val="clear" w:color="auto" w:fill="FFFF99"/>
          </w:tcPr>
          <w:p w14:paraId="01457ACB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午休</w:t>
            </w:r>
          </w:p>
        </w:tc>
        <w:tc>
          <w:tcPr>
            <w:tcW w:w="776" w:type="dxa"/>
          </w:tcPr>
          <w:p w14:paraId="61847F4E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15:10</w:t>
            </w:r>
          </w:p>
        </w:tc>
        <w:tc>
          <w:tcPr>
            <w:tcW w:w="775" w:type="dxa"/>
          </w:tcPr>
          <w:p w14:paraId="3314D111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07:30</w:t>
            </w:r>
          </w:p>
        </w:tc>
        <w:tc>
          <w:tcPr>
            <w:tcW w:w="776" w:type="dxa"/>
            <w:shd w:val="clear" w:color="auto" w:fill="FFFF99"/>
          </w:tcPr>
          <w:p w14:paraId="40A55689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午休</w:t>
            </w:r>
          </w:p>
        </w:tc>
        <w:tc>
          <w:tcPr>
            <w:tcW w:w="776" w:type="dxa"/>
          </w:tcPr>
          <w:p w14:paraId="21F5AC0C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/>
                <w:b/>
                <w:bCs/>
                <w:sz w:val="20"/>
                <w:szCs w:val="20"/>
              </w:rPr>
              <w:t>15:10</w:t>
            </w:r>
          </w:p>
        </w:tc>
      </w:tr>
      <w:tr w:rsidR="00C95BF1" w:rsidRPr="007F7098" w14:paraId="3151F850" w14:textId="77777777" w:rsidTr="00C95BF1">
        <w:trPr>
          <w:trHeight w:val="591"/>
          <w:jc w:val="center"/>
        </w:trPr>
        <w:tc>
          <w:tcPr>
            <w:tcW w:w="2814" w:type="dxa"/>
            <w:shd w:val="clear" w:color="auto" w:fill="FFFF99"/>
            <w:vAlign w:val="center"/>
          </w:tcPr>
          <w:p w14:paraId="7991B43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教室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和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教室前後走廊</w:t>
            </w:r>
          </w:p>
        </w:tc>
        <w:tc>
          <w:tcPr>
            <w:tcW w:w="775" w:type="dxa"/>
            <w:vAlign w:val="center"/>
          </w:tcPr>
          <w:p w14:paraId="65BB3B4E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5ADF0876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39546AA3" w14:textId="08D1D215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768BCBE6" w14:textId="66AFD649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6C1A2AD7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42EA76B6" w14:textId="18B36179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37D900A8" w14:textId="1ABAC713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Ｖ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1AFAED06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2763B74E" w14:textId="5525FF03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377BE0B0" w14:textId="09C0D694" w:rsidR="00C95BF1" w:rsidRPr="007F7098" w:rsidRDefault="00BF6A2B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V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26678001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6BA66573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5" w:type="dxa"/>
            <w:vAlign w:val="center"/>
          </w:tcPr>
          <w:p w14:paraId="698EEABB" w14:textId="64A7AC34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C95BF1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2ACFEED0" w14:textId="4517E148" w:rsidR="00C95BF1" w:rsidRPr="007F7098" w:rsidRDefault="00BF6A2B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C95BF1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6" w:type="dxa"/>
            <w:vAlign w:val="center"/>
          </w:tcPr>
          <w:p w14:paraId="0609641A" w14:textId="212E3314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</w:tr>
      <w:tr w:rsidR="00C95BF1" w:rsidRPr="007F7098" w14:paraId="66ACF3A9" w14:textId="77777777" w:rsidTr="00C95BF1">
        <w:trPr>
          <w:trHeight w:val="591"/>
          <w:jc w:val="center"/>
        </w:trPr>
        <w:tc>
          <w:tcPr>
            <w:tcW w:w="2814" w:type="dxa"/>
            <w:shd w:val="clear" w:color="auto" w:fill="FFFF99"/>
            <w:vAlign w:val="center"/>
          </w:tcPr>
          <w:p w14:paraId="30AFD7C0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行政大樓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創造樓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走廊</w:t>
            </w:r>
          </w:p>
        </w:tc>
        <w:tc>
          <w:tcPr>
            <w:tcW w:w="775" w:type="dxa"/>
            <w:vAlign w:val="center"/>
          </w:tcPr>
          <w:p w14:paraId="64F4AD8D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19B2DB08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7D898F74" w14:textId="7475236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2151554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484102EB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0119DCD3" w14:textId="3BB9511F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583929E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24092C9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0F000EC6" w14:textId="1268037F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10436FB7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06217249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4C2A13D7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5" w:type="dxa"/>
            <w:vAlign w:val="center"/>
          </w:tcPr>
          <w:p w14:paraId="0547F73A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34E41090" w14:textId="64305556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2C5C2966" w14:textId="7A0801C3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</w:tr>
      <w:tr w:rsidR="00C95BF1" w:rsidRPr="007F7098" w14:paraId="640C1C50" w14:textId="77777777" w:rsidTr="00C95BF1">
        <w:trPr>
          <w:trHeight w:val="591"/>
          <w:jc w:val="center"/>
        </w:trPr>
        <w:tc>
          <w:tcPr>
            <w:tcW w:w="2814" w:type="dxa"/>
            <w:shd w:val="clear" w:color="auto" w:fill="FFFF99"/>
            <w:vAlign w:val="center"/>
          </w:tcPr>
          <w:p w14:paraId="140C90C9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感恩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和諧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藝術樓廁所</w:t>
            </w:r>
          </w:p>
        </w:tc>
        <w:tc>
          <w:tcPr>
            <w:tcW w:w="775" w:type="dxa"/>
            <w:vAlign w:val="center"/>
          </w:tcPr>
          <w:p w14:paraId="411B2232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48FBB453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7B41BE06" w14:textId="4CDC13F6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2423DF46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0F3933E9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20891CF5" w14:textId="2ADEB249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47289608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7B107F21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42EA071B" w14:textId="28260D80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271F62DD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7A2079C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4AEC7154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5" w:type="dxa"/>
            <w:vAlign w:val="center"/>
          </w:tcPr>
          <w:p w14:paraId="6BC4799B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6B7A2432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47CB79CA" w14:textId="3431C925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</w:tr>
      <w:tr w:rsidR="00C95BF1" w:rsidRPr="007F7098" w14:paraId="2B672D2C" w14:textId="77777777" w:rsidTr="00C95BF1">
        <w:trPr>
          <w:trHeight w:val="591"/>
          <w:jc w:val="center"/>
        </w:trPr>
        <w:tc>
          <w:tcPr>
            <w:tcW w:w="2814" w:type="dxa"/>
            <w:shd w:val="clear" w:color="auto" w:fill="FFFF99"/>
            <w:vAlign w:val="center"/>
          </w:tcPr>
          <w:p w14:paraId="3FA71269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行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感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和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藝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圖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樓梯</w:t>
            </w:r>
          </w:p>
        </w:tc>
        <w:tc>
          <w:tcPr>
            <w:tcW w:w="775" w:type="dxa"/>
            <w:vAlign w:val="center"/>
          </w:tcPr>
          <w:p w14:paraId="077A2ED3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7562FE9C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71CE9C15" w14:textId="31F6B3C9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1E46C3BF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1BD04271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1F91AA8A" w14:textId="5A49A73D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32484088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18E0776D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76525827" w14:textId="03C861ED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500CBBEA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1391E1A4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5E8A1E0D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5" w:type="dxa"/>
            <w:vAlign w:val="center"/>
          </w:tcPr>
          <w:p w14:paraId="73AFD1E1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3B1399ED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7A04F63B" w14:textId="5B212D4A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hint="eastAsia"/>
                <w:sz w:val="28"/>
                <w:szCs w:val="28"/>
              </w:rPr>
              <w:t>Ｖ</w:t>
            </w:r>
          </w:p>
        </w:tc>
      </w:tr>
      <w:tr w:rsidR="00C95BF1" w:rsidRPr="007F7098" w14:paraId="14075901" w14:textId="77777777" w:rsidTr="00C95BF1">
        <w:trPr>
          <w:trHeight w:val="591"/>
          <w:jc w:val="center"/>
        </w:trPr>
        <w:tc>
          <w:tcPr>
            <w:tcW w:w="2814" w:type="dxa"/>
            <w:shd w:val="clear" w:color="auto" w:fill="FFFF99"/>
            <w:vAlign w:val="center"/>
          </w:tcPr>
          <w:p w14:paraId="303CAEA7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其他</w:t>
            </w:r>
            <w:r w:rsidRPr="007F7098">
              <w:rPr>
                <w:rFonts w:ascii="新細明體" w:hAnsi="新細明體"/>
                <w:b/>
                <w:bCs/>
                <w:sz w:val="22"/>
                <w:szCs w:val="22"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公共區域</w:t>
            </w:r>
          </w:p>
        </w:tc>
        <w:tc>
          <w:tcPr>
            <w:tcW w:w="775" w:type="dxa"/>
            <w:vAlign w:val="center"/>
          </w:tcPr>
          <w:p w14:paraId="230502F4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124F0CA8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7DA53D7A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5" w:type="dxa"/>
            <w:vAlign w:val="center"/>
          </w:tcPr>
          <w:p w14:paraId="47347738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42CE6999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03B5ECA6" w14:textId="1735A4A0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75445C84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5A9E2757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00582A52" w14:textId="68551902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515C4CFA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5D01EDB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★</w:t>
            </w:r>
          </w:p>
        </w:tc>
        <w:tc>
          <w:tcPr>
            <w:tcW w:w="776" w:type="dxa"/>
            <w:vAlign w:val="center"/>
          </w:tcPr>
          <w:p w14:paraId="2E092DA5" w14:textId="002496F8" w:rsidR="00C95BF1" w:rsidRPr="007F7098" w:rsidRDefault="00DF74E9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DF74E9">
              <w:rPr>
                <w:rFonts w:ascii="新細明體" w:hAnsi="新細明體" w:cs="新細明體" w:hint="eastAsia"/>
                <w:sz w:val="28"/>
                <w:szCs w:val="28"/>
              </w:rPr>
              <w:t>Ｖ</w:t>
            </w:r>
          </w:p>
        </w:tc>
        <w:tc>
          <w:tcPr>
            <w:tcW w:w="775" w:type="dxa"/>
            <w:vAlign w:val="center"/>
          </w:tcPr>
          <w:p w14:paraId="3128D435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shd w:val="clear" w:color="auto" w:fill="FFFF99"/>
            <w:vAlign w:val="center"/>
          </w:tcPr>
          <w:p w14:paraId="0661B0C0" w14:textId="777777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76" w:type="dxa"/>
            <w:vAlign w:val="center"/>
          </w:tcPr>
          <w:p w14:paraId="6CC671C4" w14:textId="21217477" w:rsidR="00C95BF1" w:rsidRPr="007F7098" w:rsidRDefault="00C95BF1" w:rsidP="00C95BF1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7F7098">
              <w:rPr>
                <w:rFonts w:ascii="新細明體" w:hAnsi="新細明體" w:cs="新細明體" w:hint="eastAsia"/>
                <w:sz w:val="28"/>
                <w:szCs w:val="28"/>
              </w:rPr>
              <w:t>Ｖ</w:t>
            </w:r>
          </w:p>
        </w:tc>
      </w:tr>
      <w:tr w:rsidR="00073AB8" w:rsidRPr="007F7098" w14:paraId="7BA81650" w14:textId="77777777" w:rsidTr="00C95BF1">
        <w:trPr>
          <w:trHeight w:val="591"/>
          <w:jc w:val="center"/>
        </w:trPr>
        <w:tc>
          <w:tcPr>
            <w:tcW w:w="2814" w:type="dxa"/>
            <w:vAlign w:val="center"/>
          </w:tcPr>
          <w:p w14:paraId="78EE24F2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</w:rPr>
              <w:t>評</w:t>
            </w:r>
            <w:r w:rsidRPr="007F7098">
              <w:rPr>
                <w:rFonts w:ascii="新細明體" w:hAnsi="新細明體"/>
                <w:b/>
                <w:bCs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</w:rPr>
              <w:t>分</w:t>
            </w:r>
            <w:r w:rsidRPr="007F7098">
              <w:rPr>
                <w:rFonts w:ascii="新細明體" w:hAnsi="新細明體"/>
                <w:b/>
                <w:bCs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</w:rPr>
              <w:t>人</w:t>
            </w:r>
            <w:r w:rsidRPr="007F7098">
              <w:rPr>
                <w:rFonts w:ascii="新細明體" w:hAnsi="新細明體"/>
                <w:b/>
                <w:bCs/>
              </w:rPr>
              <w:t xml:space="preserve"> </w:t>
            </w:r>
            <w:r w:rsidRPr="007F7098">
              <w:rPr>
                <w:rFonts w:ascii="新細明體" w:hAnsi="新細明體" w:cs="新細明體" w:hint="eastAsia"/>
                <w:b/>
                <w:bCs/>
              </w:rPr>
              <w:t>員</w:t>
            </w:r>
          </w:p>
        </w:tc>
        <w:tc>
          <w:tcPr>
            <w:tcW w:w="775" w:type="dxa"/>
            <w:vAlign w:val="center"/>
          </w:tcPr>
          <w:p w14:paraId="630C50D9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行政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6A867543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衛糾</w:t>
            </w:r>
          </w:p>
        </w:tc>
        <w:tc>
          <w:tcPr>
            <w:tcW w:w="776" w:type="dxa"/>
            <w:vAlign w:val="center"/>
          </w:tcPr>
          <w:p w14:paraId="434D82C7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組長</w:t>
            </w:r>
          </w:p>
        </w:tc>
        <w:tc>
          <w:tcPr>
            <w:tcW w:w="775" w:type="dxa"/>
            <w:vAlign w:val="center"/>
          </w:tcPr>
          <w:p w14:paraId="0F9ED44D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行政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5B4356CD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衛糾</w:t>
            </w:r>
          </w:p>
        </w:tc>
        <w:tc>
          <w:tcPr>
            <w:tcW w:w="776" w:type="dxa"/>
            <w:vAlign w:val="center"/>
          </w:tcPr>
          <w:p w14:paraId="4165E597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組長</w:t>
            </w:r>
          </w:p>
        </w:tc>
        <w:tc>
          <w:tcPr>
            <w:tcW w:w="775" w:type="dxa"/>
            <w:vAlign w:val="center"/>
          </w:tcPr>
          <w:p w14:paraId="7D25BA01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行政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2B5DA4A3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衛糾</w:t>
            </w:r>
          </w:p>
        </w:tc>
        <w:tc>
          <w:tcPr>
            <w:tcW w:w="776" w:type="dxa"/>
            <w:vAlign w:val="center"/>
          </w:tcPr>
          <w:p w14:paraId="4281C6D3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組長</w:t>
            </w:r>
          </w:p>
        </w:tc>
        <w:tc>
          <w:tcPr>
            <w:tcW w:w="775" w:type="dxa"/>
            <w:vAlign w:val="center"/>
          </w:tcPr>
          <w:p w14:paraId="07B55CAE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行政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53B13263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衛糾</w:t>
            </w:r>
          </w:p>
        </w:tc>
        <w:tc>
          <w:tcPr>
            <w:tcW w:w="776" w:type="dxa"/>
            <w:vAlign w:val="center"/>
          </w:tcPr>
          <w:p w14:paraId="4FE6DC20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組長</w:t>
            </w:r>
          </w:p>
        </w:tc>
        <w:tc>
          <w:tcPr>
            <w:tcW w:w="775" w:type="dxa"/>
            <w:vAlign w:val="center"/>
          </w:tcPr>
          <w:p w14:paraId="6697A17F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行政</w:t>
            </w:r>
          </w:p>
        </w:tc>
        <w:tc>
          <w:tcPr>
            <w:tcW w:w="776" w:type="dxa"/>
            <w:shd w:val="clear" w:color="auto" w:fill="FFFF99"/>
            <w:vAlign w:val="center"/>
          </w:tcPr>
          <w:p w14:paraId="621B783A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衛糾</w:t>
            </w:r>
          </w:p>
        </w:tc>
        <w:tc>
          <w:tcPr>
            <w:tcW w:w="776" w:type="dxa"/>
            <w:vAlign w:val="center"/>
          </w:tcPr>
          <w:p w14:paraId="52E022E9" w14:textId="77777777" w:rsidR="00073AB8" w:rsidRPr="007F7098" w:rsidRDefault="00073AB8" w:rsidP="00A66200">
            <w:pPr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組長</w:t>
            </w:r>
          </w:p>
        </w:tc>
      </w:tr>
    </w:tbl>
    <w:p w14:paraId="41DEF23A" w14:textId="0C3F592E" w:rsidR="00073AB8" w:rsidRPr="007F7098" w:rsidRDefault="00073AB8" w:rsidP="002A1666">
      <w:pPr>
        <w:pStyle w:val="af0"/>
        <w:spacing w:line="500" w:lineRule="exact"/>
        <w:ind w:leftChars="0" w:left="0"/>
        <w:rPr>
          <w:rFonts w:ascii="新細明體" w:hAnsi="新細明體" w:cs="華康仿宋體W6(P)"/>
          <w:b/>
          <w:bCs/>
          <w:sz w:val="28"/>
          <w:szCs w:val="28"/>
        </w:rPr>
      </w:pPr>
      <w:r w:rsidRPr="007F7098">
        <w:rPr>
          <w:rFonts w:ascii="新細明體" w:hAnsi="新細明體" w:cs="華康仿宋體W6(P)" w:hint="eastAsia"/>
        </w:rPr>
        <w:lastRenderedPageBreak/>
        <w:t xml:space="preserve">　</w:t>
      </w:r>
      <w:r w:rsidR="00C95BF1" w:rsidRPr="007F7098">
        <w:rPr>
          <w:rFonts w:ascii="新細明體" w:hAnsi="新細明體" w:cs="華康仿宋體W6(P)" w:hint="eastAsia"/>
        </w:rPr>
        <w:t xml:space="preserve"> 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(</w:t>
      </w:r>
      <w:r w:rsidR="00BF6A2B" w:rsidRPr="007F7098">
        <w:rPr>
          <w:rFonts w:ascii="新細明體" w:hAnsi="新細明體" w:cs="華康仿宋體W6(P)" w:hint="eastAsia"/>
          <w:b/>
          <w:bCs/>
          <w:sz w:val="28"/>
          <w:szCs w:val="28"/>
        </w:rPr>
        <w:t>二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)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股長幹事責任分工</w:t>
      </w:r>
    </w:p>
    <w:p w14:paraId="20FF6DDE" w14:textId="77777777" w:rsidR="00073AB8" w:rsidRPr="007F7098" w:rsidRDefault="00073AB8" w:rsidP="002A1666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 xml:space="preserve">　　</w:t>
      </w:r>
      <w:r w:rsidRPr="007F7098">
        <w:rPr>
          <w:rFonts w:ascii="新細明體" w:hAnsi="新細明體" w:cs="華康仿宋體W6(P)"/>
          <w:sz w:val="28"/>
          <w:szCs w:val="28"/>
        </w:rPr>
        <w:t>1.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內掃區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衛生股長</w:t>
      </w:r>
      <w:r w:rsidRPr="007F7098">
        <w:rPr>
          <w:rFonts w:ascii="新細明體" w:hAnsi="新細明體" w:cs="華康仿宋體W6(P)" w:hint="eastAsia"/>
          <w:sz w:val="28"/>
          <w:szCs w:val="28"/>
        </w:rPr>
        <w:t>負責督導；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外掃區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衛生幹事</w:t>
      </w:r>
      <w:r w:rsidRPr="007F7098">
        <w:rPr>
          <w:rFonts w:ascii="新細明體" w:hAnsi="新細明體" w:cs="華康仿宋體W6(P)" w:hint="eastAsia"/>
          <w:sz w:val="28"/>
          <w:szCs w:val="28"/>
        </w:rPr>
        <w:t>負責督導</w:t>
      </w:r>
    </w:p>
    <w:p w14:paraId="0226AC7A" w14:textId="77777777" w:rsidR="00073AB8" w:rsidRPr="007F7098" w:rsidRDefault="00073AB8" w:rsidP="002A1666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2.</w:t>
      </w:r>
      <w:r w:rsidRPr="007F7098">
        <w:rPr>
          <w:rFonts w:ascii="新細明體" w:hAnsi="新細明體" w:cs="華康仿宋體W6(P)" w:hint="eastAsia"/>
          <w:sz w:val="28"/>
          <w:szCs w:val="28"/>
        </w:rPr>
        <w:t>班級如何做好清掃工作：</w:t>
      </w:r>
    </w:p>
    <w:p w14:paraId="20B37B18" w14:textId="77777777" w:rsidR="00073AB8" w:rsidRPr="007F7098" w:rsidRDefault="00073AB8" w:rsidP="002A1666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人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責任分工，人人有事做，事事有人做</w:t>
      </w:r>
      <w:r w:rsidRPr="007F7098">
        <w:rPr>
          <w:rFonts w:ascii="新細明體" w:hAnsi="新細明體" w:cs="華康仿宋體W6(P)"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sz w:val="28"/>
          <w:szCs w:val="28"/>
        </w:rPr>
        <w:t>獎勵懲處時，冤有頭，債有主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</w:p>
    <w:p w14:paraId="20861918" w14:textId="77777777" w:rsidR="00073AB8" w:rsidRPr="007F7098" w:rsidRDefault="00073AB8" w:rsidP="001F4D11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地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弄清楚班級掃區界線範圍和髒亂來源</w:t>
      </w:r>
      <w:r w:rsidRPr="007F7098">
        <w:rPr>
          <w:rFonts w:ascii="新細明體" w:hAnsi="新細明體" w:cs="華康仿宋體W6(P)"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sz w:val="28"/>
          <w:szCs w:val="28"/>
        </w:rPr>
        <w:t>避免資訊不對稱和公共財的悲劇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</w:p>
    <w:p w14:paraId="537D823D" w14:textId="77777777" w:rsidR="00073AB8" w:rsidRPr="007F7098" w:rsidRDefault="00073AB8" w:rsidP="001F4D11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物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掃具適量，工欲善其事，必先利其器</w:t>
      </w:r>
      <w:r w:rsidRPr="007F7098">
        <w:rPr>
          <w:rFonts w:ascii="新細明體" w:hAnsi="新細明體" w:cs="華康仿宋體W6(P)"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sz w:val="28"/>
          <w:szCs w:val="28"/>
        </w:rPr>
        <w:t>巧婦難為無米之炊；清掃結束，掃具隨意擺置成亂源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</w:p>
    <w:p w14:paraId="10FA33CE" w14:textId="77777777" w:rsidR="00073AB8" w:rsidRPr="007F7098" w:rsidRDefault="00073AB8" w:rsidP="001F4D11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時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掃地工作提前實施；評分時段之掌握</w:t>
      </w:r>
      <w:r w:rsidRPr="007F7098">
        <w:rPr>
          <w:rFonts w:ascii="新細明體" w:hAnsi="新細明體" w:cs="華康仿宋體W6(P)"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sz w:val="28"/>
          <w:szCs w:val="28"/>
        </w:rPr>
        <w:t>要昂首能幹，不要埋頭苦幹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</w:p>
    <w:p w14:paraId="69A230E9" w14:textId="77777777" w:rsidR="00073AB8" w:rsidRPr="007F7098" w:rsidRDefault="00073AB8" w:rsidP="001F4D11">
      <w:pPr>
        <w:pStyle w:val="af0"/>
        <w:spacing w:line="500" w:lineRule="exact"/>
        <w:ind w:leftChars="0" w:left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事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大型考試、運動會等特殊時段之配合</w:t>
      </w:r>
      <w:r w:rsidRPr="007F7098">
        <w:rPr>
          <w:rFonts w:ascii="新細明體" w:hAnsi="新細明體" w:cs="華康仿宋體W6(P)"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sz w:val="28"/>
          <w:szCs w:val="28"/>
        </w:rPr>
        <w:t>國中會考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大學學測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分科測驗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英聽測驗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運動會等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</w:p>
    <w:p w14:paraId="0E3B5B00" w14:textId="77777777" w:rsidR="00073AB8" w:rsidRPr="007F7098" w:rsidRDefault="00073AB8" w:rsidP="004C4C49">
      <w:pPr>
        <w:pStyle w:val="af0"/>
        <w:spacing w:line="500" w:lineRule="exact"/>
        <w:ind w:leftChars="0"/>
        <w:rPr>
          <w:rFonts w:ascii="新細明體" w:hAnsi="新細明體"/>
          <w:b/>
          <w:bCs/>
          <w:sz w:val="28"/>
          <w:szCs w:val="28"/>
        </w:rPr>
      </w:pPr>
      <w:r w:rsidRPr="007F7098">
        <w:rPr>
          <w:rFonts w:ascii="新細明體" w:hAnsi="新細明體" w:cs="華康仿宋體W6(P)"/>
          <w:b/>
          <w:bCs/>
          <w:sz w:val="28"/>
          <w:szCs w:val="28"/>
        </w:rPr>
        <w:t>(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三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)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資源回收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(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資源回收區、一般垃圾區、美食街回收區、大型垃圾區、清潔用具室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)</w:t>
      </w:r>
    </w:p>
    <w:p w14:paraId="161EC840" w14:textId="77777777" w:rsidR="00073AB8" w:rsidRPr="007F7098" w:rsidRDefault="00073AB8" w:rsidP="004C4C49">
      <w:pPr>
        <w:pStyle w:val="af0"/>
        <w:spacing w:line="500" w:lineRule="exact"/>
        <w:ind w:leftChars="0" w:left="993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教室內：１桶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一般垃圾桶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使用白色半透明或透明垃圾袋</w:t>
      </w:r>
      <w:r w:rsidRPr="007F7098">
        <w:rPr>
          <w:rFonts w:ascii="新細明體" w:hAnsi="新細明體" w:cs="華康仿宋體W6(P)"/>
          <w:sz w:val="28"/>
          <w:szCs w:val="28"/>
        </w:rPr>
        <w:t xml:space="preserve">) </w:t>
      </w:r>
      <w:r w:rsidRPr="007F7098">
        <w:rPr>
          <w:rFonts w:ascii="新細明體" w:hAnsi="新細明體" w:cs="華康仿宋體W6(P)" w:hint="eastAsia"/>
          <w:sz w:val="28"/>
          <w:szCs w:val="28"/>
        </w:rPr>
        <w:t>★使用黑色垃圾袋扣整潔競賽分數</w:t>
      </w:r>
    </w:p>
    <w:p w14:paraId="35F4EA09" w14:textId="77777777" w:rsidR="00073AB8" w:rsidRPr="007F7098" w:rsidRDefault="00073AB8" w:rsidP="00B2347A">
      <w:pPr>
        <w:pStyle w:val="af0"/>
        <w:spacing w:line="500" w:lineRule="exact"/>
        <w:ind w:leftChars="0" w:left="993"/>
        <w:rPr>
          <w:rFonts w:ascii="新細明體" w:hAnsi="新細明體"/>
          <w:b/>
          <w:bCs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 xml:space="preserve">　</w:t>
      </w: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sz w:val="28"/>
          <w:szCs w:val="28"/>
        </w:rPr>
        <w:t>１籃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藍色方形籃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紙類、玻璃瓶、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CD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光碟片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(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拆掉封套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>)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、廢電池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放在籃內</w:t>
      </w:r>
    </w:p>
    <w:p w14:paraId="0FC32A3F" w14:textId="77777777" w:rsidR="00073AB8" w:rsidRPr="007F7098" w:rsidRDefault="00073AB8" w:rsidP="00C41B2C">
      <w:pPr>
        <w:pStyle w:val="af0"/>
        <w:spacing w:line="500" w:lineRule="exact"/>
        <w:ind w:leftChars="0" w:left="993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後走廊：１架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資源回收架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保特瓶、塑膠類、紙容器</w:t>
      </w:r>
      <w:r w:rsidRPr="007F7098">
        <w:rPr>
          <w:rFonts w:ascii="新細明體" w:hAnsi="新細明體" w:cs="華康仿宋體W6(P)"/>
          <w:sz w:val="28"/>
          <w:szCs w:val="28"/>
        </w:rPr>
        <w:t>(</w:t>
      </w:r>
      <w:r w:rsidRPr="007F7098">
        <w:rPr>
          <w:rFonts w:ascii="新細明體" w:hAnsi="新細明體" w:cs="華康仿宋體W6(P)" w:hint="eastAsia"/>
          <w:sz w:val="28"/>
          <w:szCs w:val="28"/>
        </w:rPr>
        <w:t>紙杯、紙餐盒、鋁箔包、利樂包</w:t>
      </w:r>
      <w:r w:rsidRPr="007F7098">
        <w:rPr>
          <w:rFonts w:ascii="新細明體" w:hAnsi="新細明體" w:cs="華康仿宋體W6(P)"/>
          <w:sz w:val="28"/>
          <w:szCs w:val="28"/>
        </w:rPr>
        <w:t>)</w:t>
      </w:r>
      <w:r w:rsidRPr="007F7098">
        <w:rPr>
          <w:rFonts w:ascii="新細明體" w:hAnsi="新細明體" w:cs="華康仿宋體W6(P)" w:hint="eastAsia"/>
          <w:sz w:val="28"/>
          <w:szCs w:val="28"/>
        </w:rPr>
        <w:t>、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鐵鋁類</w:t>
      </w:r>
    </w:p>
    <w:p w14:paraId="4D387798" w14:textId="77777777" w:rsidR="00073AB8" w:rsidRPr="007F7098" w:rsidRDefault="00073AB8" w:rsidP="00DB0492">
      <w:pPr>
        <w:pStyle w:val="af0"/>
        <w:spacing w:line="500" w:lineRule="exact"/>
        <w:ind w:leftChars="0" w:left="993"/>
        <w:rPr>
          <w:rFonts w:ascii="新細明體" w:hAnsi="新細明體"/>
          <w:sz w:val="28"/>
          <w:szCs w:val="28"/>
          <w:bdr w:val="single" w:sz="4" w:space="0" w:color="auto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     </w:t>
      </w:r>
      <w:r w:rsidRPr="007F7098">
        <w:rPr>
          <w:rFonts w:ascii="新細明體" w:hAnsi="新細明體" w:cs="華康仿宋體W6(P)" w:hint="eastAsia"/>
          <w:sz w:val="28"/>
          <w:szCs w:val="28"/>
        </w:rPr>
        <w:t>２桶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廚</w:t>
      </w:r>
      <w:r w:rsidRPr="007F7098">
        <w:rPr>
          <w:rFonts w:ascii="新細明體" w:hAnsi="新細明體" w:cs="華康仿宋體W6(P)"/>
          <w:sz w:val="28"/>
          <w:szCs w:val="28"/>
          <w:bdr w:val="single" w:sz="4" w:space="0" w:color="auto"/>
        </w:rPr>
        <w:t xml:space="preserve"> 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餘</w:t>
      </w:r>
      <w:r w:rsidRPr="007F7098">
        <w:rPr>
          <w:rFonts w:ascii="新細明體" w:hAnsi="新細明體" w:cs="華康仿宋體W6(P)"/>
          <w:sz w:val="28"/>
          <w:szCs w:val="28"/>
          <w:bdr w:val="single" w:sz="4" w:space="0" w:color="auto"/>
        </w:rPr>
        <w:t xml:space="preserve"> 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桶</w:t>
      </w:r>
      <w:r w:rsidRPr="007F7098">
        <w:rPr>
          <w:rFonts w:ascii="新細明體" w:hAnsi="新細明體" w:cs="華康仿宋體W6(P)" w:hint="eastAsia"/>
          <w:sz w:val="28"/>
          <w:szCs w:val="28"/>
        </w:rPr>
        <w:t>；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灰色拖把擰乾水桶</w:t>
      </w:r>
    </w:p>
    <w:p w14:paraId="0A50F1B7" w14:textId="77777777" w:rsidR="00073AB8" w:rsidRPr="007F7098" w:rsidRDefault="00073AB8" w:rsidP="00C41B2C">
      <w:pPr>
        <w:pStyle w:val="af0"/>
        <w:numPr>
          <w:ilvl w:val="0"/>
          <w:numId w:val="16"/>
        </w:numPr>
        <w:spacing w:line="500" w:lineRule="exact"/>
        <w:ind w:leftChars="0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正確分類方式：</w:t>
      </w:r>
    </w:p>
    <w:p w14:paraId="5E55B7BF" w14:textId="77777777" w:rsidR="00073AB8" w:rsidRPr="007F7098" w:rsidRDefault="00073AB8" w:rsidP="00C41B2C">
      <w:pPr>
        <w:pStyle w:val="af0"/>
        <w:spacing w:line="500" w:lineRule="exact"/>
        <w:ind w:leftChars="0" w:left="1353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平板玻璃、碎玻璃</w:t>
      </w:r>
      <w:r w:rsidRPr="007F7098">
        <w:rPr>
          <w:rFonts w:ascii="新細明體" w:hAnsi="新細明體" w:cs="華康仿宋體W6(P)"/>
          <w:sz w:val="28"/>
          <w:szCs w:val="28"/>
        </w:rPr>
        <w:t>(</w:t>
      </w:r>
      <w:r w:rsidRPr="007F7098">
        <w:rPr>
          <w:rFonts w:ascii="新細明體" w:hAnsi="新細明體" w:cs="華康仿宋體W6(P)" w:hint="eastAsia"/>
          <w:sz w:val="28"/>
          <w:szCs w:val="28"/>
        </w:rPr>
        <w:t>包起來</w:t>
      </w:r>
      <w:r w:rsidRPr="007F7098">
        <w:rPr>
          <w:rFonts w:ascii="新細明體" w:hAnsi="新細明體" w:cs="華康仿宋體W6(P)"/>
          <w:sz w:val="28"/>
          <w:szCs w:val="28"/>
        </w:rPr>
        <w:t xml:space="preserve">)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一般垃圾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→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放在鐵籠內</w:t>
      </w:r>
      <w:r w:rsidRPr="007F7098">
        <w:rPr>
          <w:rFonts w:ascii="新細明體" w:hAnsi="新細明體" w:cs="華康仿宋體W6(P)"/>
          <w:sz w:val="28"/>
          <w:szCs w:val="28"/>
        </w:rPr>
        <w:t>4</w:t>
      </w:r>
      <w:r w:rsidRPr="007F7098">
        <w:rPr>
          <w:rFonts w:ascii="新細明體" w:hAnsi="新細明體" w:cs="華康仿宋體W6(P)" w:hint="eastAsia"/>
          <w:sz w:val="28"/>
          <w:szCs w:val="28"/>
        </w:rPr>
        <w:t>台墨綠色垃圾車子車內</w:t>
      </w:r>
    </w:p>
    <w:p w14:paraId="1976F20E" w14:textId="77777777" w:rsidR="00073AB8" w:rsidRPr="007F7098" w:rsidRDefault="00073AB8" w:rsidP="00C41B2C">
      <w:pPr>
        <w:pStyle w:val="af0"/>
        <w:spacing w:line="500" w:lineRule="exact"/>
        <w:ind w:leftChars="0" w:left="1353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髒污塑膠袋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一般垃圾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非塑膠類</w:t>
      </w:r>
    </w:p>
    <w:p w14:paraId="0330CA7F" w14:textId="77777777" w:rsidR="00073AB8" w:rsidRPr="007F7098" w:rsidRDefault="00073AB8" w:rsidP="00B2347A">
      <w:pPr>
        <w:pStyle w:val="af0"/>
        <w:spacing w:line="500" w:lineRule="exact"/>
        <w:ind w:leftChars="0" w:left="0" w:firstLineChars="445" w:firstLine="1369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壞掉的雨傘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拆解分類</w:t>
      </w:r>
      <w:r w:rsidRPr="007F7098">
        <w:rPr>
          <w:rFonts w:ascii="新細明體" w:hAnsi="新細明體" w:cs="華康仿宋體W6(P)" w:hint="eastAsia"/>
          <w:sz w:val="28"/>
          <w:szCs w:val="28"/>
        </w:rPr>
        <w:t>；無法拆解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一般垃圾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→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放在鐵籠內</w:t>
      </w:r>
      <w:r w:rsidRPr="007F7098">
        <w:rPr>
          <w:rFonts w:ascii="新細明體" w:hAnsi="新細明體" w:cs="華康仿宋體W6(P)"/>
          <w:sz w:val="28"/>
          <w:szCs w:val="28"/>
        </w:rPr>
        <w:t>4</w:t>
      </w:r>
      <w:r w:rsidRPr="007F7098">
        <w:rPr>
          <w:rFonts w:ascii="新細明體" w:hAnsi="新細明體" w:cs="華康仿宋體W6(P)" w:hint="eastAsia"/>
          <w:sz w:val="28"/>
          <w:szCs w:val="28"/>
        </w:rPr>
        <w:t>台墨綠色垃圾車子車內</w:t>
      </w:r>
    </w:p>
    <w:p w14:paraId="01D52196" w14:textId="77777777" w:rsidR="00073AB8" w:rsidRPr="007F7098" w:rsidRDefault="00073AB8" w:rsidP="00B2347A">
      <w:pPr>
        <w:pStyle w:val="af0"/>
        <w:spacing w:line="500" w:lineRule="exact"/>
        <w:ind w:leftChars="0" w:left="0" w:firstLineChars="445" w:firstLine="1369"/>
        <w:rPr>
          <w:rFonts w:ascii="新細明體" w:hAnsi="新細明體"/>
          <w:sz w:val="28"/>
          <w:szCs w:val="28"/>
        </w:rPr>
      </w:pPr>
      <w:r w:rsidRPr="007F7098">
        <w:rPr>
          <w:rFonts w:ascii="新細明體" w:hAnsi="新細明體" w:cs="華康仿宋體W6(P)" w:hint="eastAsia"/>
          <w:sz w:val="28"/>
          <w:szCs w:val="28"/>
        </w:rPr>
        <w:t>紙</w:t>
      </w:r>
      <w:r w:rsidRPr="007F7098">
        <w:rPr>
          <w:rFonts w:ascii="新細明體" w:hAnsi="新細明體" w:cs="華康仿宋體W6(P)"/>
          <w:sz w:val="28"/>
          <w:szCs w:val="28"/>
        </w:rPr>
        <w:t xml:space="preserve">      </w:t>
      </w:r>
      <w:r w:rsidRPr="007F7098">
        <w:rPr>
          <w:rFonts w:ascii="新細明體" w:hAnsi="新細明體" w:cs="華康仿宋體W6(P)" w:hint="eastAsia"/>
          <w:sz w:val="28"/>
          <w:szCs w:val="28"/>
        </w:rPr>
        <w:t>箱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拆封分類</w:t>
      </w:r>
      <w:r w:rsidRPr="007F7098">
        <w:rPr>
          <w:rFonts w:ascii="新細明體" w:hAnsi="新細明體" w:cs="華康仿宋體W6(P)" w:hint="eastAsia"/>
          <w:sz w:val="28"/>
          <w:szCs w:val="28"/>
        </w:rPr>
        <w:t>；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紙類並非紙容器</w:t>
      </w:r>
      <w:r w:rsidRPr="007F7098">
        <w:rPr>
          <w:rFonts w:ascii="新細明體" w:hAnsi="新細明體" w:cs="華康仿宋體W6(P)" w:hint="eastAsia"/>
          <w:sz w:val="28"/>
          <w:szCs w:val="28"/>
        </w:rPr>
        <w:t>，勿分類錯誤；碎紙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裝袋</w:t>
      </w:r>
      <w:r w:rsidRPr="007F7098">
        <w:rPr>
          <w:rFonts w:ascii="新細明體" w:hAnsi="新細明體" w:cs="華康仿宋體W6(P)" w:hint="eastAsia"/>
          <w:sz w:val="28"/>
          <w:szCs w:val="28"/>
        </w:rPr>
        <w:t>放置於</w:t>
      </w:r>
      <w:r w:rsidRPr="007F7098">
        <w:rPr>
          <w:rFonts w:ascii="新細明體" w:hAnsi="新細明體" w:cs="華康仿宋體W6(P)" w:hint="eastAsia"/>
          <w:sz w:val="28"/>
          <w:szCs w:val="28"/>
          <w:bdr w:val="single" w:sz="4" w:space="0" w:color="auto"/>
        </w:rPr>
        <w:t>紙類</w:t>
      </w:r>
    </w:p>
    <w:p w14:paraId="68763ADA" w14:textId="77777777" w:rsidR="00073AB8" w:rsidRPr="007F7098" w:rsidRDefault="00073AB8" w:rsidP="00B2347A">
      <w:pPr>
        <w:pStyle w:val="af0"/>
        <w:spacing w:line="500" w:lineRule="exact"/>
        <w:ind w:leftChars="0" w:left="0" w:firstLineChars="445" w:firstLine="1369"/>
        <w:rPr>
          <w:rFonts w:ascii="新細明體" w:hAnsi="新細明體"/>
          <w:b/>
          <w:bCs/>
          <w:sz w:val="28"/>
          <w:szCs w:val="28"/>
          <w:bdr w:val="single" w:sz="4" w:space="0" w:color="auto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C D </w:t>
      </w:r>
      <w:r w:rsidRPr="007F7098">
        <w:rPr>
          <w:rFonts w:ascii="新細明體" w:hAnsi="新細明體" w:cs="華康仿宋體W6(P)" w:hint="eastAsia"/>
          <w:sz w:val="28"/>
          <w:szCs w:val="28"/>
        </w:rPr>
        <w:t>光碟片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拆掉封套</w:t>
      </w:r>
      <w:r w:rsidRPr="007F7098">
        <w:rPr>
          <w:rFonts w:ascii="新細明體" w:hAnsi="新細明體" w:cs="華康仿宋體W6(P)" w:hint="eastAsia"/>
          <w:sz w:val="28"/>
          <w:szCs w:val="28"/>
        </w:rPr>
        <w:t>；落葉枯枝雜草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→</w:t>
      </w:r>
      <w:r w:rsidRPr="007F7098">
        <w:rPr>
          <w:rFonts w:ascii="新細明體" w:hAnsi="新細明體" w:cs="華康仿宋體W6(P)"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sz w:val="28"/>
          <w:szCs w:val="28"/>
        </w:rPr>
        <w:t>裝袋放在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  <w:bdr w:val="single" w:sz="4" w:space="0" w:color="auto"/>
        </w:rPr>
        <w:t>大型垃圾區</w:t>
      </w:r>
    </w:p>
    <w:p w14:paraId="1ABCB959" w14:textId="2312285D" w:rsidR="00073AB8" w:rsidRPr="007F7098" w:rsidRDefault="00073AB8" w:rsidP="00C41B2C">
      <w:pPr>
        <w:pStyle w:val="af0"/>
        <w:spacing w:line="500" w:lineRule="exact"/>
        <w:ind w:leftChars="0"/>
        <w:rPr>
          <w:rFonts w:ascii="新細明體" w:hAnsi="新細明體" w:cs="華康仿宋體W6(P)"/>
          <w:b/>
          <w:bCs/>
          <w:sz w:val="28"/>
          <w:szCs w:val="28"/>
        </w:rPr>
      </w:pPr>
      <w:r w:rsidRPr="007F7098">
        <w:rPr>
          <w:rFonts w:ascii="新細明體" w:hAnsi="新細明體" w:cs="華康仿宋體W6(P)"/>
          <w:sz w:val="28"/>
          <w:szCs w:val="28"/>
        </w:rPr>
        <w:t xml:space="preserve">   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※早餐和午餐餐盒未清理廚餘且未分類直接用塑膠袋綁緊丟棄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→</w:t>
      </w:r>
      <w:r w:rsidRPr="007F7098">
        <w:rPr>
          <w:rFonts w:ascii="新細明體" w:hAnsi="新細明體" w:cs="華康仿宋體W6(P)"/>
          <w:b/>
          <w:bCs/>
          <w:sz w:val="28"/>
          <w:szCs w:val="28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28"/>
          <w:szCs w:val="28"/>
        </w:rPr>
        <w:t>為未進行垃圾分類之最惡劣者之一</w:t>
      </w:r>
    </w:p>
    <w:p w14:paraId="1F1E484C" w14:textId="77777777" w:rsidR="00BF6A2B" w:rsidRPr="00BF6A2B" w:rsidRDefault="00BF6A2B" w:rsidP="00BF6A2B">
      <w:pPr>
        <w:shd w:val="clear" w:color="auto" w:fill="FFFFFF"/>
        <w:rPr>
          <w:rFonts w:ascii="新細明體" w:hAnsi="新細明體" w:cs="Arial"/>
          <w:b/>
          <w:bCs/>
          <w:color w:val="500050"/>
          <w:kern w:val="0"/>
          <w:sz w:val="28"/>
          <w:szCs w:val="28"/>
        </w:rPr>
      </w:pPr>
      <w:r w:rsidRPr="00BF6A2B">
        <w:rPr>
          <w:rFonts w:ascii="新細明體" w:hAnsi="新細明體" w:cs="華康仿宋體W6(P)"/>
          <w:b/>
          <w:bCs/>
          <w:sz w:val="28"/>
          <w:szCs w:val="28"/>
        </w:rPr>
        <w:t xml:space="preserve">   (</w:t>
      </w:r>
      <w:r w:rsidRPr="00BF6A2B">
        <w:rPr>
          <w:rFonts w:ascii="新細明體" w:hAnsi="新細明體" w:cs="華康仿宋體W6(P)" w:hint="eastAsia"/>
          <w:b/>
          <w:bCs/>
          <w:sz w:val="28"/>
          <w:szCs w:val="28"/>
        </w:rPr>
        <w:t>二</w:t>
      </w:r>
      <w:r w:rsidRPr="00BF6A2B">
        <w:rPr>
          <w:rFonts w:ascii="新細明體" w:hAnsi="新細明體" w:cs="華康仿宋體W6(P)"/>
          <w:b/>
          <w:bCs/>
          <w:sz w:val="28"/>
          <w:szCs w:val="28"/>
        </w:rPr>
        <w:t>)9/3</w:t>
      </w:r>
      <w:r w:rsidRPr="00BF6A2B">
        <w:rPr>
          <w:rFonts w:ascii="新細明體" w:hAnsi="新細明體" w:cs="華康仿宋體W6(P)" w:hint="eastAsia"/>
          <w:b/>
          <w:bCs/>
          <w:sz w:val="28"/>
          <w:szCs w:val="28"/>
        </w:rPr>
        <w:t>上午第</w:t>
      </w:r>
      <w:r w:rsidRPr="00BF6A2B">
        <w:rPr>
          <w:rFonts w:ascii="新細明體" w:hAnsi="新細明體" w:cs="華康仿宋體W6(P)"/>
          <w:b/>
          <w:bCs/>
          <w:sz w:val="28"/>
          <w:szCs w:val="28"/>
        </w:rPr>
        <w:t>1</w:t>
      </w:r>
      <w:r w:rsidRPr="00BF6A2B">
        <w:rPr>
          <w:rFonts w:ascii="新細明體" w:hAnsi="新細明體" w:cs="華康仿宋體W6(P)" w:hint="eastAsia"/>
          <w:b/>
          <w:bCs/>
          <w:sz w:val="28"/>
          <w:szCs w:val="28"/>
        </w:rPr>
        <w:t>節和第</w:t>
      </w:r>
      <w:r w:rsidRPr="00BF6A2B">
        <w:rPr>
          <w:rFonts w:ascii="新細明體" w:hAnsi="新細明體" w:cs="華康仿宋體W6(P)"/>
          <w:b/>
          <w:bCs/>
          <w:sz w:val="28"/>
          <w:szCs w:val="28"/>
        </w:rPr>
        <w:t>2</w:t>
      </w:r>
      <w:r w:rsidRPr="00BF6A2B">
        <w:rPr>
          <w:rFonts w:ascii="新細明體" w:hAnsi="新細明體" w:cs="華康仿宋體W6(P)" w:hint="eastAsia"/>
          <w:b/>
          <w:bCs/>
          <w:sz w:val="28"/>
          <w:szCs w:val="28"/>
        </w:rPr>
        <w:t>節進行【健康促進和環境教育影片】欣賞</w:t>
      </w:r>
      <w:r w:rsidRPr="00BF6A2B">
        <w:rPr>
          <w:rFonts w:ascii="新細明體" w:hAnsi="新細明體" w:cs="華康仿宋體W6(P)"/>
          <w:b/>
          <w:bCs/>
          <w:sz w:val="28"/>
          <w:szCs w:val="28"/>
        </w:rPr>
        <w:t xml:space="preserve">  </w:t>
      </w:r>
      <w:r w:rsidRPr="00BF6A2B">
        <w:rPr>
          <w:rFonts w:ascii="新細明體" w:hAnsi="新細明體" w:cs="新細明體" w:hint="eastAsia"/>
          <w:b/>
          <w:bCs/>
          <w:color w:val="500050"/>
          <w:kern w:val="0"/>
          <w:sz w:val="28"/>
          <w:szCs w:val="28"/>
        </w:rPr>
        <w:t>帳號：</w:t>
      </w:r>
      <w:proofErr w:type="spellStart"/>
      <w:r w:rsidRPr="00BF6A2B">
        <w:rPr>
          <w:rFonts w:ascii="新細明體" w:hAnsi="新細明體" w:cs="Arial"/>
          <w:b/>
          <w:bCs/>
          <w:color w:val="500050"/>
          <w:kern w:val="0"/>
          <w:sz w:val="28"/>
          <w:szCs w:val="28"/>
        </w:rPr>
        <w:t>tempta</w:t>
      </w:r>
      <w:proofErr w:type="spellEnd"/>
      <w:r w:rsidRPr="00BF6A2B">
        <w:rPr>
          <w:rFonts w:ascii="新細明體" w:hAnsi="新細明體" w:cs="Arial"/>
          <w:b/>
          <w:bCs/>
          <w:color w:val="500050"/>
          <w:kern w:val="0"/>
          <w:sz w:val="28"/>
          <w:szCs w:val="28"/>
        </w:rPr>
        <w:t xml:space="preserve"> </w:t>
      </w:r>
      <w:r w:rsidRPr="00BF6A2B">
        <w:rPr>
          <w:rFonts w:ascii="新細明體" w:hAnsi="新細明體" w:cs="新細明體" w:hint="eastAsia"/>
          <w:b/>
          <w:bCs/>
          <w:color w:val="500050"/>
          <w:kern w:val="0"/>
          <w:sz w:val="28"/>
          <w:szCs w:val="28"/>
        </w:rPr>
        <w:t>密碼：</w:t>
      </w:r>
      <w:r w:rsidRPr="00BF6A2B">
        <w:rPr>
          <w:rFonts w:ascii="新細明體" w:hAnsi="新細明體" w:cs="Arial"/>
          <w:b/>
          <w:bCs/>
          <w:color w:val="500050"/>
          <w:kern w:val="0"/>
          <w:sz w:val="28"/>
          <w:szCs w:val="28"/>
        </w:rPr>
        <w:t>789456123</w:t>
      </w:r>
    </w:p>
    <w:p w14:paraId="0CA6CCF0" w14:textId="77777777" w:rsidR="00BF6A2B" w:rsidRPr="007F7098" w:rsidRDefault="00BF6A2B" w:rsidP="00811492">
      <w:pPr>
        <w:ind w:left="640" w:hangingChars="184" w:hanging="640"/>
        <w:rPr>
          <w:rFonts w:ascii="新細明體" w:hAnsi="新細明體" w:cs="華康仿宋體W6(P)"/>
          <w:sz w:val="32"/>
          <w:szCs w:val="32"/>
        </w:rPr>
      </w:pPr>
    </w:p>
    <w:p w14:paraId="551F5CB4" w14:textId="67C85D0E" w:rsidR="00073AB8" w:rsidRPr="007F7098" w:rsidRDefault="00073AB8" w:rsidP="00811492">
      <w:pPr>
        <w:ind w:left="640" w:hangingChars="184" w:hanging="640"/>
        <w:rPr>
          <w:rFonts w:ascii="新細明體" w:hAnsi="新細明體" w:cs="華康仿宋體W6(P)"/>
          <w:sz w:val="16"/>
          <w:szCs w:val="16"/>
        </w:rPr>
      </w:pPr>
      <w:r w:rsidRPr="007F7098">
        <w:rPr>
          <w:rFonts w:ascii="新細明體" w:hAnsi="新細明體" w:cs="華康仿宋體W6(P)"/>
          <w:sz w:val="32"/>
          <w:szCs w:val="32"/>
        </w:rPr>
        <w:t xml:space="preserve">  ------------------------------  09/01</w:t>
      </w:r>
      <w:r w:rsidRPr="007F7098">
        <w:rPr>
          <w:rFonts w:ascii="新細明體" w:hAnsi="新細明體" w:cs="華康仿宋體W6(P)" w:hint="eastAsia"/>
          <w:sz w:val="32"/>
          <w:szCs w:val="32"/>
        </w:rPr>
        <w:t>衛生通報回條</w:t>
      </w:r>
      <w:r w:rsidRPr="007F7098">
        <w:rPr>
          <w:rFonts w:ascii="新細明體" w:hAnsi="新細明體" w:cs="華康仿宋體W6(P)"/>
          <w:sz w:val="32"/>
          <w:szCs w:val="32"/>
        </w:rPr>
        <w:t xml:space="preserve"> --------- </w:t>
      </w:r>
      <w:r w:rsidRPr="007F7098">
        <w:rPr>
          <w:rFonts w:ascii="新細明體" w:hAnsi="新細明體" w:cs="華康仿宋體W6(P)" w:hint="eastAsia"/>
          <w:sz w:val="32"/>
          <w:szCs w:val="32"/>
        </w:rPr>
        <w:t>勿撕</w:t>
      </w:r>
      <w:r w:rsidRPr="007F7098">
        <w:rPr>
          <w:rFonts w:ascii="新細明體" w:hAnsi="新細明體" w:cs="華康仿宋體W6(P)"/>
          <w:sz w:val="32"/>
          <w:szCs w:val="32"/>
        </w:rPr>
        <w:t xml:space="preserve"> </w:t>
      </w:r>
      <w:r w:rsidRPr="007F7098">
        <w:rPr>
          <w:rFonts w:ascii="新細明體" w:hAnsi="新細明體" w:cs="華康仿宋體W6(P)" w:hint="eastAsia"/>
          <w:sz w:val="32"/>
          <w:szCs w:val="32"/>
        </w:rPr>
        <w:t>本頁請整張交</w:t>
      </w:r>
      <w:r w:rsidRPr="007F7098">
        <w:rPr>
          <w:rFonts w:ascii="新細明體" w:hAnsi="新細明體" w:cs="華康仿宋體W6(P)"/>
          <w:sz w:val="32"/>
          <w:szCs w:val="32"/>
        </w:rPr>
        <w:t xml:space="preserve"> -----------------------------</w:t>
      </w:r>
    </w:p>
    <w:p w14:paraId="0232C022" w14:textId="77777777" w:rsidR="00BF6A2B" w:rsidRPr="007F7098" w:rsidRDefault="00BF6A2B" w:rsidP="00811492">
      <w:pPr>
        <w:spacing w:line="360" w:lineRule="auto"/>
        <w:ind w:left="345" w:hangingChars="184" w:hanging="345"/>
        <w:rPr>
          <w:rFonts w:ascii="新細明體" w:hAnsi="新細明體" w:cs="華康仿宋體W6(P)"/>
          <w:sz w:val="16"/>
          <w:szCs w:val="16"/>
        </w:rPr>
      </w:pPr>
    </w:p>
    <w:p w14:paraId="2F344945" w14:textId="55499054" w:rsidR="00073AB8" w:rsidRPr="007F7098" w:rsidRDefault="00073AB8" w:rsidP="00811492">
      <w:pPr>
        <w:spacing w:line="360" w:lineRule="auto"/>
        <w:ind w:left="640" w:hangingChars="184" w:hanging="640"/>
        <w:rPr>
          <w:rFonts w:ascii="新細明體" w:hAnsi="新細明體"/>
          <w:sz w:val="32"/>
          <w:szCs w:val="32"/>
          <w:u w:val="single"/>
        </w:rPr>
      </w:pPr>
      <w:r w:rsidRPr="007F7098">
        <w:rPr>
          <w:rFonts w:ascii="新細明體" w:hAnsi="新細明體" w:cs="華康仿宋體W6(P)"/>
          <w:sz w:val="32"/>
          <w:szCs w:val="32"/>
        </w:rPr>
        <w:t xml:space="preserve">  </w:t>
      </w:r>
      <w:r w:rsidRPr="007F7098">
        <w:rPr>
          <w:rFonts w:ascii="新細明體" w:hAnsi="新細明體" w:cs="華康仿宋體W6(P)"/>
          <w:sz w:val="32"/>
          <w:szCs w:val="32"/>
          <w:u w:val="single"/>
        </w:rPr>
        <w:t xml:space="preserve">   </w:t>
      </w:r>
      <w:r w:rsidRPr="007F7098">
        <w:rPr>
          <w:rFonts w:ascii="新細明體" w:hAnsi="新細明體" w:cs="華康仿宋體W6(P)" w:hint="eastAsia"/>
          <w:sz w:val="32"/>
          <w:szCs w:val="32"/>
        </w:rPr>
        <w:t>年</w:t>
      </w:r>
      <w:r w:rsidRPr="007F7098">
        <w:rPr>
          <w:rFonts w:ascii="新細明體" w:hAnsi="新細明體" w:cs="華康仿宋體W6(P)"/>
          <w:sz w:val="32"/>
          <w:szCs w:val="32"/>
          <w:u w:val="single"/>
        </w:rPr>
        <w:t xml:space="preserve">   </w:t>
      </w:r>
      <w:r w:rsidRPr="007F7098">
        <w:rPr>
          <w:rFonts w:ascii="新細明體" w:hAnsi="新細明體" w:cs="華康仿宋體W6(P)" w:hint="eastAsia"/>
          <w:sz w:val="32"/>
          <w:szCs w:val="32"/>
        </w:rPr>
        <w:t>班</w:t>
      </w:r>
      <w:r w:rsidRPr="007F7098">
        <w:rPr>
          <w:rFonts w:ascii="新細明體" w:hAnsi="新細明體" w:cs="華康仿宋體W6(P)"/>
          <w:sz w:val="32"/>
          <w:szCs w:val="32"/>
        </w:rPr>
        <w:t xml:space="preserve">  </w:t>
      </w:r>
      <w:r w:rsidRPr="007F7098">
        <w:rPr>
          <w:rFonts w:ascii="新細明體" w:hAnsi="新細明體" w:cs="華康仿宋體W6(P)" w:hint="eastAsia"/>
          <w:sz w:val="32"/>
          <w:szCs w:val="32"/>
        </w:rPr>
        <w:t>衛生股長簽名：</w:t>
      </w:r>
      <w:r w:rsidRPr="007F7098">
        <w:rPr>
          <w:rFonts w:ascii="新細明體" w:hAnsi="新細明體" w:cs="華康仿宋體W6(P)"/>
          <w:sz w:val="32"/>
          <w:szCs w:val="32"/>
          <w:u w:val="single"/>
        </w:rPr>
        <w:t xml:space="preserve">          </w:t>
      </w:r>
      <w:r w:rsidRPr="007F7098">
        <w:rPr>
          <w:rFonts w:ascii="新細明體" w:hAnsi="新細明體" w:cs="華康仿宋體W6(P)"/>
          <w:sz w:val="32"/>
          <w:szCs w:val="32"/>
        </w:rPr>
        <w:t xml:space="preserve">  </w:t>
      </w:r>
      <w:r w:rsidRPr="007F7098">
        <w:rPr>
          <w:rFonts w:ascii="新細明體" w:hAnsi="新細明體" w:cs="華康仿宋體W6(P)" w:hint="eastAsia"/>
          <w:sz w:val="32"/>
          <w:szCs w:val="32"/>
        </w:rPr>
        <w:t>衛生幹事簽名：</w:t>
      </w:r>
      <w:r w:rsidRPr="007F7098">
        <w:rPr>
          <w:rFonts w:ascii="新細明體" w:hAnsi="新細明體" w:cs="華康仿宋體W6(P)"/>
          <w:sz w:val="32"/>
          <w:szCs w:val="32"/>
          <w:u w:val="single"/>
        </w:rPr>
        <w:t xml:space="preserve">          </w:t>
      </w:r>
      <w:r w:rsidRPr="007F7098">
        <w:rPr>
          <w:rFonts w:ascii="新細明體" w:hAnsi="新細明體" w:cs="華康仿宋體W6(P)"/>
          <w:sz w:val="32"/>
          <w:szCs w:val="32"/>
        </w:rPr>
        <w:t xml:space="preserve">  </w:t>
      </w:r>
      <w:r w:rsidRPr="007F7098">
        <w:rPr>
          <w:rFonts w:ascii="新細明體" w:hAnsi="新細明體" w:cs="華康仿宋體W6(P)" w:hint="eastAsia"/>
          <w:sz w:val="32"/>
          <w:szCs w:val="32"/>
        </w:rPr>
        <w:t>導師簽名：</w:t>
      </w:r>
      <w:r w:rsidRPr="007F7098">
        <w:rPr>
          <w:rFonts w:ascii="新細明體" w:hAnsi="新細明體" w:cs="華康仿宋體W6(P)"/>
          <w:sz w:val="32"/>
          <w:szCs w:val="32"/>
          <w:u w:val="single"/>
        </w:rPr>
        <w:t xml:space="preserve">          </w:t>
      </w:r>
    </w:p>
    <w:p w14:paraId="03EBBAC8" w14:textId="77777777" w:rsidR="00073AB8" w:rsidRPr="007F7098" w:rsidRDefault="00073AB8" w:rsidP="00811492">
      <w:pPr>
        <w:ind w:left="640" w:hangingChars="184" w:hanging="640"/>
        <w:jc w:val="center"/>
        <w:rPr>
          <w:rFonts w:ascii="新細明體" w:hAnsi="新細明體"/>
          <w:b/>
          <w:bCs/>
          <w:sz w:val="32"/>
          <w:szCs w:val="32"/>
          <w:u w:val="single"/>
        </w:rPr>
      </w:pP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</w:rPr>
        <w:t>回條請於</w:t>
      </w:r>
      <w:r w:rsidRPr="007F7098">
        <w:rPr>
          <w:rFonts w:ascii="新細明體" w:hAnsi="新細明體" w:cs="華康仿宋體W6(P)"/>
          <w:b/>
          <w:bCs/>
          <w:sz w:val="32"/>
          <w:szCs w:val="32"/>
          <w:u w:val="single"/>
          <w:bdr w:val="single" w:sz="4" w:space="0" w:color="auto"/>
        </w:rPr>
        <w:t>09/03(</w:t>
      </w: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  <w:bdr w:val="single" w:sz="4" w:space="0" w:color="auto"/>
        </w:rPr>
        <w:t>五</w:t>
      </w:r>
      <w:r w:rsidRPr="007F7098">
        <w:rPr>
          <w:rFonts w:ascii="新細明體" w:hAnsi="新細明體" w:cs="華康仿宋體W6(P)"/>
          <w:b/>
          <w:bCs/>
          <w:sz w:val="32"/>
          <w:szCs w:val="32"/>
          <w:u w:val="single"/>
          <w:bdr w:val="single" w:sz="4" w:space="0" w:color="auto"/>
        </w:rPr>
        <w:t>)</w:t>
      </w: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  <w:bdr w:val="single" w:sz="4" w:space="0" w:color="auto"/>
        </w:rPr>
        <w:t>放學前</w:t>
      </w:r>
      <w:r w:rsidRPr="007F7098">
        <w:rPr>
          <w:rFonts w:ascii="新細明體" w:hAnsi="新細明體" w:cs="華康仿宋體W6(P)"/>
          <w:b/>
          <w:bCs/>
          <w:sz w:val="32"/>
          <w:szCs w:val="32"/>
          <w:u w:val="single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</w:rPr>
        <w:t>繳回</w:t>
      </w:r>
      <w:r w:rsidRPr="007F7098">
        <w:rPr>
          <w:rFonts w:ascii="新細明體" w:hAnsi="新細明體" w:cs="華康仿宋體W6(P)"/>
          <w:b/>
          <w:bCs/>
          <w:sz w:val="32"/>
          <w:szCs w:val="32"/>
          <w:u w:val="single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</w:rPr>
        <w:t>學務處窗台第一排衛生組回條籃</w:t>
      </w:r>
      <w:r w:rsidRPr="007F7098">
        <w:rPr>
          <w:rFonts w:ascii="新細明體" w:hAnsi="新細明體" w:cs="華康仿宋體W6(P)"/>
          <w:b/>
          <w:bCs/>
          <w:sz w:val="32"/>
          <w:szCs w:val="32"/>
          <w:u w:val="single"/>
        </w:rPr>
        <w:t xml:space="preserve"> </w:t>
      </w:r>
      <w:r w:rsidRPr="007F7098">
        <w:rPr>
          <w:rFonts w:ascii="新細明體" w:hAnsi="新細明體" w:cs="華康仿宋體W6(P)" w:hint="eastAsia"/>
          <w:b/>
          <w:bCs/>
          <w:sz w:val="32"/>
          <w:szCs w:val="32"/>
          <w:u w:val="single"/>
        </w:rPr>
        <w:t>中</w:t>
      </w:r>
    </w:p>
    <w:p w14:paraId="05692E8D" w14:textId="77777777" w:rsidR="00073AB8" w:rsidRPr="007F7098" w:rsidRDefault="00073AB8" w:rsidP="00811492">
      <w:pPr>
        <w:ind w:left="640" w:hangingChars="184" w:hanging="640"/>
        <w:jc w:val="center"/>
        <w:rPr>
          <w:rFonts w:ascii="新細明體" w:hAnsi="新細明體"/>
          <w:b/>
          <w:bCs/>
          <w:sz w:val="32"/>
          <w:szCs w:val="32"/>
        </w:rPr>
      </w:pPr>
      <w:r w:rsidRPr="007F7098">
        <w:rPr>
          <w:rFonts w:ascii="新細明體" w:hAnsi="新細明體" w:cs="華康仿宋體W6(P)" w:hint="eastAsia"/>
          <w:b/>
          <w:bCs/>
          <w:sz w:val="32"/>
          <w:szCs w:val="32"/>
        </w:rPr>
        <w:t>【第一週】</w:t>
      </w:r>
    </w:p>
    <w:p w14:paraId="2F2B8AED" w14:textId="77777777" w:rsidR="00073AB8" w:rsidRPr="007F7098" w:rsidRDefault="00073AB8" w:rsidP="00215C59">
      <w:pPr>
        <w:ind w:left="640" w:hanging="640"/>
        <w:jc w:val="center"/>
        <w:rPr>
          <w:rFonts w:ascii="新細明體" w:hAnsi="新細明體"/>
          <w:b/>
          <w:bCs/>
          <w:sz w:val="32"/>
          <w:szCs w:val="32"/>
        </w:rPr>
      </w:pP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※登革熱防治掃區檢查表※</w:t>
      </w:r>
    </w:p>
    <w:p w14:paraId="347D6650" w14:textId="77777777" w:rsidR="00073AB8" w:rsidRPr="007F7098" w:rsidRDefault="00073AB8" w:rsidP="00215C59">
      <w:pPr>
        <w:ind w:left="640" w:hanging="640"/>
        <w:jc w:val="center"/>
        <w:rPr>
          <w:rFonts w:ascii="新細明體" w:hAnsi="新細明體"/>
          <w:b/>
          <w:bCs/>
          <w:sz w:val="32"/>
          <w:szCs w:val="32"/>
        </w:rPr>
      </w:pP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年級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>/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班級：</w:t>
      </w:r>
      <w:r w:rsidRPr="007F7098">
        <w:rPr>
          <w:rFonts w:ascii="新細明體" w:hAnsi="新細明體" w:cs="新細明體"/>
          <w:b/>
          <w:bCs/>
          <w:sz w:val="32"/>
          <w:szCs w:val="32"/>
          <w:u w:val="single"/>
        </w:rPr>
        <w:t xml:space="preserve">        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衛生幹事簽名：</w:t>
      </w:r>
      <w:r w:rsidRPr="007F7098">
        <w:rPr>
          <w:rFonts w:ascii="新細明體" w:hAnsi="新細明體" w:cs="新細明體"/>
          <w:b/>
          <w:bCs/>
          <w:sz w:val="32"/>
          <w:szCs w:val="32"/>
          <w:u w:val="single"/>
        </w:rPr>
        <w:t xml:space="preserve">             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□本週完全無積水與孑孓者，請於左框打勾</w:t>
      </w:r>
    </w:p>
    <w:tbl>
      <w:tblPr>
        <w:tblW w:w="160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474"/>
        <w:gridCol w:w="899"/>
        <w:gridCol w:w="479"/>
        <w:gridCol w:w="444"/>
        <w:gridCol w:w="18"/>
        <w:gridCol w:w="462"/>
        <w:gridCol w:w="457"/>
        <w:gridCol w:w="467"/>
        <w:gridCol w:w="472"/>
        <w:gridCol w:w="452"/>
        <w:gridCol w:w="458"/>
        <w:gridCol w:w="466"/>
        <w:gridCol w:w="450"/>
        <w:gridCol w:w="12"/>
        <w:gridCol w:w="462"/>
        <w:gridCol w:w="452"/>
        <w:gridCol w:w="10"/>
        <w:gridCol w:w="462"/>
        <w:gridCol w:w="486"/>
        <w:gridCol w:w="438"/>
        <w:gridCol w:w="455"/>
        <w:gridCol w:w="7"/>
        <w:gridCol w:w="462"/>
        <w:gridCol w:w="462"/>
        <w:gridCol w:w="462"/>
        <w:gridCol w:w="463"/>
        <w:gridCol w:w="462"/>
        <w:gridCol w:w="464"/>
        <w:gridCol w:w="462"/>
        <w:gridCol w:w="464"/>
        <w:gridCol w:w="908"/>
      </w:tblGrid>
      <w:tr w:rsidR="00073AB8" w:rsidRPr="007F7098" w14:paraId="316A062F" w14:textId="77777777" w:rsidTr="001A59F5">
        <w:trPr>
          <w:trHeight w:val="70"/>
          <w:jc w:val="center"/>
        </w:trPr>
        <w:tc>
          <w:tcPr>
            <w:tcW w:w="1663" w:type="dxa"/>
            <w:vMerge w:val="restart"/>
            <w:vAlign w:val="center"/>
          </w:tcPr>
          <w:p w14:paraId="49CAD817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6"/>
                <w:szCs w:val="26"/>
              </w:rPr>
              <w:t>檢查日期</w:t>
            </w:r>
          </w:p>
          <w:p w14:paraId="05D0B9B5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</w:p>
          <w:p w14:paraId="337115F1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7F7098">
              <w:rPr>
                <w:rFonts w:ascii="新細明體" w:hAnsi="新細明體" w:cs="新細明體" w:hint="eastAsia"/>
                <w:sz w:val="26"/>
                <w:szCs w:val="26"/>
              </w:rPr>
              <w:t>記得填寫</w:t>
            </w:r>
          </w:p>
          <w:p w14:paraId="14639971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7F7098">
              <w:rPr>
                <w:rFonts w:ascii="新細明體" w:hAnsi="新細明體" w:cs="新細明體" w:hint="eastAsia"/>
                <w:sz w:val="26"/>
                <w:szCs w:val="26"/>
              </w:rPr>
              <w:t>查核地點</w:t>
            </w:r>
          </w:p>
          <w:p w14:paraId="4C024430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7F7098">
              <w:rPr>
                <w:rFonts w:ascii="新細明體" w:hAnsi="新細明體" w:cs="新細明體" w:hint="eastAsia"/>
                <w:sz w:val="32"/>
                <w:szCs w:val="32"/>
              </w:rPr>
              <w:t>↓</w:t>
            </w:r>
          </w:p>
        </w:tc>
        <w:tc>
          <w:tcPr>
            <w:tcW w:w="1474" w:type="dxa"/>
            <w:vMerge w:val="restart"/>
            <w:vAlign w:val="center"/>
          </w:tcPr>
          <w:p w14:paraId="0DFED1DD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6"/>
                <w:szCs w:val="26"/>
              </w:rPr>
              <w:t>查核地點</w:t>
            </w:r>
          </w:p>
          <w:p w14:paraId="03C5B865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</w:p>
          <w:p w14:paraId="533FBB81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7F7098">
              <w:rPr>
                <w:rFonts w:ascii="新細明體" w:hAnsi="新細明體" w:cs="新細明體" w:hint="eastAsia"/>
                <w:sz w:val="26"/>
                <w:szCs w:val="26"/>
              </w:rPr>
              <w:t>記得填寫</w:t>
            </w:r>
          </w:p>
          <w:p w14:paraId="4F092246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26"/>
                <w:szCs w:val="26"/>
                <w:bdr w:val="single" w:sz="4" w:space="0" w:color="auto"/>
              </w:rPr>
            </w:pPr>
            <w:r w:rsidRPr="007F7098">
              <w:rPr>
                <w:rFonts w:ascii="新細明體" w:hAnsi="新細明體" w:cs="新細明體" w:hint="eastAsia"/>
                <w:sz w:val="26"/>
                <w:szCs w:val="26"/>
                <w:bdr w:val="single" w:sz="4" w:space="0" w:color="auto"/>
              </w:rPr>
              <w:t>外掃區域</w:t>
            </w:r>
          </w:p>
          <w:p w14:paraId="2C74AC2D" w14:textId="77777777" w:rsidR="00073AB8" w:rsidRPr="007F7098" w:rsidRDefault="00073AB8" w:rsidP="001A59F5">
            <w:pPr>
              <w:jc w:val="center"/>
              <w:rPr>
                <w:rFonts w:ascii="新細明體" w:hAnsi="新細明體"/>
                <w:sz w:val="32"/>
                <w:szCs w:val="32"/>
                <w:u w:val="single"/>
              </w:rPr>
            </w:pPr>
            <w:r w:rsidRPr="007F7098">
              <w:rPr>
                <w:rFonts w:ascii="新細明體" w:hAnsi="新細明體" w:cs="新細明體" w:hint="eastAsia"/>
                <w:sz w:val="32"/>
                <w:szCs w:val="32"/>
              </w:rPr>
              <w:t>↓</w:t>
            </w:r>
          </w:p>
        </w:tc>
        <w:tc>
          <w:tcPr>
            <w:tcW w:w="899" w:type="dxa"/>
            <w:vAlign w:val="center"/>
          </w:tcPr>
          <w:p w14:paraId="12FDFE89" w14:textId="77777777" w:rsidR="00073AB8" w:rsidRPr="007F7098" w:rsidRDefault="00073AB8" w:rsidP="00FA1A95">
            <w:pPr>
              <w:spacing w:line="200" w:lineRule="auto"/>
              <w:jc w:val="center"/>
              <w:rPr>
                <w:rFonts w:ascii="新細明體" w:hAnsi="新細明體"/>
              </w:rPr>
            </w:pPr>
            <w:r w:rsidRPr="007F7098">
              <w:rPr>
                <w:rFonts w:ascii="新細明體" w:hAnsi="新細明體" w:cs="新細明體" w:hint="eastAsia"/>
              </w:rPr>
              <w:t>編號</w:t>
            </w:r>
          </w:p>
        </w:tc>
        <w:tc>
          <w:tcPr>
            <w:tcW w:w="923" w:type="dxa"/>
            <w:gridSpan w:val="2"/>
            <w:vAlign w:val="center"/>
          </w:tcPr>
          <w:p w14:paraId="351A8C7C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/>
              </w:rPr>
            </w:pPr>
            <w:r w:rsidRPr="007F7098">
              <w:rPr>
                <w:rFonts w:ascii="新細明體" w:hAnsi="新細明體" w:cs="新細明體"/>
              </w:rPr>
              <w:t>1</w:t>
            </w:r>
          </w:p>
        </w:tc>
        <w:tc>
          <w:tcPr>
            <w:tcW w:w="937" w:type="dxa"/>
            <w:gridSpan w:val="3"/>
            <w:vAlign w:val="center"/>
          </w:tcPr>
          <w:p w14:paraId="568C4C29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2</w:t>
            </w:r>
          </w:p>
        </w:tc>
        <w:tc>
          <w:tcPr>
            <w:tcW w:w="939" w:type="dxa"/>
            <w:gridSpan w:val="2"/>
            <w:vAlign w:val="center"/>
          </w:tcPr>
          <w:p w14:paraId="5F5295F0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3</w:t>
            </w:r>
          </w:p>
        </w:tc>
        <w:tc>
          <w:tcPr>
            <w:tcW w:w="910" w:type="dxa"/>
            <w:gridSpan w:val="2"/>
            <w:vAlign w:val="center"/>
          </w:tcPr>
          <w:p w14:paraId="7E4EF83E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4</w:t>
            </w:r>
          </w:p>
        </w:tc>
        <w:tc>
          <w:tcPr>
            <w:tcW w:w="916" w:type="dxa"/>
            <w:gridSpan w:val="2"/>
            <w:vAlign w:val="center"/>
          </w:tcPr>
          <w:p w14:paraId="36965D7B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5</w:t>
            </w:r>
          </w:p>
        </w:tc>
        <w:tc>
          <w:tcPr>
            <w:tcW w:w="926" w:type="dxa"/>
            <w:gridSpan w:val="3"/>
            <w:vAlign w:val="center"/>
          </w:tcPr>
          <w:p w14:paraId="418D145F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6</w:t>
            </w:r>
          </w:p>
        </w:tc>
        <w:tc>
          <w:tcPr>
            <w:tcW w:w="958" w:type="dxa"/>
            <w:gridSpan w:val="3"/>
            <w:vAlign w:val="center"/>
          </w:tcPr>
          <w:p w14:paraId="5C534E70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7</w:t>
            </w:r>
          </w:p>
        </w:tc>
        <w:tc>
          <w:tcPr>
            <w:tcW w:w="893" w:type="dxa"/>
            <w:gridSpan w:val="2"/>
            <w:vAlign w:val="center"/>
          </w:tcPr>
          <w:p w14:paraId="02F4F4EF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8</w:t>
            </w:r>
          </w:p>
        </w:tc>
        <w:tc>
          <w:tcPr>
            <w:tcW w:w="931" w:type="dxa"/>
            <w:gridSpan w:val="3"/>
            <w:vAlign w:val="center"/>
          </w:tcPr>
          <w:p w14:paraId="0A652AED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9</w:t>
            </w:r>
          </w:p>
        </w:tc>
        <w:tc>
          <w:tcPr>
            <w:tcW w:w="925" w:type="dxa"/>
            <w:gridSpan w:val="2"/>
            <w:vAlign w:val="center"/>
          </w:tcPr>
          <w:p w14:paraId="662C7F1E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10</w:t>
            </w:r>
          </w:p>
        </w:tc>
        <w:tc>
          <w:tcPr>
            <w:tcW w:w="926" w:type="dxa"/>
            <w:gridSpan w:val="2"/>
            <w:vAlign w:val="center"/>
          </w:tcPr>
          <w:p w14:paraId="54159B7F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11</w:t>
            </w:r>
          </w:p>
        </w:tc>
        <w:tc>
          <w:tcPr>
            <w:tcW w:w="926" w:type="dxa"/>
            <w:gridSpan w:val="2"/>
            <w:vAlign w:val="center"/>
          </w:tcPr>
          <w:p w14:paraId="5BFB407C" w14:textId="77777777" w:rsidR="00073AB8" w:rsidRPr="007F7098" w:rsidRDefault="00073AB8" w:rsidP="00FA1A95">
            <w:pPr>
              <w:spacing w:line="500" w:lineRule="auto"/>
              <w:jc w:val="center"/>
              <w:rPr>
                <w:rFonts w:ascii="新細明體" w:hAnsi="新細明體" w:cs="新細明體"/>
              </w:rPr>
            </w:pPr>
            <w:r w:rsidRPr="007F7098">
              <w:rPr>
                <w:rFonts w:ascii="新細明體" w:hAnsi="新細明體" w:cs="新細明體"/>
              </w:rPr>
              <w:t>12</w:t>
            </w:r>
          </w:p>
        </w:tc>
        <w:tc>
          <w:tcPr>
            <w:tcW w:w="908" w:type="dxa"/>
            <w:vMerge w:val="restart"/>
            <w:vAlign w:val="center"/>
          </w:tcPr>
          <w:p w14:paraId="50E5BDB9" w14:textId="77777777" w:rsidR="00073AB8" w:rsidRPr="007F7098" w:rsidRDefault="00073AB8" w:rsidP="007A228F">
            <w:pPr>
              <w:spacing w:line="500" w:lineRule="auto"/>
              <w:jc w:val="center"/>
              <w:rPr>
                <w:rFonts w:ascii="新細明體" w:hAnsi="新細明體"/>
              </w:rPr>
            </w:pPr>
            <w:r w:rsidRPr="007F7098">
              <w:rPr>
                <w:rFonts w:ascii="新細明體" w:hAnsi="新細明體" w:cs="新細明體" w:hint="eastAsia"/>
              </w:rPr>
              <w:t>小</w:t>
            </w:r>
          </w:p>
          <w:p w14:paraId="18AC3288" w14:textId="77777777" w:rsidR="00073AB8" w:rsidRPr="007F7098" w:rsidRDefault="00073AB8" w:rsidP="007A228F">
            <w:pPr>
              <w:spacing w:line="500" w:lineRule="auto"/>
              <w:jc w:val="center"/>
              <w:rPr>
                <w:rFonts w:ascii="新細明體" w:hAnsi="新細明體"/>
              </w:rPr>
            </w:pPr>
          </w:p>
          <w:p w14:paraId="211B5A75" w14:textId="77777777" w:rsidR="00073AB8" w:rsidRPr="007F7098" w:rsidRDefault="00073AB8" w:rsidP="007A228F">
            <w:pPr>
              <w:spacing w:line="500" w:lineRule="auto"/>
              <w:jc w:val="center"/>
              <w:rPr>
                <w:rFonts w:ascii="新細明體" w:hAnsi="新細明體"/>
              </w:rPr>
            </w:pPr>
            <w:r w:rsidRPr="007F7098">
              <w:rPr>
                <w:rFonts w:ascii="新細明體" w:hAnsi="新細明體" w:cs="新細明體" w:hint="eastAsia"/>
              </w:rPr>
              <w:t>計</w:t>
            </w:r>
          </w:p>
        </w:tc>
      </w:tr>
      <w:tr w:rsidR="00073AB8" w:rsidRPr="007F7098" w14:paraId="1A1D53B8" w14:textId="77777777">
        <w:trPr>
          <w:trHeight w:val="2590"/>
          <w:jc w:val="center"/>
        </w:trPr>
        <w:tc>
          <w:tcPr>
            <w:tcW w:w="1663" w:type="dxa"/>
            <w:vMerge/>
            <w:tcBorders>
              <w:bottom w:val="single" w:sz="4" w:space="0" w:color="auto"/>
            </w:tcBorders>
            <w:vAlign w:val="center"/>
          </w:tcPr>
          <w:p w14:paraId="4B7BFE15" w14:textId="77777777" w:rsidR="00073AB8" w:rsidRPr="007F7098" w:rsidRDefault="00073AB8" w:rsidP="00FA1A95">
            <w:pPr>
              <w:spacing w:line="276" w:lineRule="auto"/>
              <w:rPr>
                <w:rFonts w:ascii="新細明體" w:hAnsi="新細明體"/>
              </w:rPr>
            </w:pPr>
          </w:p>
        </w:tc>
        <w:tc>
          <w:tcPr>
            <w:tcW w:w="1474" w:type="dxa"/>
            <w:vMerge/>
            <w:tcBorders>
              <w:bottom w:val="single" w:sz="4" w:space="0" w:color="auto"/>
            </w:tcBorders>
            <w:vAlign w:val="center"/>
          </w:tcPr>
          <w:p w14:paraId="6ECF50A1" w14:textId="77777777" w:rsidR="00073AB8" w:rsidRPr="007F7098" w:rsidRDefault="00073AB8" w:rsidP="00FA1A95">
            <w:pPr>
              <w:spacing w:line="276" w:lineRule="auto"/>
              <w:rPr>
                <w:rFonts w:ascii="新細明體" w:hAnsi="新細明體"/>
              </w:rPr>
            </w:pPr>
          </w:p>
        </w:tc>
        <w:tc>
          <w:tcPr>
            <w:tcW w:w="899" w:type="dxa"/>
            <w:vAlign w:val="center"/>
          </w:tcPr>
          <w:p w14:paraId="22552B00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容器</w:t>
            </w:r>
          </w:p>
        </w:tc>
        <w:tc>
          <w:tcPr>
            <w:tcW w:w="923" w:type="dxa"/>
            <w:gridSpan w:val="2"/>
            <w:vAlign w:val="center"/>
          </w:tcPr>
          <w:p w14:paraId="385F51E1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花</w:t>
            </w:r>
          </w:p>
          <w:p w14:paraId="3BD4E507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瓶</w:t>
            </w:r>
          </w:p>
        </w:tc>
        <w:tc>
          <w:tcPr>
            <w:tcW w:w="937" w:type="dxa"/>
            <w:gridSpan w:val="3"/>
            <w:vAlign w:val="center"/>
          </w:tcPr>
          <w:p w14:paraId="71631189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各式</w:t>
            </w:r>
          </w:p>
          <w:p w14:paraId="00A4A65D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底盤</w:t>
            </w:r>
          </w:p>
        </w:tc>
        <w:tc>
          <w:tcPr>
            <w:tcW w:w="939" w:type="dxa"/>
            <w:gridSpan w:val="2"/>
            <w:vAlign w:val="center"/>
          </w:tcPr>
          <w:p w14:paraId="478EFF59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</w:t>
            </w:r>
          </w:p>
          <w:p w14:paraId="53E6D0B3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溝</w:t>
            </w:r>
          </w:p>
        </w:tc>
        <w:tc>
          <w:tcPr>
            <w:tcW w:w="910" w:type="dxa"/>
            <w:gridSpan w:val="2"/>
            <w:vAlign w:val="center"/>
          </w:tcPr>
          <w:p w14:paraId="58E14063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水塔</w:t>
            </w:r>
          </w:p>
          <w:p w14:paraId="546FFC3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冷卻</w:t>
            </w:r>
          </w:p>
          <w:p w14:paraId="672CAE0A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水塔</w:t>
            </w:r>
          </w:p>
        </w:tc>
        <w:tc>
          <w:tcPr>
            <w:tcW w:w="916" w:type="dxa"/>
            <w:gridSpan w:val="2"/>
            <w:vAlign w:val="center"/>
          </w:tcPr>
          <w:p w14:paraId="381D9578" w14:textId="77777777" w:rsidR="00073AB8" w:rsidRPr="007F7098" w:rsidRDefault="00073AB8" w:rsidP="00FA1A95">
            <w:pPr>
              <w:tabs>
                <w:tab w:val="center" w:pos="4153"/>
                <w:tab w:val="right" w:pos="8306"/>
              </w:tabs>
              <w:spacing w:line="320" w:lineRule="auto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7F7098">
              <w:rPr>
                <w:rFonts w:ascii="新細明體" w:hAnsi="新細明體" w:cs="新細明體" w:hint="eastAsia"/>
                <w:color w:val="000000"/>
                <w:sz w:val="22"/>
                <w:szCs w:val="22"/>
              </w:rPr>
              <w:t>帆布</w:t>
            </w:r>
          </w:p>
          <w:p w14:paraId="61FBDC48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塑膠布</w:t>
            </w:r>
          </w:p>
        </w:tc>
        <w:tc>
          <w:tcPr>
            <w:tcW w:w="926" w:type="dxa"/>
            <w:gridSpan w:val="3"/>
            <w:vAlign w:val="center"/>
          </w:tcPr>
          <w:p w14:paraId="163E9F22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水桶</w:t>
            </w:r>
          </w:p>
          <w:p w14:paraId="7B6BA12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水缸</w:t>
            </w:r>
          </w:p>
          <w:p w14:paraId="6B136D00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甕盆</w:t>
            </w:r>
          </w:p>
        </w:tc>
        <w:tc>
          <w:tcPr>
            <w:tcW w:w="958" w:type="dxa"/>
            <w:gridSpan w:val="3"/>
            <w:vAlign w:val="center"/>
          </w:tcPr>
          <w:p w14:paraId="63498C9D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保麗</w:t>
            </w:r>
          </w:p>
          <w:p w14:paraId="17A4475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龍箱</w:t>
            </w:r>
          </w:p>
          <w:p w14:paraId="14529CF2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塑膠</w:t>
            </w:r>
          </w:p>
          <w:p w14:paraId="405BA171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籃</w:t>
            </w:r>
          </w:p>
        </w:tc>
        <w:tc>
          <w:tcPr>
            <w:tcW w:w="893" w:type="dxa"/>
            <w:gridSpan w:val="2"/>
            <w:vAlign w:val="center"/>
          </w:tcPr>
          <w:p w14:paraId="164D485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馬桶</w:t>
            </w:r>
          </w:p>
          <w:p w14:paraId="2DDDE93C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水箱</w:t>
            </w:r>
          </w:p>
        </w:tc>
        <w:tc>
          <w:tcPr>
            <w:tcW w:w="931" w:type="dxa"/>
            <w:gridSpan w:val="3"/>
            <w:vAlign w:val="center"/>
          </w:tcPr>
          <w:p w14:paraId="35496748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杯瓶</w:t>
            </w:r>
          </w:p>
          <w:p w14:paraId="5C0C0FB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碗罐</w:t>
            </w:r>
          </w:p>
        </w:tc>
        <w:tc>
          <w:tcPr>
            <w:tcW w:w="925" w:type="dxa"/>
            <w:gridSpan w:val="2"/>
            <w:vAlign w:val="center"/>
          </w:tcPr>
          <w:p w14:paraId="55C4DD04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地下室</w:t>
            </w:r>
          </w:p>
          <w:p w14:paraId="7C5FB8FE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防空洞</w:t>
            </w:r>
          </w:p>
        </w:tc>
        <w:tc>
          <w:tcPr>
            <w:tcW w:w="926" w:type="dxa"/>
            <w:gridSpan w:val="2"/>
            <w:vAlign w:val="center"/>
          </w:tcPr>
          <w:p w14:paraId="7F48E09B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輪</w:t>
            </w:r>
          </w:p>
          <w:p w14:paraId="29DD8FB9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胎</w:t>
            </w:r>
          </w:p>
        </w:tc>
        <w:tc>
          <w:tcPr>
            <w:tcW w:w="926" w:type="dxa"/>
            <w:gridSpan w:val="2"/>
            <w:vAlign w:val="center"/>
          </w:tcPr>
          <w:p w14:paraId="33DF77F6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其</w:t>
            </w:r>
          </w:p>
          <w:p w14:paraId="1F09E459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sz w:val="22"/>
              </w:rPr>
            </w:pPr>
            <w:r w:rsidRPr="007F7098">
              <w:rPr>
                <w:rFonts w:ascii="新細明體" w:hAnsi="新細明體" w:cs="新細明體" w:hint="eastAsia"/>
                <w:sz w:val="22"/>
                <w:szCs w:val="22"/>
              </w:rPr>
              <w:t>他</w:t>
            </w:r>
          </w:p>
        </w:tc>
        <w:tc>
          <w:tcPr>
            <w:tcW w:w="908" w:type="dxa"/>
            <w:vMerge/>
          </w:tcPr>
          <w:p w14:paraId="5989E4DA" w14:textId="77777777" w:rsidR="00073AB8" w:rsidRPr="007F7098" w:rsidRDefault="00073AB8" w:rsidP="00FA1A95">
            <w:pPr>
              <w:spacing w:line="276" w:lineRule="auto"/>
              <w:rPr>
                <w:rFonts w:ascii="新細明體" w:hAnsi="新細明體"/>
                <w:b/>
                <w:bCs/>
                <w:sz w:val="22"/>
              </w:rPr>
            </w:pPr>
          </w:p>
        </w:tc>
      </w:tr>
      <w:tr w:rsidR="00073AB8" w:rsidRPr="007F7098" w14:paraId="66F47A23" w14:textId="77777777">
        <w:trPr>
          <w:trHeight w:val="669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</w:tcBorders>
            <w:vAlign w:val="center"/>
          </w:tcPr>
          <w:p w14:paraId="7221691F" w14:textId="77777777" w:rsidR="00073AB8" w:rsidRPr="007F7098" w:rsidRDefault="00073AB8" w:rsidP="00A5225D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/>
                <w:b/>
                <w:bCs/>
                <w:sz w:val="20"/>
                <w:szCs w:val="20"/>
                <w:u w:val="single"/>
              </w:rPr>
              <w:t xml:space="preserve">          </w:t>
            </w: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年</w:t>
            </w:r>
          </w:p>
          <w:p w14:paraId="06CABBB5" w14:textId="77777777" w:rsidR="00073AB8" w:rsidRPr="007F7098" w:rsidRDefault="00073AB8" w:rsidP="00A5225D">
            <w:pPr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/>
                <w:b/>
                <w:bCs/>
                <w:sz w:val="20"/>
                <w:szCs w:val="20"/>
                <w:u w:val="single"/>
              </w:rPr>
              <w:t xml:space="preserve">          </w:t>
            </w: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月</w:t>
            </w:r>
          </w:p>
          <w:p w14:paraId="2A8FC288" w14:textId="77777777" w:rsidR="00073AB8" w:rsidRPr="007F7098" w:rsidRDefault="00073AB8" w:rsidP="00A5225D">
            <w:pPr>
              <w:jc w:val="both"/>
              <w:rPr>
                <w:rFonts w:ascii="新細明體" w:hAnsi="新細明體"/>
                <w:b/>
                <w:bCs/>
                <w:sz w:val="22"/>
              </w:rPr>
            </w:pPr>
            <w:r w:rsidRPr="007F7098">
              <w:rPr>
                <w:rFonts w:ascii="新細明體" w:hAnsi="新細明體" w:cs="新細明體"/>
                <w:b/>
                <w:bCs/>
                <w:sz w:val="20"/>
                <w:szCs w:val="20"/>
                <w:u w:val="single"/>
              </w:rPr>
              <w:t xml:space="preserve">          </w:t>
            </w: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</w:tcBorders>
            <w:vAlign w:val="center"/>
          </w:tcPr>
          <w:p w14:paraId="6826A296" w14:textId="77777777" w:rsidR="00073AB8" w:rsidRPr="007F7098" w:rsidRDefault="00073AB8" w:rsidP="00FE3AEC">
            <w:pPr>
              <w:spacing w:line="276" w:lineRule="auto"/>
              <w:jc w:val="center"/>
              <w:rPr>
                <w:rFonts w:ascii="新細明體" w:hAnsi="新細明體"/>
                <w:b/>
                <w:bCs/>
                <w:sz w:val="22"/>
                <w:u w:val="single"/>
              </w:rPr>
            </w:pPr>
          </w:p>
        </w:tc>
        <w:tc>
          <w:tcPr>
            <w:tcW w:w="899" w:type="dxa"/>
            <w:vAlign w:val="center"/>
          </w:tcPr>
          <w:p w14:paraId="2D3843C3" w14:textId="77777777" w:rsidR="00073AB8" w:rsidRPr="007F7098" w:rsidRDefault="00073AB8" w:rsidP="007A228F">
            <w:pPr>
              <w:spacing w:line="500" w:lineRule="auto"/>
              <w:jc w:val="center"/>
              <w:rPr>
                <w:rFonts w:ascii="新細明體" w:hAnsi="新細明體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類別</w:t>
            </w:r>
          </w:p>
        </w:tc>
        <w:tc>
          <w:tcPr>
            <w:tcW w:w="479" w:type="dxa"/>
            <w:vAlign w:val="center"/>
          </w:tcPr>
          <w:p w14:paraId="628C5F90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</w:t>
            </w:r>
          </w:p>
          <w:p w14:paraId="3E3AFB58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內</w:t>
            </w:r>
          </w:p>
        </w:tc>
        <w:tc>
          <w:tcPr>
            <w:tcW w:w="462" w:type="dxa"/>
            <w:gridSpan w:val="2"/>
            <w:vAlign w:val="center"/>
          </w:tcPr>
          <w:p w14:paraId="77C92540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7AA6F09F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57" w:type="dxa"/>
            <w:vAlign w:val="center"/>
          </w:tcPr>
          <w:p w14:paraId="716A0503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7" w:type="dxa"/>
            <w:vAlign w:val="center"/>
          </w:tcPr>
          <w:p w14:paraId="0B4F2AAC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72" w:type="dxa"/>
            <w:vAlign w:val="center"/>
          </w:tcPr>
          <w:p w14:paraId="7724AF38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52" w:type="dxa"/>
            <w:vAlign w:val="center"/>
          </w:tcPr>
          <w:p w14:paraId="5562F406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58" w:type="dxa"/>
            <w:vAlign w:val="center"/>
          </w:tcPr>
          <w:p w14:paraId="50386D9C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6" w:type="dxa"/>
            <w:vAlign w:val="center"/>
          </w:tcPr>
          <w:p w14:paraId="1FD1D4F0" w14:textId="77777777" w:rsidR="00073AB8" w:rsidRPr="007F7098" w:rsidRDefault="00073AB8" w:rsidP="00A5225D">
            <w:pPr>
              <w:tabs>
                <w:tab w:val="center" w:pos="4153"/>
                <w:tab w:val="right" w:pos="8306"/>
              </w:tabs>
              <w:ind w:left="113" w:right="113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戶內</w:t>
            </w:r>
          </w:p>
        </w:tc>
        <w:tc>
          <w:tcPr>
            <w:tcW w:w="462" w:type="dxa"/>
            <w:gridSpan w:val="2"/>
            <w:vAlign w:val="center"/>
          </w:tcPr>
          <w:p w14:paraId="4FE2B7CE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47B231A7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62" w:type="dxa"/>
            <w:gridSpan w:val="2"/>
            <w:vAlign w:val="center"/>
          </w:tcPr>
          <w:p w14:paraId="1A27A904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7E8BADA8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86" w:type="dxa"/>
            <w:vAlign w:val="center"/>
          </w:tcPr>
          <w:p w14:paraId="4F91F081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38" w:type="dxa"/>
            <w:vAlign w:val="center"/>
          </w:tcPr>
          <w:p w14:paraId="2CC4630D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62" w:type="dxa"/>
            <w:gridSpan w:val="2"/>
            <w:vAlign w:val="center"/>
          </w:tcPr>
          <w:p w14:paraId="0518A991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1E2DC9DD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62" w:type="dxa"/>
            <w:vAlign w:val="center"/>
          </w:tcPr>
          <w:p w14:paraId="5DA5E0E0" w14:textId="77777777" w:rsidR="00073AB8" w:rsidRPr="007F7098" w:rsidRDefault="00073AB8" w:rsidP="00A5225D">
            <w:pPr>
              <w:tabs>
                <w:tab w:val="center" w:pos="4153"/>
                <w:tab w:val="right" w:pos="8306"/>
              </w:tabs>
              <w:ind w:left="113" w:right="113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3FB0D70E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63" w:type="dxa"/>
            <w:vAlign w:val="center"/>
          </w:tcPr>
          <w:p w14:paraId="7E36FA37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1E2A10C9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戶內</w:t>
            </w:r>
          </w:p>
        </w:tc>
        <w:tc>
          <w:tcPr>
            <w:tcW w:w="464" w:type="dxa"/>
            <w:vAlign w:val="center"/>
          </w:tcPr>
          <w:p w14:paraId="4ED2ABC9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462" w:type="dxa"/>
            <w:vAlign w:val="center"/>
          </w:tcPr>
          <w:p w14:paraId="031523C7" w14:textId="77777777" w:rsidR="00073AB8" w:rsidRPr="007F7098" w:rsidRDefault="00073AB8" w:rsidP="00A5225D">
            <w:pPr>
              <w:tabs>
                <w:tab w:val="center" w:pos="4153"/>
                <w:tab w:val="right" w:pos="8306"/>
              </w:tabs>
              <w:ind w:left="113" w:right="113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戶內</w:t>
            </w:r>
          </w:p>
        </w:tc>
        <w:tc>
          <w:tcPr>
            <w:tcW w:w="464" w:type="dxa"/>
            <w:vAlign w:val="center"/>
          </w:tcPr>
          <w:p w14:paraId="5D0A3008" w14:textId="77777777" w:rsidR="00073AB8" w:rsidRPr="007F7098" w:rsidRDefault="00073AB8" w:rsidP="00A5225D">
            <w:pPr>
              <w:ind w:left="113" w:right="113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sz w:val="20"/>
                <w:szCs w:val="20"/>
              </w:rPr>
              <w:t>戶外</w:t>
            </w:r>
          </w:p>
        </w:tc>
        <w:tc>
          <w:tcPr>
            <w:tcW w:w="908" w:type="dxa"/>
          </w:tcPr>
          <w:p w14:paraId="6AE17939" w14:textId="77777777" w:rsidR="00073AB8" w:rsidRPr="007F7098" w:rsidRDefault="00073AB8" w:rsidP="007A228F">
            <w:pPr>
              <w:spacing w:line="276" w:lineRule="auto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073AB8" w:rsidRPr="007F7098" w14:paraId="6ECB4706" w14:textId="77777777">
        <w:trPr>
          <w:trHeight w:val="518"/>
          <w:jc w:val="center"/>
        </w:trPr>
        <w:tc>
          <w:tcPr>
            <w:tcW w:w="1663" w:type="dxa"/>
            <w:vMerge/>
            <w:vAlign w:val="center"/>
          </w:tcPr>
          <w:p w14:paraId="4BFE896D" w14:textId="77777777" w:rsidR="00073AB8" w:rsidRPr="007F7098" w:rsidRDefault="00073AB8" w:rsidP="00FA1A95">
            <w:pPr>
              <w:rPr>
                <w:rFonts w:ascii="新細明體" w:hAnsi="新細明體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74" w:type="dxa"/>
            <w:vMerge/>
            <w:vAlign w:val="center"/>
          </w:tcPr>
          <w:p w14:paraId="7EEAE5F9" w14:textId="77777777" w:rsidR="00073AB8" w:rsidRPr="007F7098" w:rsidRDefault="00073AB8" w:rsidP="00FA1A95">
            <w:pPr>
              <w:spacing w:line="320" w:lineRule="auto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99" w:type="dxa"/>
            <w:vAlign w:val="center"/>
          </w:tcPr>
          <w:p w14:paraId="14857752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積水</w:t>
            </w:r>
          </w:p>
        </w:tc>
        <w:tc>
          <w:tcPr>
            <w:tcW w:w="479" w:type="dxa"/>
            <w:vAlign w:val="center"/>
          </w:tcPr>
          <w:p w14:paraId="5F3F53FD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B85EA87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7B82F9C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7" w:type="dxa"/>
            <w:vAlign w:val="center"/>
          </w:tcPr>
          <w:p w14:paraId="6AB65FF3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7" w:type="dxa"/>
            <w:vAlign w:val="center"/>
          </w:tcPr>
          <w:p w14:paraId="718BE0E4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72" w:type="dxa"/>
            <w:vAlign w:val="center"/>
          </w:tcPr>
          <w:p w14:paraId="1E3F6F1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2" w:type="dxa"/>
            <w:vAlign w:val="center"/>
          </w:tcPr>
          <w:p w14:paraId="029553F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8" w:type="dxa"/>
            <w:vAlign w:val="center"/>
          </w:tcPr>
          <w:p w14:paraId="35C314A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6" w:type="dxa"/>
            <w:vAlign w:val="center"/>
          </w:tcPr>
          <w:p w14:paraId="17FD2AE9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6663F300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236E365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5627A4A9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49E4C74D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86" w:type="dxa"/>
            <w:vAlign w:val="center"/>
          </w:tcPr>
          <w:p w14:paraId="68BEC1F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38" w:type="dxa"/>
            <w:vAlign w:val="center"/>
          </w:tcPr>
          <w:p w14:paraId="79251220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1E354233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7C3959A4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3F30F4D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542DDD81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3" w:type="dxa"/>
            <w:vAlign w:val="center"/>
          </w:tcPr>
          <w:p w14:paraId="7E97924C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17D4782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4" w:type="dxa"/>
            <w:vAlign w:val="center"/>
          </w:tcPr>
          <w:p w14:paraId="4D12447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50D949F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4" w:type="dxa"/>
            <w:vAlign w:val="center"/>
          </w:tcPr>
          <w:p w14:paraId="3AF78689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908" w:type="dxa"/>
            <w:vAlign w:val="center"/>
          </w:tcPr>
          <w:p w14:paraId="44F10EA2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</w:tr>
      <w:tr w:rsidR="00073AB8" w:rsidRPr="007F7098" w14:paraId="34CA5050" w14:textId="77777777">
        <w:trPr>
          <w:trHeight w:val="518"/>
          <w:jc w:val="center"/>
        </w:trPr>
        <w:tc>
          <w:tcPr>
            <w:tcW w:w="1663" w:type="dxa"/>
            <w:vMerge/>
            <w:vAlign w:val="center"/>
          </w:tcPr>
          <w:p w14:paraId="077099C9" w14:textId="77777777" w:rsidR="00073AB8" w:rsidRPr="007F7098" w:rsidRDefault="00073AB8" w:rsidP="00FA1A95">
            <w:pPr>
              <w:spacing w:line="276" w:lineRule="auto"/>
              <w:rPr>
                <w:rFonts w:ascii="新細明體" w:hAnsi="新細明體"/>
              </w:rPr>
            </w:pPr>
          </w:p>
        </w:tc>
        <w:tc>
          <w:tcPr>
            <w:tcW w:w="1474" w:type="dxa"/>
            <w:vMerge/>
            <w:vAlign w:val="center"/>
          </w:tcPr>
          <w:p w14:paraId="05C85704" w14:textId="77777777" w:rsidR="00073AB8" w:rsidRPr="007F7098" w:rsidRDefault="00073AB8" w:rsidP="00FA1A95">
            <w:pPr>
              <w:spacing w:line="276" w:lineRule="auto"/>
              <w:rPr>
                <w:rFonts w:ascii="新細明體" w:hAnsi="新細明體"/>
              </w:rPr>
            </w:pPr>
          </w:p>
        </w:tc>
        <w:tc>
          <w:tcPr>
            <w:tcW w:w="899" w:type="dxa"/>
            <w:vAlign w:val="center"/>
          </w:tcPr>
          <w:p w14:paraId="71BEE142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7F7098">
              <w:rPr>
                <w:rFonts w:ascii="新細明體" w:hAnsi="新細明體" w:cs="新細明體" w:hint="eastAsia"/>
                <w:b/>
                <w:bCs/>
                <w:sz w:val="20"/>
                <w:szCs w:val="20"/>
              </w:rPr>
              <w:t>陽性</w:t>
            </w:r>
          </w:p>
        </w:tc>
        <w:tc>
          <w:tcPr>
            <w:tcW w:w="479" w:type="dxa"/>
            <w:vAlign w:val="center"/>
          </w:tcPr>
          <w:p w14:paraId="42D492A5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700A8C8B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5FBEB112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7" w:type="dxa"/>
            <w:vAlign w:val="center"/>
          </w:tcPr>
          <w:p w14:paraId="319BF40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7" w:type="dxa"/>
            <w:vAlign w:val="center"/>
          </w:tcPr>
          <w:p w14:paraId="46EE81DF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72" w:type="dxa"/>
            <w:vAlign w:val="center"/>
          </w:tcPr>
          <w:p w14:paraId="46F9181C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2" w:type="dxa"/>
            <w:vAlign w:val="center"/>
          </w:tcPr>
          <w:p w14:paraId="5D1ECAA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58" w:type="dxa"/>
            <w:vAlign w:val="center"/>
          </w:tcPr>
          <w:p w14:paraId="01524D41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6" w:type="dxa"/>
            <w:vAlign w:val="center"/>
          </w:tcPr>
          <w:p w14:paraId="4D6A7A7F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08EA49B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1F1A7574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5518AEAB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2EF1B38F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86" w:type="dxa"/>
            <w:vAlign w:val="center"/>
          </w:tcPr>
          <w:p w14:paraId="09823BD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38" w:type="dxa"/>
            <w:vAlign w:val="center"/>
          </w:tcPr>
          <w:p w14:paraId="643E2DC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gridSpan w:val="2"/>
            <w:vAlign w:val="center"/>
          </w:tcPr>
          <w:p w14:paraId="406EE523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7959523E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72B50F41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27171ED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3" w:type="dxa"/>
            <w:vAlign w:val="center"/>
          </w:tcPr>
          <w:p w14:paraId="3D06B2B6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4502C815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4" w:type="dxa"/>
            <w:vAlign w:val="center"/>
          </w:tcPr>
          <w:p w14:paraId="16C2B0E9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2" w:type="dxa"/>
            <w:vAlign w:val="center"/>
          </w:tcPr>
          <w:p w14:paraId="4609A7F8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464" w:type="dxa"/>
            <w:vAlign w:val="center"/>
          </w:tcPr>
          <w:p w14:paraId="7B7DC050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  <w:tc>
          <w:tcPr>
            <w:tcW w:w="908" w:type="dxa"/>
            <w:vAlign w:val="center"/>
          </w:tcPr>
          <w:p w14:paraId="2247BA7F" w14:textId="77777777" w:rsidR="00073AB8" w:rsidRPr="007F7098" w:rsidRDefault="00073AB8" w:rsidP="007A228F">
            <w:pPr>
              <w:spacing w:line="320" w:lineRule="auto"/>
              <w:jc w:val="center"/>
              <w:rPr>
                <w:rFonts w:ascii="新細明體" w:hAnsi="新細明體"/>
              </w:rPr>
            </w:pPr>
          </w:p>
        </w:tc>
      </w:tr>
    </w:tbl>
    <w:p w14:paraId="5077CD0D" w14:textId="77777777" w:rsidR="00073AB8" w:rsidRPr="007F7098" w:rsidRDefault="00073AB8" w:rsidP="00215125">
      <w:pPr>
        <w:ind w:left="640" w:hanging="640"/>
        <w:jc w:val="center"/>
        <w:rPr>
          <w:rFonts w:ascii="新細明體" w:hAnsi="新細明體"/>
          <w:b/>
          <w:bCs/>
          <w:sz w:val="32"/>
          <w:szCs w:val="32"/>
        </w:rPr>
      </w:pPr>
    </w:p>
    <w:p w14:paraId="1F024A36" w14:textId="77777777" w:rsidR="00073AB8" w:rsidRPr="007F7098" w:rsidRDefault="00073AB8" w:rsidP="00215125">
      <w:pPr>
        <w:ind w:left="640" w:hanging="640"/>
        <w:jc w:val="center"/>
        <w:rPr>
          <w:rFonts w:ascii="新細明體" w:hAnsi="新細明體"/>
          <w:b/>
          <w:bCs/>
          <w:sz w:val="32"/>
          <w:szCs w:val="32"/>
        </w:rPr>
      </w:pP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※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記得寫明檢查日期和地點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!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記得寫明檢查日期和地點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!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記得寫明檢查日期和地點</w:t>
      </w:r>
      <w:r w:rsidRPr="007F7098">
        <w:rPr>
          <w:rFonts w:ascii="新細明體" w:hAnsi="新細明體" w:cs="新細明體"/>
          <w:b/>
          <w:bCs/>
          <w:sz w:val="32"/>
          <w:szCs w:val="32"/>
        </w:rPr>
        <w:t xml:space="preserve">! </w:t>
      </w:r>
      <w:r w:rsidRPr="007F7098">
        <w:rPr>
          <w:rFonts w:ascii="新細明體" w:hAnsi="新細明體" w:cs="新細明體" w:hint="eastAsia"/>
          <w:b/>
          <w:bCs/>
          <w:sz w:val="32"/>
          <w:szCs w:val="32"/>
        </w:rPr>
        <w:t>※</w:t>
      </w:r>
    </w:p>
    <w:sectPr w:rsidR="00073AB8" w:rsidRPr="007F7098" w:rsidSect="009B66DE">
      <w:headerReference w:type="default" r:id="rId8"/>
      <w:footerReference w:type="default" r:id="rId9"/>
      <w:pgSz w:w="16838" w:h="23811" w:code="8"/>
      <w:pgMar w:top="794" w:right="794" w:bottom="794" w:left="794" w:header="284" w:footer="284" w:gutter="0"/>
      <w:cols w:space="425"/>
      <w:docGrid w:type="linesAndChars" w:linePitch="485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4B8D" w14:textId="77777777" w:rsidR="007F7098" w:rsidRDefault="007F7098">
      <w:r>
        <w:separator/>
      </w:r>
    </w:p>
  </w:endnote>
  <w:endnote w:type="continuationSeparator" w:id="0">
    <w:p w14:paraId="56387F48" w14:textId="77777777" w:rsidR="007F7098" w:rsidRDefault="007F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華康仿宋體W6(P)">
    <w:altName w:val="新細明體"/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華康宗楷體W7(P)">
    <w:altName w:val="Arial Unicode MS"/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典匠中特明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C2D6" w14:textId="77777777" w:rsidR="00073AB8" w:rsidRDefault="007F709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73AB8" w:rsidRPr="001A59F5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770750E6" w14:textId="77777777" w:rsidR="00073AB8" w:rsidRDefault="00073A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6098" w14:textId="77777777" w:rsidR="007F7098" w:rsidRDefault="007F7098">
      <w:r>
        <w:separator/>
      </w:r>
    </w:p>
  </w:footnote>
  <w:footnote w:type="continuationSeparator" w:id="0">
    <w:p w14:paraId="39586239" w14:textId="77777777" w:rsidR="007F7098" w:rsidRDefault="007F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5177" w14:textId="77777777" w:rsidR="00073AB8" w:rsidRPr="005F7872" w:rsidRDefault="00073AB8" w:rsidP="00337746">
    <w:pPr>
      <w:pStyle w:val="a3"/>
      <w:jc w:val="center"/>
      <w:rPr>
        <w:rFonts w:ascii="華康仿宋體W6(P)" w:eastAsia="華康仿宋體W6(P)" w:hAnsi="華康宗楷體W7(P)"/>
        <w:b/>
        <w:bCs/>
        <w:sz w:val="24"/>
        <w:szCs w:val="24"/>
      </w:rPr>
    </w:pP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通報對象：全校各班</w:t>
    </w:r>
    <w:r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 xml:space="preserve">同學　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通報</w:t>
    </w:r>
    <w:r w:rsidRPr="005F7872">
      <w:rPr>
        <w:rFonts w:ascii="華康仿宋體W6(P)" w:eastAsia="華康仿宋體W6(P)" w:hAnsi="華康宗楷體W7(P)" w:cs="華康仿宋體W6(P)"/>
        <w:b/>
        <w:bCs/>
        <w:sz w:val="24"/>
        <w:szCs w:val="24"/>
      </w:rPr>
      <w:t xml:space="preserve">NO. </w:t>
    </w:r>
    <w:r>
      <w:rPr>
        <w:rFonts w:ascii="華康仿宋體W6(P)" w:eastAsia="華康仿宋體W6(P)" w:hAnsi="華康宗楷體W7(P)" w:cs="華康仿宋體W6(P)"/>
        <w:b/>
        <w:bCs/>
        <w:sz w:val="24"/>
        <w:szCs w:val="24"/>
      </w:rPr>
      <w:t>01</w:t>
    </w:r>
    <w:r w:rsidRPr="005F7872">
      <w:rPr>
        <w:rFonts w:ascii="華康仿宋體W6(P)" w:eastAsia="華康仿宋體W6(P)" w:hAnsi="華康宗楷體W7(P)" w:cs="華康仿宋體W6(P)"/>
        <w:b/>
        <w:bCs/>
        <w:sz w:val="24"/>
        <w:szCs w:val="24"/>
      </w:rPr>
      <w:t xml:space="preserve">      </w:t>
    </w:r>
    <w:r>
      <w:rPr>
        <w:rFonts w:ascii="華康仿宋體W6(P)" w:eastAsia="華康仿宋體W6(P)" w:hAnsi="華康宗楷體W7(P)" w:cs="華康仿宋體W6(P)"/>
        <w:b/>
        <w:bCs/>
        <w:sz w:val="24"/>
        <w:szCs w:val="24"/>
      </w:rPr>
      <w:t xml:space="preserve">      </w:t>
    </w:r>
    <w:r w:rsidRPr="005F7872">
      <w:rPr>
        <w:rFonts w:ascii="華康仿宋體W6(P)" w:eastAsia="華康仿宋體W6(P)" w:hAnsi="華康宗楷體W7(P)" w:cs="華康仿宋體W6(P)"/>
        <w:b/>
        <w:bCs/>
        <w:sz w:val="24"/>
        <w:szCs w:val="24"/>
      </w:rPr>
      <w:t xml:space="preserve">      </w:t>
    </w:r>
    <w:r>
      <w:rPr>
        <w:rFonts w:ascii="華康仿宋體W6(P)" w:eastAsia="華康仿宋體W6(P)" w:hAnsi="華康宗楷體W7(P)" w:cs="華康仿宋體W6(P)"/>
        <w:b/>
        <w:bCs/>
        <w:sz w:val="24"/>
        <w:szCs w:val="24"/>
      </w:rPr>
      <w:t xml:space="preserve"> 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請　衛生股長　轉達導師</w:t>
    </w:r>
    <w:r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 xml:space="preserve">　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並</w:t>
    </w:r>
    <w:r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於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宣布後張貼</w:t>
    </w:r>
    <w:r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至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公布欄</w:t>
    </w:r>
    <w:r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 xml:space="preserve">　</w:t>
    </w:r>
    <w:r w:rsidRPr="005F7872">
      <w:rPr>
        <w:rFonts w:ascii="華康仿宋體W6(P)" w:eastAsia="華康仿宋體W6(P)" w:hAnsi="華康宗楷體W7(P)" w:cs="華康仿宋體W6(P)" w:hint="eastAsia"/>
        <w:b/>
        <w:bCs/>
        <w:sz w:val="24"/>
        <w:szCs w:val="24"/>
      </w:rPr>
      <w:t>發布日期：</w:t>
    </w:r>
    <w:r w:rsidRPr="005F7872">
      <w:rPr>
        <w:rFonts w:ascii="華康仿宋體W6(P)" w:eastAsia="華康仿宋體W6(P)" w:hAnsi="華康宗楷體W7(P)" w:cs="華康仿宋體W6(P)"/>
        <w:b/>
        <w:bCs/>
        <w:sz w:val="24"/>
        <w:szCs w:val="24"/>
      </w:rPr>
      <w:t>1</w:t>
    </w:r>
    <w:r>
      <w:rPr>
        <w:rFonts w:ascii="華康仿宋體W6(P)" w:eastAsia="華康仿宋體W6(P)" w:hAnsi="華康宗楷體W7(P)" w:cs="華康仿宋體W6(P)"/>
        <w:b/>
        <w:bCs/>
        <w:sz w:val="24"/>
        <w:szCs w:val="24"/>
      </w:rPr>
      <w:t>10 09 01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3A9"/>
    <w:multiLevelType w:val="hybridMultilevel"/>
    <w:tmpl w:val="5E461CA2"/>
    <w:lvl w:ilvl="0" w:tplc="929CF512">
      <w:start w:val="3"/>
      <w:numFmt w:val="bullet"/>
      <w:lvlText w:val="★"/>
      <w:lvlJc w:val="left"/>
      <w:pPr>
        <w:tabs>
          <w:tab w:val="num" w:pos="1353"/>
        </w:tabs>
        <w:ind w:left="1353" w:hanging="360"/>
      </w:pPr>
      <w:rPr>
        <w:rFonts w:ascii="華康仿宋體W6(P)" w:eastAsia="華康仿宋體W6(P)" w:hAnsi="華康宗楷體W7(P)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953"/>
        </w:tabs>
        <w:ind w:left="1953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33"/>
        </w:tabs>
        <w:ind w:left="2433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13"/>
        </w:tabs>
        <w:ind w:left="2913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393"/>
        </w:tabs>
        <w:ind w:left="3393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873"/>
        </w:tabs>
        <w:ind w:left="3873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353"/>
        </w:tabs>
        <w:ind w:left="4353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833"/>
        </w:tabs>
        <w:ind w:left="4833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313"/>
        </w:tabs>
        <w:ind w:left="5313" w:hanging="480"/>
      </w:pPr>
      <w:rPr>
        <w:rFonts w:ascii="Wingdings" w:hAnsi="Wingdings" w:hint="default"/>
      </w:rPr>
    </w:lvl>
  </w:abstractNum>
  <w:abstractNum w:abstractNumId="1" w15:restartNumberingAfterBreak="0">
    <w:nsid w:val="17100368"/>
    <w:multiLevelType w:val="hybridMultilevel"/>
    <w:tmpl w:val="C7547FCC"/>
    <w:lvl w:ilvl="0" w:tplc="B304350E">
      <w:numFmt w:val="bullet"/>
      <w:lvlText w:val="＊"/>
      <w:lvlJc w:val="left"/>
      <w:pPr>
        <w:tabs>
          <w:tab w:val="num" w:pos="1140"/>
        </w:tabs>
        <w:ind w:left="1140" w:hanging="360"/>
      </w:pPr>
      <w:rPr>
        <w:rFonts w:ascii="典匠中特明" w:eastAsia="典匠中特明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</w:abstractNum>
  <w:abstractNum w:abstractNumId="2" w15:restartNumberingAfterBreak="0">
    <w:nsid w:val="1E902432"/>
    <w:multiLevelType w:val="hybridMultilevel"/>
    <w:tmpl w:val="6A90B0CC"/>
    <w:lvl w:ilvl="0" w:tplc="C21EB356">
      <w:start w:val="1"/>
      <w:numFmt w:val="taiwaneseCountingThousand"/>
      <w:lvlText w:val="(%1)"/>
      <w:lvlJc w:val="left"/>
      <w:pPr>
        <w:ind w:left="1755" w:hanging="7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>
      <w:start w:val="1"/>
      <w:numFmt w:val="lowerRoman"/>
      <w:lvlText w:val="%3."/>
      <w:lvlJc w:val="right"/>
      <w:pPr>
        <w:ind w:left="2415" w:hanging="480"/>
      </w:pPr>
    </w:lvl>
    <w:lvl w:ilvl="3" w:tplc="0409000F">
      <w:start w:val="1"/>
      <w:numFmt w:val="decimal"/>
      <w:lvlText w:val="%4."/>
      <w:lvlJc w:val="left"/>
      <w:pPr>
        <w:ind w:left="2895" w:hanging="480"/>
      </w:pPr>
    </w:lvl>
    <w:lvl w:ilvl="4" w:tplc="04090019">
      <w:start w:val="1"/>
      <w:numFmt w:val="ideographTraditional"/>
      <w:lvlText w:val="%5、"/>
      <w:lvlJc w:val="left"/>
      <w:pPr>
        <w:ind w:left="3375" w:hanging="480"/>
      </w:pPr>
    </w:lvl>
    <w:lvl w:ilvl="5" w:tplc="0409001B">
      <w:start w:val="1"/>
      <w:numFmt w:val="lowerRoman"/>
      <w:lvlText w:val="%6."/>
      <w:lvlJc w:val="right"/>
      <w:pPr>
        <w:ind w:left="3855" w:hanging="480"/>
      </w:pPr>
    </w:lvl>
    <w:lvl w:ilvl="6" w:tplc="0409000F">
      <w:start w:val="1"/>
      <w:numFmt w:val="decimal"/>
      <w:lvlText w:val="%7."/>
      <w:lvlJc w:val="left"/>
      <w:pPr>
        <w:ind w:left="4335" w:hanging="480"/>
      </w:pPr>
    </w:lvl>
    <w:lvl w:ilvl="7" w:tplc="04090019">
      <w:start w:val="1"/>
      <w:numFmt w:val="ideographTraditional"/>
      <w:lvlText w:val="%8、"/>
      <w:lvlJc w:val="left"/>
      <w:pPr>
        <w:ind w:left="4815" w:hanging="480"/>
      </w:pPr>
    </w:lvl>
    <w:lvl w:ilvl="8" w:tplc="0409001B">
      <w:start w:val="1"/>
      <w:numFmt w:val="lowerRoman"/>
      <w:lvlText w:val="%9."/>
      <w:lvlJc w:val="right"/>
      <w:pPr>
        <w:ind w:left="5295" w:hanging="480"/>
      </w:pPr>
    </w:lvl>
  </w:abstractNum>
  <w:abstractNum w:abstractNumId="3" w15:restartNumberingAfterBreak="0">
    <w:nsid w:val="201913F1"/>
    <w:multiLevelType w:val="hybridMultilevel"/>
    <w:tmpl w:val="6CEC1770"/>
    <w:lvl w:ilvl="0" w:tplc="61A8C1C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F6B932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C0EBD0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145D3C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248D86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706DD2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EEBA6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007808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C832C8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4D4A"/>
    <w:multiLevelType w:val="hybridMultilevel"/>
    <w:tmpl w:val="A4086A0C"/>
    <w:lvl w:ilvl="0" w:tplc="518E097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典匠中特明" w:eastAsia="典匠中特明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917021"/>
    <w:multiLevelType w:val="hybridMultilevel"/>
    <w:tmpl w:val="CB92218E"/>
    <w:lvl w:ilvl="0" w:tplc="B8C874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6F826">
      <w:start w:val="18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2AF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3087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686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7A91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622D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851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688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07477"/>
    <w:multiLevelType w:val="hybridMultilevel"/>
    <w:tmpl w:val="258CDBCE"/>
    <w:lvl w:ilvl="0" w:tplc="13FE5BBE">
      <w:start w:val="4"/>
      <w:numFmt w:val="bullet"/>
      <w:lvlText w:val="◎"/>
      <w:lvlJc w:val="left"/>
      <w:pPr>
        <w:tabs>
          <w:tab w:val="num" w:pos="660"/>
        </w:tabs>
        <w:ind w:left="660" w:hanging="39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abstractNum w:abstractNumId="7" w15:restartNumberingAfterBreak="0">
    <w:nsid w:val="41C26FF3"/>
    <w:multiLevelType w:val="hybridMultilevel"/>
    <w:tmpl w:val="013E1CFC"/>
    <w:lvl w:ilvl="0" w:tplc="94E46B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47AF2F2">
      <w:start w:val="1"/>
      <w:numFmt w:val="decimalFullWidth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71960E14">
      <w:start w:val="1"/>
      <w:numFmt w:val="decimalFullWidth"/>
      <w:lvlText w:val="（%3）"/>
      <w:lvlJc w:val="left"/>
      <w:pPr>
        <w:ind w:left="2070" w:hanging="1110"/>
      </w:pPr>
      <w:rPr>
        <w:rFonts w:hint="default"/>
      </w:rPr>
    </w:lvl>
    <w:lvl w:ilvl="3" w:tplc="268C16A0">
      <w:start w:val="1"/>
      <w:numFmt w:val="taiwaneseCountingThousand"/>
      <w:lvlText w:val="(%4)"/>
      <w:lvlJc w:val="left"/>
      <w:pPr>
        <w:ind w:left="2160" w:hanging="720"/>
      </w:pPr>
      <w:rPr>
        <w:rFonts w:hint="default"/>
      </w:rPr>
    </w:lvl>
    <w:lvl w:ilvl="4" w:tplc="43C68E6C">
      <w:start w:val="114"/>
      <w:numFmt w:val="bullet"/>
      <w:lvlText w:val="※"/>
      <w:lvlJc w:val="left"/>
      <w:pPr>
        <w:ind w:left="2280" w:hanging="360"/>
      </w:pPr>
      <w:rPr>
        <w:rFonts w:ascii="新細明體" w:eastAsia="新細明體" w:hAnsi="新細明體" w:hint="eastAsia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D2268C"/>
    <w:multiLevelType w:val="hybridMultilevel"/>
    <w:tmpl w:val="26062440"/>
    <w:lvl w:ilvl="0" w:tplc="2EA0022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0EC10E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44474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002DE2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42CFE6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A2D05A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45746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A4714A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0CBBC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D76EF"/>
    <w:multiLevelType w:val="hybridMultilevel"/>
    <w:tmpl w:val="DA86E52E"/>
    <w:lvl w:ilvl="0" w:tplc="DAD2533E">
      <w:start w:val="1"/>
      <w:numFmt w:val="decimal"/>
      <w:lvlText w:val="%1."/>
      <w:lvlJc w:val="left"/>
      <w:pPr>
        <w:tabs>
          <w:tab w:val="num" w:pos="988"/>
        </w:tabs>
        <w:ind w:left="98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28"/>
        </w:tabs>
        <w:ind w:left="1228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08"/>
        </w:tabs>
        <w:ind w:left="1708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88"/>
        </w:tabs>
        <w:ind w:left="2188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68"/>
        </w:tabs>
        <w:ind w:left="2668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48"/>
        </w:tabs>
        <w:ind w:left="3148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28"/>
        </w:tabs>
        <w:ind w:left="3628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08"/>
        </w:tabs>
        <w:ind w:left="4108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88"/>
        </w:tabs>
        <w:ind w:left="4588" w:hanging="480"/>
      </w:pPr>
    </w:lvl>
  </w:abstractNum>
  <w:abstractNum w:abstractNumId="10" w15:restartNumberingAfterBreak="0">
    <w:nsid w:val="4FF35FD0"/>
    <w:multiLevelType w:val="hybridMultilevel"/>
    <w:tmpl w:val="EFB45C64"/>
    <w:lvl w:ilvl="0" w:tplc="CD2476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1AC">
      <w:start w:val="18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D408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624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846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ED7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42B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AA2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042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9527E2"/>
    <w:multiLevelType w:val="hybridMultilevel"/>
    <w:tmpl w:val="6BD41036"/>
    <w:lvl w:ilvl="0" w:tplc="345E78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94AA3C">
      <w:start w:val="18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C082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B68E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AA3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0EA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828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801F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E064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266EF1"/>
    <w:multiLevelType w:val="hybridMultilevel"/>
    <w:tmpl w:val="DA940666"/>
    <w:lvl w:ilvl="0" w:tplc="F4D066A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2E00C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5A37E4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90B2EC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5AA316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B8B02E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C8789E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3E7BE2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74D332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04CF1"/>
    <w:multiLevelType w:val="hybridMultilevel"/>
    <w:tmpl w:val="5EBCDCA2"/>
    <w:lvl w:ilvl="0" w:tplc="6AD84BB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典匠中特明" w:eastAsia="典匠中特明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4006F91"/>
    <w:multiLevelType w:val="hybridMultilevel"/>
    <w:tmpl w:val="AB36D4D8"/>
    <w:lvl w:ilvl="0" w:tplc="237809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C50D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E4BA40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897C0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0CDC92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00B06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FC12CC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6E0FB2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EDF5C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B0A75"/>
    <w:multiLevelType w:val="hybridMultilevel"/>
    <w:tmpl w:val="B436FF7A"/>
    <w:lvl w:ilvl="0" w:tplc="4AFE85E8">
      <w:start w:val="1"/>
      <w:numFmt w:val="taiwaneseCountingThousand"/>
      <w:lvlText w:val="(%1)"/>
      <w:lvlJc w:val="left"/>
      <w:pPr>
        <w:ind w:left="1713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>
      <w:start w:val="1"/>
      <w:numFmt w:val="ideographTraditional"/>
      <w:lvlText w:val="%5、"/>
      <w:lvlJc w:val="left"/>
      <w:pPr>
        <w:ind w:left="3393" w:hanging="480"/>
      </w:pPr>
    </w:lvl>
    <w:lvl w:ilvl="5" w:tplc="0409001B">
      <w:start w:val="1"/>
      <w:numFmt w:val="lowerRoman"/>
      <w:lvlText w:val="%6."/>
      <w:lvlJc w:val="right"/>
      <w:pPr>
        <w:ind w:left="3873" w:hanging="480"/>
      </w:pPr>
    </w:lvl>
    <w:lvl w:ilvl="6" w:tplc="0409000F">
      <w:start w:val="1"/>
      <w:numFmt w:val="decimal"/>
      <w:lvlText w:val="%7."/>
      <w:lvlJc w:val="left"/>
      <w:pPr>
        <w:ind w:left="4353" w:hanging="480"/>
      </w:pPr>
    </w:lvl>
    <w:lvl w:ilvl="7" w:tplc="04090019">
      <w:start w:val="1"/>
      <w:numFmt w:val="ideographTraditional"/>
      <w:lvlText w:val="%8、"/>
      <w:lvlJc w:val="left"/>
      <w:pPr>
        <w:ind w:left="4833" w:hanging="480"/>
      </w:pPr>
    </w:lvl>
    <w:lvl w:ilvl="8" w:tplc="0409001B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15"/>
  </w:num>
  <w:num w:numId="12">
    <w:abstractNumId w:val="8"/>
  </w:num>
  <w:num w:numId="13">
    <w:abstractNumId w:val="12"/>
  </w:num>
  <w:num w:numId="14">
    <w:abstractNumId w:val="3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480"/>
  <w:doNotHyphenateCaps/>
  <w:drawingGridHorizontalSpacing w:val="134"/>
  <w:drawingGridVerticalSpacing w:val="485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7B39"/>
    <w:rsid w:val="00001942"/>
    <w:rsid w:val="00003C5D"/>
    <w:rsid w:val="00006051"/>
    <w:rsid w:val="00006E80"/>
    <w:rsid w:val="00016F66"/>
    <w:rsid w:val="00031D84"/>
    <w:rsid w:val="0003225C"/>
    <w:rsid w:val="0003238D"/>
    <w:rsid w:val="000328F0"/>
    <w:rsid w:val="00034F70"/>
    <w:rsid w:val="00037C11"/>
    <w:rsid w:val="00043F8E"/>
    <w:rsid w:val="00044989"/>
    <w:rsid w:val="00051E7D"/>
    <w:rsid w:val="0005723B"/>
    <w:rsid w:val="00063596"/>
    <w:rsid w:val="000649F7"/>
    <w:rsid w:val="000707EE"/>
    <w:rsid w:val="00073AB8"/>
    <w:rsid w:val="00082D13"/>
    <w:rsid w:val="00083850"/>
    <w:rsid w:val="000874E8"/>
    <w:rsid w:val="00087CEB"/>
    <w:rsid w:val="00092005"/>
    <w:rsid w:val="000A241E"/>
    <w:rsid w:val="000A32C5"/>
    <w:rsid w:val="000A3745"/>
    <w:rsid w:val="000A3807"/>
    <w:rsid w:val="000B28C1"/>
    <w:rsid w:val="000C1386"/>
    <w:rsid w:val="000C74A1"/>
    <w:rsid w:val="000D338E"/>
    <w:rsid w:val="000D59FF"/>
    <w:rsid w:val="000E0846"/>
    <w:rsid w:val="000E1AC0"/>
    <w:rsid w:val="000E2961"/>
    <w:rsid w:val="000F454F"/>
    <w:rsid w:val="000F5B5E"/>
    <w:rsid w:val="000F6329"/>
    <w:rsid w:val="000F6934"/>
    <w:rsid w:val="001022E4"/>
    <w:rsid w:val="001109DF"/>
    <w:rsid w:val="00127CD0"/>
    <w:rsid w:val="00134DFB"/>
    <w:rsid w:val="00137937"/>
    <w:rsid w:val="00145371"/>
    <w:rsid w:val="00154B36"/>
    <w:rsid w:val="00160464"/>
    <w:rsid w:val="00162C73"/>
    <w:rsid w:val="00165D81"/>
    <w:rsid w:val="001800F6"/>
    <w:rsid w:val="0018101E"/>
    <w:rsid w:val="001861C0"/>
    <w:rsid w:val="00191387"/>
    <w:rsid w:val="00192EF1"/>
    <w:rsid w:val="00193983"/>
    <w:rsid w:val="00194BA9"/>
    <w:rsid w:val="00196887"/>
    <w:rsid w:val="001A02D6"/>
    <w:rsid w:val="001A59F5"/>
    <w:rsid w:val="001B1340"/>
    <w:rsid w:val="001C0B5C"/>
    <w:rsid w:val="001C5319"/>
    <w:rsid w:val="001C6D6B"/>
    <w:rsid w:val="001C7498"/>
    <w:rsid w:val="001D0425"/>
    <w:rsid w:val="001D2EC0"/>
    <w:rsid w:val="001D4000"/>
    <w:rsid w:val="001D466B"/>
    <w:rsid w:val="001E5A42"/>
    <w:rsid w:val="001E6469"/>
    <w:rsid w:val="001F0112"/>
    <w:rsid w:val="001F0775"/>
    <w:rsid w:val="001F4D11"/>
    <w:rsid w:val="001F5115"/>
    <w:rsid w:val="0020050F"/>
    <w:rsid w:val="00204142"/>
    <w:rsid w:val="002073D7"/>
    <w:rsid w:val="00210EF1"/>
    <w:rsid w:val="00214097"/>
    <w:rsid w:val="00215125"/>
    <w:rsid w:val="002159DD"/>
    <w:rsid w:val="00215C59"/>
    <w:rsid w:val="0021622B"/>
    <w:rsid w:val="0021656E"/>
    <w:rsid w:val="002205B1"/>
    <w:rsid w:val="00221173"/>
    <w:rsid w:val="00221D9E"/>
    <w:rsid w:val="0022268D"/>
    <w:rsid w:val="00223BDC"/>
    <w:rsid w:val="00223C6C"/>
    <w:rsid w:val="00224C0B"/>
    <w:rsid w:val="0023643D"/>
    <w:rsid w:val="0024188E"/>
    <w:rsid w:val="00243318"/>
    <w:rsid w:val="00244877"/>
    <w:rsid w:val="00245785"/>
    <w:rsid w:val="00251A55"/>
    <w:rsid w:val="00254718"/>
    <w:rsid w:val="002629F9"/>
    <w:rsid w:val="002665F3"/>
    <w:rsid w:val="00283843"/>
    <w:rsid w:val="002848AB"/>
    <w:rsid w:val="00284E02"/>
    <w:rsid w:val="00286F9B"/>
    <w:rsid w:val="0028756D"/>
    <w:rsid w:val="00292ADD"/>
    <w:rsid w:val="00294D47"/>
    <w:rsid w:val="002A1666"/>
    <w:rsid w:val="002A3A3A"/>
    <w:rsid w:val="002A500C"/>
    <w:rsid w:val="002A5865"/>
    <w:rsid w:val="002B4D2A"/>
    <w:rsid w:val="002B7F2B"/>
    <w:rsid w:val="002C05DD"/>
    <w:rsid w:val="002C0FDE"/>
    <w:rsid w:val="002C5C19"/>
    <w:rsid w:val="002D240C"/>
    <w:rsid w:val="002D69EC"/>
    <w:rsid w:val="002E01AB"/>
    <w:rsid w:val="002E17BD"/>
    <w:rsid w:val="002E2AB2"/>
    <w:rsid w:val="002E4251"/>
    <w:rsid w:val="002E6E51"/>
    <w:rsid w:val="002F4ED0"/>
    <w:rsid w:val="002F7082"/>
    <w:rsid w:val="00302A25"/>
    <w:rsid w:val="003031DF"/>
    <w:rsid w:val="003064F8"/>
    <w:rsid w:val="00306987"/>
    <w:rsid w:val="00306F5C"/>
    <w:rsid w:val="003107F0"/>
    <w:rsid w:val="00316125"/>
    <w:rsid w:val="003165F4"/>
    <w:rsid w:val="00316F41"/>
    <w:rsid w:val="00320791"/>
    <w:rsid w:val="00321EEA"/>
    <w:rsid w:val="0032274B"/>
    <w:rsid w:val="003230F7"/>
    <w:rsid w:val="003253DB"/>
    <w:rsid w:val="003304F3"/>
    <w:rsid w:val="003304F9"/>
    <w:rsid w:val="003364D9"/>
    <w:rsid w:val="00337746"/>
    <w:rsid w:val="00340A36"/>
    <w:rsid w:val="00343394"/>
    <w:rsid w:val="003437BE"/>
    <w:rsid w:val="00352ADA"/>
    <w:rsid w:val="0035381E"/>
    <w:rsid w:val="003549B5"/>
    <w:rsid w:val="00356F38"/>
    <w:rsid w:val="00361819"/>
    <w:rsid w:val="003636C3"/>
    <w:rsid w:val="00367BAC"/>
    <w:rsid w:val="0037439E"/>
    <w:rsid w:val="00375A52"/>
    <w:rsid w:val="0038537E"/>
    <w:rsid w:val="00390048"/>
    <w:rsid w:val="00392A9C"/>
    <w:rsid w:val="003A59E0"/>
    <w:rsid w:val="003B0609"/>
    <w:rsid w:val="003B2BBA"/>
    <w:rsid w:val="003B397E"/>
    <w:rsid w:val="003C1CB0"/>
    <w:rsid w:val="003C3EAD"/>
    <w:rsid w:val="003D116C"/>
    <w:rsid w:val="003D1D55"/>
    <w:rsid w:val="003D6134"/>
    <w:rsid w:val="003E006C"/>
    <w:rsid w:val="003E075A"/>
    <w:rsid w:val="003E1345"/>
    <w:rsid w:val="003E15C9"/>
    <w:rsid w:val="003F01FB"/>
    <w:rsid w:val="003F0322"/>
    <w:rsid w:val="003F6B85"/>
    <w:rsid w:val="00400EA4"/>
    <w:rsid w:val="00404255"/>
    <w:rsid w:val="00404EED"/>
    <w:rsid w:val="004051E9"/>
    <w:rsid w:val="0043082A"/>
    <w:rsid w:val="00445B9F"/>
    <w:rsid w:val="00447831"/>
    <w:rsid w:val="004478EE"/>
    <w:rsid w:val="00464B6B"/>
    <w:rsid w:val="004720B4"/>
    <w:rsid w:val="004746C1"/>
    <w:rsid w:val="004753AD"/>
    <w:rsid w:val="00485533"/>
    <w:rsid w:val="00486107"/>
    <w:rsid w:val="004866C7"/>
    <w:rsid w:val="00490802"/>
    <w:rsid w:val="004922E8"/>
    <w:rsid w:val="00492EDC"/>
    <w:rsid w:val="00497C8F"/>
    <w:rsid w:val="004A1DDB"/>
    <w:rsid w:val="004B35C8"/>
    <w:rsid w:val="004B3782"/>
    <w:rsid w:val="004B470C"/>
    <w:rsid w:val="004B762D"/>
    <w:rsid w:val="004C0A9B"/>
    <w:rsid w:val="004C2361"/>
    <w:rsid w:val="004C391C"/>
    <w:rsid w:val="004C4C49"/>
    <w:rsid w:val="004C4FB7"/>
    <w:rsid w:val="004C6CC4"/>
    <w:rsid w:val="004D261A"/>
    <w:rsid w:val="004D39E2"/>
    <w:rsid w:val="004D5240"/>
    <w:rsid w:val="004E0773"/>
    <w:rsid w:val="004E39C5"/>
    <w:rsid w:val="004E4C1B"/>
    <w:rsid w:val="004E6CA5"/>
    <w:rsid w:val="004E7F85"/>
    <w:rsid w:val="004F75CF"/>
    <w:rsid w:val="00503357"/>
    <w:rsid w:val="005075E8"/>
    <w:rsid w:val="0050763F"/>
    <w:rsid w:val="0051225F"/>
    <w:rsid w:val="0051778A"/>
    <w:rsid w:val="0051789D"/>
    <w:rsid w:val="0052160D"/>
    <w:rsid w:val="00523A33"/>
    <w:rsid w:val="00523CE6"/>
    <w:rsid w:val="00526056"/>
    <w:rsid w:val="00536210"/>
    <w:rsid w:val="005372CC"/>
    <w:rsid w:val="005426B5"/>
    <w:rsid w:val="005504D8"/>
    <w:rsid w:val="00550760"/>
    <w:rsid w:val="00550E9E"/>
    <w:rsid w:val="00551EA6"/>
    <w:rsid w:val="00552F57"/>
    <w:rsid w:val="005543D0"/>
    <w:rsid w:val="0055762D"/>
    <w:rsid w:val="00564A98"/>
    <w:rsid w:val="00564D35"/>
    <w:rsid w:val="00574C0F"/>
    <w:rsid w:val="00583082"/>
    <w:rsid w:val="00583CEC"/>
    <w:rsid w:val="00585BBC"/>
    <w:rsid w:val="00596800"/>
    <w:rsid w:val="005A6143"/>
    <w:rsid w:val="005B244B"/>
    <w:rsid w:val="005B3C2F"/>
    <w:rsid w:val="005B5A12"/>
    <w:rsid w:val="005C0008"/>
    <w:rsid w:val="005C0B8A"/>
    <w:rsid w:val="005D006E"/>
    <w:rsid w:val="005D2E05"/>
    <w:rsid w:val="005E6144"/>
    <w:rsid w:val="005F1F37"/>
    <w:rsid w:val="005F4035"/>
    <w:rsid w:val="005F4333"/>
    <w:rsid w:val="005F73DF"/>
    <w:rsid w:val="005F7872"/>
    <w:rsid w:val="006004D5"/>
    <w:rsid w:val="00603303"/>
    <w:rsid w:val="00604CAF"/>
    <w:rsid w:val="006053A6"/>
    <w:rsid w:val="00616401"/>
    <w:rsid w:val="006168A3"/>
    <w:rsid w:val="006213D9"/>
    <w:rsid w:val="00621E7F"/>
    <w:rsid w:val="00633364"/>
    <w:rsid w:val="00636A0E"/>
    <w:rsid w:val="00644FA5"/>
    <w:rsid w:val="00645BEB"/>
    <w:rsid w:val="006508FD"/>
    <w:rsid w:val="00654FA4"/>
    <w:rsid w:val="00655D53"/>
    <w:rsid w:val="006612FB"/>
    <w:rsid w:val="00661CC7"/>
    <w:rsid w:val="00662A05"/>
    <w:rsid w:val="006649EE"/>
    <w:rsid w:val="006717B7"/>
    <w:rsid w:val="006722C2"/>
    <w:rsid w:val="0067418B"/>
    <w:rsid w:val="006803F8"/>
    <w:rsid w:val="00681778"/>
    <w:rsid w:val="006834AD"/>
    <w:rsid w:val="00683B97"/>
    <w:rsid w:val="00691995"/>
    <w:rsid w:val="0069321A"/>
    <w:rsid w:val="00696539"/>
    <w:rsid w:val="006A01AC"/>
    <w:rsid w:val="006A40C3"/>
    <w:rsid w:val="006A719F"/>
    <w:rsid w:val="006C3413"/>
    <w:rsid w:val="006D4C48"/>
    <w:rsid w:val="006D571A"/>
    <w:rsid w:val="006D7117"/>
    <w:rsid w:val="006E12D4"/>
    <w:rsid w:val="006E60FE"/>
    <w:rsid w:val="006F4769"/>
    <w:rsid w:val="006F5EDB"/>
    <w:rsid w:val="007042AD"/>
    <w:rsid w:val="00704517"/>
    <w:rsid w:val="007051DA"/>
    <w:rsid w:val="007075A8"/>
    <w:rsid w:val="0071001E"/>
    <w:rsid w:val="00721379"/>
    <w:rsid w:val="00724018"/>
    <w:rsid w:val="007268B2"/>
    <w:rsid w:val="0074440D"/>
    <w:rsid w:val="0075022F"/>
    <w:rsid w:val="00760265"/>
    <w:rsid w:val="007773E5"/>
    <w:rsid w:val="00781DC7"/>
    <w:rsid w:val="00782542"/>
    <w:rsid w:val="00790345"/>
    <w:rsid w:val="007915ED"/>
    <w:rsid w:val="00795A69"/>
    <w:rsid w:val="0079626B"/>
    <w:rsid w:val="007A228F"/>
    <w:rsid w:val="007A69BC"/>
    <w:rsid w:val="007B0CC2"/>
    <w:rsid w:val="007B20BD"/>
    <w:rsid w:val="007B2CB8"/>
    <w:rsid w:val="007B2D0D"/>
    <w:rsid w:val="007B5C70"/>
    <w:rsid w:val="007D1475"/>
    <w:rsid w:val="007D39FC"/>
    <w:rsid w:val="007D7B38"/>
    <w:rsid w:val="007F10AC"/>
    <w:rsid w:val="007F7098"/>
    <w:rsid w:val="0080588F"/>
    <w:rsid w:val="00811492"/>
    <w:rsid w:val="0082283C"/>
    <w:rsid w:val="00840ED6"/>
    <w:rsid w:val="0084248D"/>
    <w:rsid w:val="00846A8C"/>
    <w:rsid w:val="00847316"/>
    <w:rsid w:val="00863072"/>
    <w:rsid w:val="00864298"/>
    <w:rsid w:val="00866D6F"/>
    <w:rsid w:val="008766E2"/>
    <w:rsid w:val="00882DAF"/>
    <w:rsid w:val="00884176"/>
    <w:rsid w:val="00884A56"/>
    <w:rsid w:val="00894944"/>
    <w:rsid w:val="008A3ABF"/>
    <w:rsid w:val="008A7BA2"/>
    <w:rsid w:val="008B567C"/>
    <w:rsid w:val="008B72BD"/>
    <w:rsid w:val="008B7FFC"/>
    <w:rsid w:val="008C08D5"/>
    <w:rsid w:val="008C3E5C"/>
    <w:rsid w:val="008C3F63"/>
    <w:rsid w:val="008C6AD6"/>
    <w:rsid w:val="008E3767"/>
    <w:rsid w:val="008E4999"/>
    <w:rsid w:val="008E57DD"/>
    <w:rsid w:val="008F37AF"/>
    <w:rsid w:val="008F4072"/>
    <w:rsid w:val="008F6668"/>
    <w:rsid w:val="00903160"/>
    <w:rsid w:val="0090504C"/>
    <w:rsid w:val="00926F85"/>
    <w:rsid w:val="00930BA8"/>
    <w:rsid w:val="00930E72"/>
    <w:rsid w:val="0095024A"/>
    <w:rsid w:val="00951CE2"/>
    <w:rsid w:val="009600BB"/>
    <w:rsid w:val="00960260"/>
    <w:rsid w:val="0096443A"/>
    <w:rsid w:val="00964E1F"/>
    <w:rsid w:val="0096682D"/>
    <w:rsid w:val="00971047"/>
    <w:rsid w:val="0097362F"/>
    <w:rsid w:val="00984067"/>
    <w:rsid w:val="0098676E"/>
    <w:rsid w:val="00986DBB"/>
    <w:rsid w:val="00992855"/>
    <w:rsid w:val="00994240"/>
    <w:rsid w:val="00997464"/>
    <w:rsid w:val="009A0208"/>
    <w:rsid w:val="009A5F69"/>
    <w:rsid w:val="009A7C28"/>
    <w:rsid w:val="009B03C2"/>
    <w:rsid w:val="009B2CB1"/>
    <w:rsid w:val="009B4F1F"/>
    <w:rsid w:val="009B66DE"/>
    <w:rsid w:val="009B7F9D"/>
    <w:rsid w:val="009C04E2"/>
    <w:rsid w:val="009C2716"/>
    <w:rsid w:val="009D32BB"/>
    <w:rsid w:val="009D4527"/>
    <w:rsid w:val="009E6E8B"/>
    <w:rsid w:val="009F4221"/>
    <w:rsid w:val="009F57F1"/>
    <w:rsid w:val="009F63A6"/>
    <w:rsid w:val="00A007E4"/>
    <w:rsid w:val="00A00EDF"/>
    <w:rsid w:val="00A0141E"/>
    <w:rsid w:val="00A0488E"/>
    <w:rsid w:val="00A0526E"/>
    <w:rsid w:val="00A21AF0"/>
    <w:rsid w:val="00A247D9"/>
    <w:rsid w:val="00A36DEC"/>
    <w:rsid w:val="00A5225D"/>
    <w:rsid w:val="00A54C86"/>
    <w:rsid w:val="00A5510F"/>
    <w:rsid w:val="00A56537"/>
    <w:rsid w:val="00A57AAE"/>
    <w:rsid w:val="00A61C73"/>
    <w:rsid w:val="00A64824"/>
    <w:rsid w:val="00A66200"/>
    <w:rsid w:val="00A67AFC"/>
    <w:rsid w:val="00A713C7"/>
    <w:rsid w:val="00A7380F"/>
    <w:rsid w:val="00A739A1"/>
    <w:rsid w:val="00A76B96"/>
    <w:rsid w:val="00A77574"/>
    <w:rsid w:val="00A906F5"/>
    <w:rsid w:val="00A91B74"/>
    <w:rsid w:val="00A93971"/>
    <w:rsid w:val="00A9598C"/>
    <w:rsid w:val="00AA2DF5"/>
    <w:rsid w:val="00AA3839"/>
    <w:rsid w:val="00AA7099"/>
    <w:rsid w:val="00AB5F42"/>
    <w:rsid w:val="00AC3D59"/>
    <w:rsid w:val="00AC6FD8"/>
    <w:rsid w:val="00AC7B39"/>
    <w:rsid w:val="00AE0120"/>
    <w:rsid w:val="00AE2542"/>
    <w:rsid w:val="00AE460F"/>
    <w:rsid w:val="00AE77A9"/>
    <w:rsid w:val="00AF07DB"/>
    <w:rsid w:val="00AF3F08"/>
    <w:rsid w:val="00AF4D2B"/>
    <w:rsid w:val="00B05C76"/>
    <w:rsid w:val="00B131A8"/>
    <w:rsid w:val="00B13B76"/>
    <w:rsid w:val="00B1626D"/>
    <w:rsid w:val="00B175D6"/>
    <w:rsid w:val="00B20322"/>
    <w:rsid w:val="00B2347A"/>
    <w:rsid w:val="00B2655C"/>
    <w:rsid w:val="00B328A3"/>
    <w:rsid w:val="00B33F65"/>
    <w:rsid w:val="00B41462"/>
    <w:rsid w:val="00B42A99"/>
    <w:rsid w:val="00B4384F"/>
    <w:rsid w:val="00B53E33"/>
    <w:rsid w:val="00B5448B"/>
    <w:rsid w:val="00B55224"/>
    <w:rsid w:val="00B55DCF"/>
    <w:rsid w:val="00B644CF"/>
    <w:rsid w:val="00B67AC8"/>
    <w:rsid w:val="00B76E35"/>
    <w:rsid w:val="00B812B7"/>
    <w:rsid w:val="00B92246"/>
    <w:rsid w:val="00BA2D46"/>
    <w:rsid w:val="00BA6497"/>
    <w:rsid w:val="00BA666F"/>
    <w:rsid w:val="00BB2C25"/>
    <w:rsid w:val="00BB3769"/>
    <w:rsid w:val="00BB38BC"/>
    <w:rsid w:val="00BB6220"/>
    <w:rsid w:val="00BB771B"/>
    <w:rsid w:val="00BC11D5"/>
    <w:rsid w:val="00BC3050"/>
    <w:rsid w:val="00BD0BEF"/>
    <w:rsid w:val="00BD57A8"/>
    <w:rsid w:val="00BD6259"/>
    <w:rsid w:val="00BE539A"/>
    <w:rsid w:val="00BF3015"/>
    <w:rsid w:val="00BF6A2B"/>
    <w:rsid w:val="00C007DF"/>
    <w:rsid w:val="00C06275"/>
    <w:rsid w:val="00C12DF3"/>
    <w:rsid w:val="00C17990"/>
    <w:rsid w:val="00C26680"/>
    <w:rsid w:val="00C320FE"/>
    <w:rsid w:val="00C35FD1"/>
    <w:rsid w:val="00C36000"/>
    <w:rsid w:val="00C41B2C"/>
    <w:rsid w:val="00C41BFB"/>
    <w:rsid w:val="00C4276B"/>
    <w:rsid w:val="00C44A57"/>
    <w:rsid w:val="00C45C30"/>
    <w:rsid w:val="00C539B7"/>
    <w:rsid w:val="00C566AD"/>
    <w:rsid w:val="00C615F5"/>
    <w:rsid w:val="00C639DE"/>
    <w:rsid w:val="00C65EBA"/>
    <w:rsid w:val="00C6647F"/>
    <w:rsid w:val="00C67CBE"/>
    <w:rsid w:val="00C706BC"/>
    <w:rsid w:val="00C72340"/>
    <w:rsid w:val="00C72C13"/>
    <w:rsid w:val="00C76B6A"/>
    <w:rsid w:val="00C819FE"/>
    <w:rsid w:val="00C8341D"/>
    <w:rsid w:val="00C87BD2"/>
    <w:rsid w:val="00C92204"/>
    <w:rsid w:val="00C93B83"/>
    <w:rsid w:val="00C95BF1"/>
    <w:rsid w:val="00C96180"/>
    <w:rsid w:val="00CA0473"/>
    <w:rsid w:val="00CA1612"/>
    <w:rsid w:val="00CA7CD9"/>
    <w:rsid w:val="00CA7E69"/>
    <w:rsid w:val="00CB4587"/>
    <w:rsid w:val="00CC20B9"/>
    <w:rsid w:val="00CC220A"/>
    <w:rsid w:val="00CC61E4"/>
    <w:rsid w:val="00CC6714"/>
    <w:rsid w:val="00CD2DBE"/>
    <w:rsid w:val="00CD7AC6"/>
    <w:rsid w:val="00CE0EE0"/>
    <w:rsid w:val="00CF52F3"/>
    <w:rsid w:val="00D0478D"/>
    <w:rsid w:val="00D17E42"/>
    <w:rsid w:val="00D212D7"/>
    <w:rsid w:val="00D219C1"/>
    <w:rsid w:val="00D24A01"/>
    <w:rsid w:val="00D30015"/>
    <w:rsid w:val="00D30CF8"/>
    <w:rsid w:val="00D45FFF"/>
    <w:rsid w:val="00D47D24"/>
    <w:rsid w:val="00D47E60"/>
    <w:rsid w:val="00D57C64"/>
    <w:rsid w:val="00D6037C"/>
    <w:rsid w:val="00D611F1"/>
    <w:rsid w:val="00D61E49"/>
    <w:rsid w:val="00D6343C"/>
    <w:rsid w:val="00D65D5D"/>
    <w:rsid w:val="00D67AEE"/>
    <w:rsid w:val="00D73C47"/>
    <w:rsid w:val="00D81D5E"/>
    <w:rsid w:val="00D8224B"/>
    <w:rsid w:val="00D83B2C"/>
    <w:rsid w:val="00D86C19"/>
    <w:rsid w:val="00D9081F"/>
    <w:rsid w:val="00D923D7"/>
    <w:rsid w:val="00D97068"/>
    <w:rsid w:val="00DB0492"/>
    <w:rsid w:val="00DB04C1"/>
    <w:rsid w:val="00DB20AA"/>
    <w:rsid w:val="00DB3160"/>
    <w:rsid w:val="00DB3C58"/>
    <w:rsid w:val="00DB672D"/>
    <w:rsid w:val="00DC6DE7"/>
    <w:rsid w:val="00DD1823"/>
    <w:rsid w:val="00DD56E1"/>
    <w:rsid w:val="00DD6ED6"/>
    <w:rsid w:val="00DE1CA2"/>
    <w:rsid w:val="00DE1F85"/>
    <w:rsid w:val="00DF0C48"/>
    <w:rsid w:val="00DF2E85"/>
    <w:rsid w:val="00DF45C6"/>
    <w:rsid w:val="00DF74E9"/>
    <w:rsid w:val="00E0436E"/>
    <w:rsid w:val="00E0613D"/>
    <w:rsid w:val="00E124E8"/>
    <w:rsid w:val="00E21DC6"/>
    <w:rsid w:val="00E300EE"/>
    <w:rsid w:val="00E374FE"/>
    <w:rsid w:val="00E4091D"/>
    <w:rsid w:val="00E4539D"/>
    <w:rsid w:val="00E63BCD"/>
    <w:rsid w:val="00E67AE5"/>
    <w:rsid w:val="00E73F87"/>
    <w:rsid w:val="00E74F48"/>
    <w:rsid w:val="00E8242C"/>
    <w:rsid w:val="00E832C7"/>
    <w:rsid w:val="00E856D5"/>
    <w:rsid w:val="00E86011"/>
    <w:rsid w:val="00E94DCC"/>
    <w:rsid w:val="00E96B4B"/>
    <w:rsid w:val="00E9735C"/>
    <w:rsid w:val="00EA275F"/>
    <w:rsid w:val="00EB1845"/>
    <w:rsid w:val="00EB44CF"/>
    <w:rsid w:val="00EB47CA"/>
    <w:rsid w:val="00EC3753"/>
    <w:rsid w:val="00EC70C4"/>
    <w:rsid w:val="00EC7EF5"/>
    <w:rsid w:val="00ED270B"/>
    <w:rsid w:val="00ED4E6E"/>
    <w:rsid w:val="00EE6B5C"/>
    <w:rsid w:val="00EE7ABE"/>
    <w:rsid w:val="00EF44B5"/>
    <w:rsid w:val="00F013B8"/>
    <w:rsid w:val="00F030CB"/>
    <w:rsid w:val="00F0524E"/>
    <w:rsid w:val="00F06418"/>
    <w:rsid w:val="00F078A6"/>
    <w:rsid w:val="00F23B90"/>
    <w:rsid w:val="00F336D8"/>
    <w:rsid w:val="00F40D18"/>
    <w:rsid w:val="00F51B68"/>
    <w:rsid w:val="00F5281E"/>
    <w:rsid w:val="00F66FC8"/>
    <w:rsid w:val="00F921B0"/>
    <w:rsid w:val="00F921E0"/>
    <w:rsid w:val="00FA1A95"/>
    <w:rsid w:val="00FA3CAE"/>
    <w:rsid w:val="00FA4C9D"/>
    <w:rsid w:val="00FA608E"/>
    <w:rsid w:val="00FB109E"/>
    <w:rsid w:val="00FB4D29"/>
    <w:rsid w:val="00FC1C7A"/>
    <w:rsid w:val="00FC3AAE"/>
    <w:rsid w:val="00FC52F0"/>
    <w:rsid w:val="00FC7976"/>
    <w:rsid w:val="00FD6B74"/>
    <w:rsid w:val="00FE0FE4"/>
    <w:rsid w:val="00FE3AEC"/>
    <w:rsid w:val="00FE5924"/>
    <w:rsid w:val="00FF1C31"/>
    <w:rsid w:val="00FF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4B226"/>
  <w15:docId w15:val="{5DAEDDE7-0FB2-46D8-BAB0-331A07BC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60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A21AF0"/>
    <w:rPr>
      <w:kern w:val="2"/>
    </w:rPr>
  </w:style>
  <w:style w:type="paragraph" w:styleId="a5">
    <w:name w:val="footer"/>
    <w:basedOn w:val="a"/>
    <w:link w:val="a6"/>
    <w:uiPriority w:val="99"/>
    <w:rsid w:val="00D047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215125"/>
    <w:rPr>
      <w:kern w:val="2"/>
    </w:rPr>
  </w:style>
  <w:style w:type="character" w:styleId="a7">
    <w:name w:val="Hyperlink"/>
    <w:uiPriority w:val="99"/>
    <w:rsid w:val="000C74A1"/>
    <w:rPr>
      <w:color w:val="0000FF"/>
      <w:u w:val="single"/>
    </w:rPr>
  </w:style>
  <w:style w:type="table" w:styleId="a8">
    <w:name w:val="Table Grid"/>
    <w:basedOn w:val="a1"/>
    <w:uiPriority w:val="99"/>
    <w:rsid w:val="000649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B92246"/>
    <w:rPr>
      <w:rFonts w:ascii="Arial" w:hAnsi="Arial" w:cs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A57AAE"/>
    <w:rPr>
      <w:rFonts w:ascii="Cambria" w:eastAsia="新細明體" w:hAnsi="Cambria" w:cs="Cambria"/>
      <w:sz w:val="2"/>
      <w:szCs w:val="2"/>
    </w:rPr>
  </w:style>
  <w:style w:type="character" w:styleId="ab">
    <w:name w:val="annotation reference"/>
    <w:uiPriority w:val="99"/>
    <w:semiHidden/>
    <w:rsid w:val="00C0627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C06275"/>
  </w:style>
  <w:style w:type="character" w:customStyle="1" w:styleId="ad">
    <w:name w:val="註解文字 字元"/>
    <w:link w:val="ac"/>
    <w:uiPriority w:val="99"/>
    <w:semiHidden/>
    <w:locked/>
    <w:rsid w:val="00A57AAE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rsid w:val="00C06275"/>
    <w:rPr>
      <w:b/>
      <w:bCs/>
    </w:rPr>
  </w:style>
  <w:style w:type="character" w:customStyle="1" w:styleId="af">
    <w:name w:val="註解主旨 字元"/>
    <w:link w:val="ae"/>
    <w:uiPriority w:val="99"/>
    <w:semiHidden/>
    <w:locked/>
    <w:rsid w:val="00A57AAE"/>
    <w:rPr>
      <w:b/>
      <w:bCs/>
      <w:sz w:val="24"/>
      <w:szCs w:val="24"/>
    </w:rPr>
  </w:style>
  <w:style w:type="paragraph" w:styleId="af0">
    <w:name w:val="List Paragraph"/>
    <w:basedOn w:val="a"/>
    <w:uiPriority w:val="99"/>
    <w:qFormat/>
    <w:rsid w:val="009C04E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1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1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1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1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1314A-8DBC-4FF9-BA51-0C449B16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.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學務處衛生組　衛生通報</dc:title>
  <dc:subject/>
  <dc:creator>陽明高中</dc:creator>
  <cp:keywords/>
  <dc:description/>
  <cp:lastModifiedBy>Weson Chang</cp:lastModifiedBy>
  <cp:revision>2</cp:revision>
  <cp:lastPrinted>2020-10-18T12:50:00Z</cp:lastPrinted>
  <dcterms:created xsi:type="dcterms:W3CDTF">2021-08-30T05:08:00Z</dcterms:created>
  <dcterms:modified xsi:type="dcterms:W3CDTF">2021-08-30T05:08:00Z</dcterms:modified>
</cp:coreProperties>
</file>