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618"/>
        <w:gridCol w:w="343"/>
        <w:gridCol w:w="824"/>
        <w:gridCol w:w="736"/>
        <w:gridCol w:w="708"/>
        <w:gridCol w:w="709"/>
        <w:gridCol w:w="709"/>
        <w:gridCol w:w="770"/>
      </w:tblGrid>
      <w:tr w:rsidR="00313B3D" w14:paraId="1FA84D83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3C07101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8BC1CDD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3AC1A88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C82C1DA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F539825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61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5009603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34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287D15F" w14:textId="77777777" w:rsidR="00313B3D" w:rsidRDefault="00313B3D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24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F781302" w14:textId="77777777" w:rsidR="00313B3D" w:rsidRDefault="002B089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1C7E2A57" w14:textId="77777777" w:rsidR="00313B3D" w:rsidRDefault="002B0897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F2B13B0" w14:textId="77777777" w:rsidR="00313B3D" w:rsidRDefault="002B0897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229F16BD" w14:textId="77777777" w:rsidR="00313B3D" w:rsidRDefault="002B0897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0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C38154B" w14:textId="77777777" w:rsidR="00313B3D" w:rsidRDefault="002B089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1E95C6C6" w14:textId="77777777" w:rsidR="00313B3D" w:rsidRDefault="002B089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2F75C50" w14:textId="77777777" w:rsidR="00313B3D" w:rsidRDefault="002B089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169D66B8" w14:textId="77777777" w:rsidR="00313B3D" w:rsidRDefault="002B089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F7A6BD9" w14:textId="77777777" w:rsidR="00313B3D" w:rsidRDefault="002B089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68836DB" w14:textId="77777777" w:rsidR="00313B3D" w:rsidRDefault="002B089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70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2AD2CED" w14:textId="77777777" w:rsidR="00313B3D" w:rsidRDefault="002B089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38A150DF" w14:textId="77777777" w:rsidR="00313B3D" w:rsidRDefault="002B089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313B3D" w14:paraId="116D006E" w14:textId="77777777">
        <w:trPr>
          <w:trHeight w:val="1082"/>
        </w:trPr>
        <w:tc>
          <w:tcPr>
            <w:tcW w:w="580" w:type="dxa"/>
            <w:vAlign w:val="center"/>
          </w:tcPr>
          <w:p w14:paraId="16B24D8B" w14:textId="77777777" w:rsidR="00313B3D" w:rsidRDefault="002B0897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3/14</w:t>
            </w:r>
          </w:p>
        </w:tc>
        <w:tc>
          <w:tcPr>
            <w:tcW w:w="436" w:type="dxa"/>
            <w:vAlign w:val="center"/>
          </w:tcPr>
          <w:p w14:paraId="515594C1" w14:textId="77777777" w:rsidR="00313B3D" w:rsidRDefault="002B0897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14:paraId="5B387FFC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2192D884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1988FDFF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u w:val="dotted"/>
              </w:rPr>
              <w:t>蘿蔔燒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雞丁</w:t>
            </w:r>
          </w:p>
          <w:p w14:paraId="3784E266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紅蘿蔔+白蘿蔔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+雞肉/燒</w:t>
            </w:r>
          </w:p>
        </w:tc>
        <w:tc>
          <w:tcPr>
            <w:tcW w:w="2011" w:type="dxa"/>
            <w:vAlign w:val="center"/>
          </w:tcPr>
          <w:p w14:paraId="7FEE36D2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韓式黃豆芽</w:t>
            </w:r>
          </w:p>
          <w:p w14:paraId="70BA1956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泡菜+黃豆芽/炒</w:t>
            </w:r>
          </w:p>
        </w:tc>
        <w:tc>
          <w:tcPr>
            <w:tcW w:w="1726" w:type="dxa"/>
            <w:vAlign w:val="center"/>
          </w:tcPr>
          <w:p w14:paraId="2E6AEC9B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玉米炒蛋</w:t>
            </w:r>
          </w:p>
          <w:p w14:paraId="5703D398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玉米+雞蛋/炒</w:t>
            </w:r>
          </w:p>
        </w:tc>
        <w:tc>
          <w:tcPr>
            <w:tcW w:w="1726" w:type="dxa"/>
            <w:vAlign w:val="center"/>
          </w:tcPr>
          <w:p w14:paraId="5742B1FB" w14:textId="77777777" w:rsidR="00431757" w:rsidRDefault="00431757" w:rsidP="0043175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咖哩洋芋</w:t>
            </w:r>
          </w:p>
          <w:p w14:paraId="53800FAE" w14:textId="34B2D183" w:rsidR="00313B3D" w:rsidRDefault="00431757" w:rsidP="0043175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洋芋+胡蘿蔔/燒</w:t>
            </w:r>
          </w:p>
        </w:tc>
        <w:tc>
          <w:tcPr>
            <w:tcW w:w="575" w:type="dxa"/>
            <w:vAlign w:val="center"/>
          </w:tcPr>
          <w:p w14:paraId="72E665AB" w14:textId="77777777" w:rsidR="00313B3D" w:rsidRDefault="002B0897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蚵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白菜</w:t>
            </w:r>
          </w:p>
        </w:tc>
        <w:tc>
          <w:tcPr>
            <w:tcW w:w="1618" w:type="dxa"/>
            <w:vAlign w:val="center"/>
          </w:tcPr>
          <w:p w14:paraId="0BD73AB3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羅宋湯</w:t>
            </w:r>
          </w:p>
          <w:p w14:paraId="5AF395F4" w14:textId="1FFD7650" w:rsidR="00313B3D" w:rsidRDefault="002B08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番茄+高麗菜</w:t>
            </w:r>
            <w:r w:rsidR="00431757">
              <w:rPr>
                <w:rFonts w:ascii="標楷體" w:eastAsia="標楷體" w:hAnsi="標楷體" w:hint="eastAsia"/>
                <w:b/>
                <w:sz w:val="26"/>
                <w:szCs w:val="26"/>
              </w:rPr>
              <w:t>+洋蔥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/煮</w:t>
            </w:r>
          </w:p>
        </w:tc>
        <w:tc>
          <w:tcPr>
            <w:tcW w:w="343" w:type="dxa"/>
            <w:vAlign w:val="center"/>
          </w:tcPr>
          <w:p w14:paraId="4DCCA2EF" w14:textId="77777777" w:rsidR="00313B3D" w:rsidRDefault="00313B3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3E9376E0" w14:textId="77777777" w:rsidR="00313B3D" w:rsidRDefault="002B08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6.3</w:t>
            </w:r>
          </w:p>
        </w:tc>
        <w:tc>
          <w:tcPr>
            <w:tcW w:w="736" w:type="dxa"/>
            <w:vAlign w:val="center"/>
          </w:tcPr>
          <w:p w14:paraId="3A44573A" w14:textId="77777777" w:rsidR="00313B3D" w:rsidRDefault="002B08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08" w:type="dxa"/>
            <w:vAlign w:val="center"/>
          </w:tcPr>
          <w:p w14:paraId="6AD31C77" w14:textId="77777777" w:rsidR="00313B3D" w:rsidRDefault="002B08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9" w:type="dxa"/>
            <w:vAlign w:val="center"/>
          </w:tcPr>
          <w:p w14:paraId="3FF7FD9D" w14:textId="77777777" w:rsidR="00313B3D" w:rsidRDefault="002B08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2.3</w:t>
            </w:r>
          </w:p>
        </w:tc>
        <w:tc>
          <w:tcPr>
            <w:tcW w:w="709" w:type="dxa"/>
            <w:vAlign w:val="center"/>
          </w:tcPr>
          <w:p w14:paraId="27C93798" w14:textId="77777777" w:rsidR="00313B3D" w:rsidRDefault="00313B3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70" w:type="dxa"/>
            <w:vAlign w:val="center"/>
          </w:tcPr>
          <w:p w14:paraId="6D66879A" w14:textId="77777777" w:rsidR="00313B3D" w:rsidRDefault="002B08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844</w:t>
            </w:r>
          </w:p>
        </w:tc>
      </w:tr>
      <w:tr w:rsidR="00313B3D" w14:paraId="278D1718" w14:textId="77777777">
        <w:trPr>
          <w:trHeight w:val="1082"/>
        </w:trPr>
        <w:tc>
          <w:tcPr>
            <w:tcW w:w="580" w:type="dxa"/>
            <w:vAlign w:val="center"/>
          </w:tcPr>
          <w:p w14:paraId="1DB63B94" w14:textId="77777777" w:rsidR="00313B3D" w:rsidRDefault="002B0897">
            <w:pPr>
              <w:jc w:val="center"/>
              <w:rPr>
                <w:rFonts w:eastAsia="新細明體"/>
                <w:b/>
              </w:rPr>
            </w:pPr>
            <w:r>
              <w:rPr>
                <w:rFonts w:ascii="Times New Roman" w:eastAsia="新細明體" w:hAnsi="Times New Roman" w:hint="eastAsia"/>
                <w:b/>
              </w:rPr>
              <w:t>3/15</w:t>
            </w:r>
          </w:p>
        </w:tc>
        <w:tc>
          <w:tcPr>
            <w:tcW w:w="436" w:type="dxa"/>
            <w:vAlign w:val="center"/>
          </w:tcPr>
          <w:p w14:paraId="73185868" w14:textId="77777777" w:rsidR="00313B3D" w:rsidRDefault="002B089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08047E1A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金瓜 米粉</w:t>
            </w:r>
          </w:p>
        </w:tc>
        <w:tc>
          <w:tcPr>
            <w:tcW w:w="1867" w:type="dxa"/>
            <w:vAlign w:val="center"/>
          </w:tcPr>
          <w:p w14:paraId="2F6669B6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鐵路豬排</w:t>
            </w:r>
          </w:p>
          <w:p w14:paraId="06F242C9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豬排/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滷</w:t>
            </w:r>
            <w:proofErr w:type="gramEnd"/>
          </w:p>
        </w:tc>
        <w:tc>
          <w:tcPr>
            <w:tcW w:w="2011" w:type="dxa"/>
            <w:vAlign w:val="center"/>
          </w:tcPr>
          <w:p w14:paraId="16F8E06E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番茄炒蛋</w:t>
            </w:r>
          </w:p>
          <w:p w14:paraId="64C69368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  <w:u w:val="dotted"/>
              </w:rPr>
              <w:t>番茄</w:t>
            </w:r>
            <w:r>
              <w:rPr>
                <w:rFonts w:ascii="標楷體" w:eastAsia="標楷體" w:hAnsi="標楷體" w:hint="eastAsia"/>
                <w:b/>
                <w:szCs w:val="24"/>
              </w:rPr>
              <w:t>+蛋/炒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3111E682" w14:textId="2DBA25EB" w:rsidR="00313B3D" w:rsidRDefault="002B08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小黃瓜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炒甜條</w:t>
            </w:r>
            <w:proofErr w:type="gramEnd"/>
          </w:p>
          <w:p w14:paraId="16C4C805" w14:textId="0BA63905" w:rsidR="00313B3D" w:rsidRDefault="002B0897">
            <w:pPr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小黃瓜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甜條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726" w:type="dxa"/>
            <w:vAlign w:val="center"/>
          </w:tcPr>
          <w:p w14:paraId="163A238A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芹菜炒豆皮</w:t>
            </w:r>
          </w:p>
          <w:p w14:paraId="4F720FB1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芹菜+豆皮/炒</w:t>
            </w:r>
          </w:p>
        </w:tc>
        <w:tc>
          <w:tcPr>
            <w:tcW w:w="575" w:type="dxa"/>
            <w:vAlign w:val="center"/>
          </w:tcPr>
          <w:p w14:paraId="65D0D9BB" w14:textId="77777777" w:rsidR="00313B3D" w:rsidRDefault="002B089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青油菜</w:t>
            </w:r>
          </w:p>
        </w:tc>
        <w:tc>
          <w:tcPr>
            <w:tcW w:w="1618" w:type="dxa"/>
            <w:vAlign w:val="center"/>
          </w:tcPr>
          <w:p w14:paraId="183DD25F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紅棗銀耳</w:t>
            </w:r>
            <w:r>
              <w:rPr>
                <w:rFonts w:ascii="標楷體" w:eastAsia="標楷體" w:hAnsi="標楷體" w:hint="eastAsia"/>
                <w:b/>
                <w:szCs w:val="24"/>
              </w:rPr>
              <w:br/>
              <w:t>紅棗+銀耳/煮</w:t>
            </w:r>
          </w:p>
        </w:tc>
        <w:tc>
          <w:tcPr>
            <w:tcW w:w="343" w:type="dxa"/>
            <w:vAlign w:val="center"/>
          </w:tcPr>
          <w:p w14:paraId="16BC4E85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</w:t>
            </w:r>
          </w:p>
        </w:tc>
        <w:tc>
          <w:tcPr>
            <w:tcW w:w="824" w:type="dxa"/>
            <w:vAlign w:val="center"/>
          </w:tcPr>
          <w:p w14:paraId="511D0D25" w14:textId="77777777" w:rsidR="00313B3D" w:rsidRDefault="002B08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736" w:type="dxa"/>
            <w:vAlign w:val="center"/>
          </w:tcPr>
          <w:p w14:paraId="628E338F" w14:textId="77777777" w:rsidR="00313B3D" w:rsidRDefault="002B08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08" w:type="dxa"/>
            <w:vAlign w:val="center"/>
          </w:tcPr>
          <w:p w14:paraId="045CDD1A" w14:textId="77777777" w:rsidR="00313B3D" w:rsidRDefault="002B08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9" w:type="dxa"/>
            <w:vAlign w:val="center"/>
          </w:tcPr>
          <w:p w14:paraId="799AF45A" w14:textId="77777777" w:rsidR="00313B3D" w:rsidRDefault="002B08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9" w:type="dxa"/>
            <w:vAlign w:val="center"/>
          </w:tcPr>
          <w:p w14:paraId="489D0C98" w14:textId="77777777" w:rsidR="00313B3D" w:rsidRDefault="002B08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770" w:type="dxa"/>
            <w:vAlign w:val="center"/>
          </w:tcPr>
          <w:p w14:paraId="4BF8EC46" w14:textId="77777777" w:rsidR="00313B3D" w:rsidRDefault="002B08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900</w:t>
            </w:r>
          </w:p>
        </w:tc>
      </w:tr>
      <w:tr w:rsidR="00313B3D" w14:paraId="7ECBBBCE" w14:textId="77777777">
        <w:trPr>
          <w:trHeight w:val="1082"/>
        </w:trPr>
        <w:tc>
          <w:tcPr>
            <w:tcW w:w="580" w:type="dxa"/>
            <w:vAlign w:val="center"/>
          </w:tcPr>
          <w:p w14:paraId="6ABBA924" w14:textId="77777777" w:rsidR="00313B3D" w:rsidRDefault="002B0897">
            <w:pPr>
              <w:jc w:val="center"/>
              <w:rPr>
                <w:rFonts w:eastAsia="新細明體"/>
                <w:b/>
              </w:rPr>
            </w:pPr>
            <w:r>
              <w:rPr>
                <w:rFonts w:ascii="Times New Roman" w:eastAsia="新細明體" w:hAnsi="Times New Roman" w:hint="eastAsia"/>
                <w:b/>
              </w:rPr>
              <w:t>3/16</w:t>
            </w:r>
          </w:p>
        </w:tc>
        <w:tc>
          <w:tcPr>
            <w:tcW w:w="436" w:type="dxa"/>
            <w:vAlign w:val="center"/>
          </w:tcPr>
          <w:p w14:paraId="3C54B779" w14:textId="77777777" w:rsidR="00313B3D" w:rsidRDefault="002B089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190F7E4B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026CB4DA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蔥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油雞</w:t>
            </w:r>
          </w:p>
          <w:p w14:paraId="1F62CC1D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青蔥+雞胸/煮</w:t>
            </w:r>
          </w:p>
        </w:tc>
        <w:tc>
          <w:tcPr>
            <w:tcW w:w="2011" w:type="dxa"/>
            <w:vAlign w:val="center"/>
          </w:tcPr>
          <w:p w14:paraId="2C3D41DD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白菜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燴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芋頭</w:t>
            </w:r>
          </w:p>
          <w:p w14:paraId="45149726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白菜+芋頭/燴</w:t>
            </w:r>
          </w:p>
        </w:tc>
        <w:tc>
          <w:tcPr>
            <w:tcW w:w="1726" w:type="dxa"/>
            <w:vAlign w:val="center"/>
          </w:tcPr>
          <w:p w14:paraId="41F75ACE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金沙豆腐</w:t>
            </w:r>
          </w:p>
          <w:p w14:paraId="49636E0C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油豆腐+鹹蛋 /燒</w:t>
            </w:r>
          </w:p>
        </w:tc>
        <w:tc>
          <w:tcPr>
            <w:tcW w:w="1726" w:type="dxa"/>
            <w:vAlign w:val="center"/>
          </w:tcPr>
          <w:p w14:paraId="06819AB4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什錦粉絲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煲</w:t>
            </w:r>
            <w:proofErr w:type="gramEnd"/>
          </w:p>
          <w:p w14:paraId="3518A4C9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小白菜+胡蘿蔔+冬粉+木耳/炒</w:t>
            </w:r>
          </w:p>
        </w:tc>
        <w:tc>
          <w:tcPr>
            <w:tcW w:w="575" w:type="dxa"/>
            <w:vAlign w:val="center"/>
          </w:tcPr>
          <w:p w14:paraId="35EDAA39" w14:textId="77777777" w:rsidR="006B437E" w:rsidRDefault="006B437E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A</w:t>
            </w:r>
          </w:p>
          <w:p w14:paraId="0D76921B" w14:textId="2702EA92" w:rsidR="00313B3D" w:rsidRDefault="002B089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菜</w:t>
            </w:r>
          </w:p>
        </w:tc>
        <w:tc>
          <w:tcPr>
            <w:tcW w:w="1618" w:type="dxa"/>
            <w:vAlign w:val="center"/>
          </w:tcPr>
          <w:p w14:paraId="18CFDC8B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海芽蛋花湯</w:t>
            </w:r>
            <w:proofErr w:type="gramEnd"/>
          </w:p>
          <w:p w14:paraId="794C85F4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海帶芽+蛋/煮</w:t>
            </w:r>
          </w:p>
        </w:tc>
        <w:tc>
          <w:tcPr>
            <w:tcW w:w="343" w:type="dxa"/>
            <w:vAlign w:val="center"/>
          </w:tcPr>
          <w:p w14:paraId="07BBCA18" w14:textId="77777777" w:rsidR="00313B3D" w:rsidRDefault="00313B3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4A44B649" w14:textId="77777777" w:rsidR="00313B3D" w:rsidRDefault="002B08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6.8</w:t>
            </w:r>
          </w:p>
        </w:tc>
        <w:tc>
          <w:tcPr>
            <w:tcW w:w="736" w:type="dxa"/>
            <w:vAlign w:val="center"/>
          </w:tcPr>
          <w:p w14:paraId="4911F7DE" w14:textId="77777777" w:rsidR="00313B3D" w:rsidRDefault="002B08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8" w:type="dxa"/>
            <w:vAlign w:val="center"/>
          </w:tcPr>
          <w:p w14:paraId="515EE853" w14:textId="77777777" w:rsidR="00313B3D" w:rsidRDefault="002B08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9" w:type="dxa"/>
            <w:vAlign w:val="center"/>
          </w:tcPr>
          <w:p w14:paraId="4103887A" w14:textId="77777777" w:rsidR="00313B3D" w:rsidRDefault="002B08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3F977F5F" w14:textId="77777777" w:rsidR="00313B3D" w:rsidRDefault="00313B3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70" w:type="dxa"/>
            <w:vAlign w:val="center"/>
          </w:tcPr>
          <w:p w14:paraId="31FE2B31" w14:textId="77777777" w:rsidR="00313B3D" w:rsidRDefault="002B08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886</w:t>
            </w:r>
          </w:p>
        </w:tc>
      </w:tr>
      <w:tr w:rsidR="00313B3D" w14:paraId="56F3AD94" w14:textId="77777777">
        <w:trPr>
          <w:trHeight w:val="1082"/>
        </w:trPr>
        <w:tc>
          <w:tcPr>
            <w:tcW w:w="580" w:type="dxa"/>
            <w:vAlign w:val="center"/>
          </w:tcPr>
          <w:p w14:paraId="68F0D933" w14:textId="77777777" w:rsidR="00313B3D" w:rsidRDefault="002B0897">
            <w:pPr>
              <w:jc w:val="center"/>
              <w:rPr>
                <w:rFonts w:ascii="Times New Roman" w:eastAsia="新細明體" w:hAnsi="Times New Roman"/>
                <w:b/>
              </w:rPr>
            </w:pPr>
            <w:r>
              <w:rPr>
                <w:rFonts w:ascii="Times New Roman" w:eastAsia="新細明體" w:hAnsi="Times New Roman" w:hint="eastAsia"/>
                <w:b/>
              </w:rPr>
              <w:t>3/17</w:t>
            </w:r>
          </w:p>
        </w:tc>
        <w:tc>
          <w:tcPr>
            <w:tcW w:w="436" w:type="dxa"/>
            <w:vAlign w:val="center"/>
          </w:tcPr>
          <w:p w14:paraId="7AC97408" w14:textId="77777777" w:rsidR="00313B3D" w:rsidRDefault="002B089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1D755670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3981C029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41B5A495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炒肉絲</w:t>
            </w:r>
          </w:p>
          <w:p w14:paraId="7077D11A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+肉絲/炒</w:t>
            </w:r>
          </w:p>
        </w:tc>
        <w:tc>
          <w:tcPr>
            <w:tcW w:w="2011" w:type="dxa"/>
            <w:vAlign w:val="center"/>
          </w:tcPr>
          <w:p w14:paraId="3F9DBEA4" w14:textId="08C95C34" w:rsidR="00313B3D" w:rsidRDefault="002B0897">
            <w:pPr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韭菜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  <w:r>
              <w:rPr>
                <w:rFonts w:eastAsia="標楷體" w:hint="eastAsia"/>
                <w:b/>
                <w:color w:val="000000"/>
              </w:rPr>
              <w:t>雞</w:t>
            </w:r>
            <w:proofErr w:type="gramStart"/>
            <w:r>
              <w:rPr>
                <w:rFonts w:eastAsia="標楷體" w:hint="eastAsia"/>
                <w:b/>
                <w:color w:val="000000"/>
              </w:rPr>
              <w:t>捲</w:t>
            </w:r>
            <w:proofErr w:type="gramEnd"/>
          </w:p>
          <w:p w14:paraId="21A77E82" w14:textId="62C68298" w:rsidR="00313B3D" w:rsidRDefault="002B08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韭菜+</w:t>
            </w:r>
            <w:r>
              <w:rPr>
                <w:rFonts w:eastAsia="標楷體" w:hint="eastAsia"/>
                <w:b/>
                <w:color w:val="000000"/>
              </w:rPr>
              <w:t>雞</w:t>
            </w:r>
            <w:proofErr w:type="gramStart"/>
            <w:r>
              <w:rPr>
                <w:rFonts w:eastAsia="標楷體" w:hint="eastAsia"/>
                <w:b/>
                <w:color w:val="000000"/>
              </w:rPr>
              <w:t>捲</w:t>
            </w:r>
            <w:proofErr w:type="gramEnd"/>
            <w:r>
              <w:rPr>
                <w:rFonts w:eastAsia="標楷體" w:hint="eastAsia"/>
                <w:b/>
                <w:color w:val="000000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726" w:type="dxa"/>
            <w:vAlign w:val="center"/>
          </w:tcPr>
          <w:p w14:paraId="31AD0E67" w14:textId="5938D404" w:rsidR="00313B3D" w:rsidRDefault="002B0897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雪裡紅炒蛋</w:t>
            </w:r>
          </w:p>
          <w:p w14:paraId="570E62B4" w14:textId="16DB6643" w:rsidR="00313B3D" w:rsidRDefault="002B08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雪裡紅+雞蛋/炒</w:t>
            </w:r>
          </w:p>
        </w:tc>
        <w:tc>
          <w:tcPr>
            <w:tcW w:w="1726" w:type="dxa"/>
            <w:vAlign w:val="center"/>
          </w:tcPr>
          <w:p w14:paraId="0F56C2BB" w14:textId="711BEC3C" w:rsidR="00431757" w:rsidRDefault="00431757" w:rsidP="0043175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花生麵筋</w:t>
            </w:r>
          </w:p>
          <w:p w14:paraId="795618A9" w14:textId="0E792BB2" w:rsidR="00313B3D" w:rsidRDefault="00431757" w:rsidP="0043175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花生+麵筋/燒</w:t>
            </w:r>
          </w:p>
        </w:tc>
        <w:tc>
          <w:tcPr>
            <w:tcW w:w="575" w:type="dxa"/>
            <w:vAlign w:val="center"/>
          </w:tcPr>
          <w:p w14:paraId="76FD1137" w14:textId="77777777" w:rsidR="00313B3D" w:rsidRDefault="002B0897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蘿蔓萵苣</w:t>
            </w:r>
            <w:proofErr w:type="gramEnd"/>
          </w:p>
        </w:tc>
        <w:tc>
          <w:tcPr>
            <w:tcW w:w="1618" w:type="dxa"/>
            <w:vAlign w:val="center"/>
          </w:tcPr>
          <w:p w14:paraId="658A54B4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玉米濃湯</w:t>
            </w:r>
          </w:p>
          <w:p w14:paraId="06E0629F" w14:textId="77777777" w:rsidR="00313B3D" w:rsidRDefault="002B089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玉米粒+蛋+洋芋/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煮</w:t>
            </w:r>
          </w:p>
        </w:tc>
        <w:tc>
          <w:tcPr>
            <w:tcW w:w="343" w:type="dxa"/>
            <w:vAlign w:val="center"/>
          </w:tcPr>
          <w:p w14:paraId="69343072" w14:textId="77777777" w:rsidR="00313B3D" w:rsidRDefault="00313B3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12337895" w14:textId="77777777" w:rsidR="00313B3D" w:rsidRDefault="002B08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6.2</w:t>
            </w:r>
          </w:p>
        </w:tc>
        <w:tc>
          <w:tcPr>
            <w:tcW w:w="736" w:type="dxa"/>
            <w:vAlign w:val="center"/>
          </w:tcPr>
          <w:p w14:paraId="5BA5A692" w14:textId="77777777" w:rsidR="00313B3D" w:rsidRDefault="002B08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8" w:type="dxa"/>
            <w:vAlign w:val="center"/>
          </w:tcPr>
          <w:p w14:paraId="7CF422F3" w14:textId="77777777" w:rsidR="00313B3D" w:rsidRDefault="002B08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3.3</w:t>
            </w:r>
          </w:p>
        </w:tc>
        <w:tc>
          <w:tcPr>
            <w:tcW w:w="709" w:type="dxa"/>
            <w:vAlign w:val="center"/>
          </w:tcPr>
          <w:p w14:paraId="3CEDC468" w14:textId="77777777" w:rsidR="00313B3D" w:rsidRDefault="002B08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1.8</w:t>
            </w:r>
          </w:p>
        </w:tc>
        <w:tc>
          <w:tcPr>
            <w:tcW w:w="709" w:type="dxa"/>
            <w:vAlign w:val="center"/>
          </w:tcPr>
          <w:p w14:paraId="089494A3" w14:textId="77777777" w:rsidR="00313B3D" w:rsidRDefault="00313B3D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70" w:type="dxa"/>
            <w:vAlign w:val="center"/>
          </w:tcPr>
          <w:p w14:paraId="4716F64C" w14:textId="77777777" w:rsidR="00313B3D" w:rsidRDefault="002B089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853</w:t>
            </w:r>
          </w:p>
        </w:tc>
      </w:tr>
    </w:tbl>
    <w:p w14:paraId="5D56FD27" w14:textId="77777777" w:rsidR="00313B3D" w:rsidRDefault="002B0897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3A9AB4" wp14:editId="7C4DEDE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591425" cy="621030"/>
                <wp:effectExtent l="0" t="0" r="952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142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D6FF82" w14:textId="77777777" w:rsidR="00313B3D" w:rsidRDefault="002B0897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桃園市立陽明高中住宿生111年03月份營養晚餐菜單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單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D3A9AB4" id="Text Box 2" o:spid="_x0000_s1026" style="position:absolute;margin-left:54pt;margin-top:-51pt;width:597.75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Erp7QEAAMADAAAOAAAAZHJzL2Uyb0RvYy54bWysU9uO0zAQfUfiHyy/0zSh3YWo6WrVVRHS&#10;cpEWPsBxnMTC8Zix26R8PWOn263gDZEHa8YzPp5zfLK5mwbDjgq9BlvxfLHkTFkJjbZdxb9/2795&#10;x5kPwjbCgFUVPynP77avX21GV6oCejCNQkYg1pejq3gfgiuzzMteDcIvwClLxRZwEIFS7LIGxUjo&#10;g8mK5fImGwEbhyCV97T7MBf5NuG3rZLhS9t6FZipOM0W0oppreOabTei7FC4XsvzGOIfphiEtnTp&#10;BepBBMEOqP+CGrRE8NCGhYQhg7bVUiUOxCZf/sHmqRdOJS4kjncXmfz/g5Wfj0/uK8bRvXsE+cMz&#10;C7te2E7dI8LYK9HQdXkUKhudLy8HYuLpKKvHT9DQ04pDgKTB1OIQAYkdm5LUp4vUagpM0ubt+n2+&#10;KtacSardFPnybXqLTJTPpx368EHBwGJQcaSnTOji+OhDnEaUzy1pejC62WtjUoJdvTPIjoKefZ++&#10;RIBIXrcZG5stxGMzYtxJNCOzaCJfhqmeqBjDGpoTEUaYbUS2p6AH/MXZSBaquP95EKg4Mx8tiUYM&#10;V9FzKVmtbwtK8LpSX1eElQRV8cDZHO7C7NODQ931dFOe+Fu4J6FbnTR4meo8N9kkSXO2dPThdZ66&#10;Xn687W8AAAD//wMAUEsDBBQABgAIAAAAIQDnnwuM4AAAAAwBAAAPAAAAZHJzL2Rvd25yZXYueG1s&#10;TI9BT8MwDIXvSPyHyEjctmTtVo2u6YSQdgIObEhcvSZrqzVOadKt/Hu8E9z87Kfn7xXbyXXiYofQ&#10;etKwmCsQlipvWqo1fB52szWIEJEMdp6shh8bYFve3xWYG3+lD3vZx1pwCIUcNTQx9rmUoWqswzD3&#10;vSW+nfzgMLIcamkGvHK462SiVCYdtsQfGuztS2Or8350GjBbmu/3U/p2eB0zfKontVt9Ka0fH6bn&#10;DYhop/hnhhs+o0PJTEc/kgmiY63W3CVqmC1UwtPNkqp0BeLIu2UCsizk/xLlLwAAAP//AwBQSwEC&#10;LQAUAAYACAAAACEAtoM4kv4AAADhAQAAEwAAAAAAAAAAAAAAAAAAAAAAW0NvbnRlbnRfVHlwZXNd&#10;LnhtbFBLAQItABQABgAIAAAAIQA4/SH/1gAAAJQBAAALAAAAAAAAAAAAAAAAAC8BAABfcmVscy8u&#10;cmVsc1BLAQItABQABgAIAAAAIQDypErp7QEAAMADAAAOAAAAAAAAAAAAAAAAAC4CAABkcnMvZTJv&#10;RG9jLnhtbFBLAQItABQABgAIAAAAIQDnnwuM4AAAAAwBAAAPAAAAAAAAAAAAAAAAAEcEAABkcnMv&#10;ZG93bnJldi54bWxQSwUGAAAAAAQABADzAAAAVAUAAAAA&#10;" stroked="f">
                <v:textbox>
                  <w:txbxContent>
                    <w:p w14:paraId="34D6FF82" w14:textId="77777777" w:rsidR="00313B3D" w:rsidRDefault="002B0897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03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AD1408" wp14:editId="0EE651A6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C2C9C4" w14:textId="77777777" w:rsidR="00313B3D" w:rsidRDefault="002B0897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營養師：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                 單位主管：                        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4AD1408" id="Text Box 3" o:spid="_x0000_s1027" style="position:absolute;margin-left:-40.5pt;margin-top:418.5pt;width:78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yvq8QEAAMcDAAAOAAAAZHJzL2Uyb0RvYy54bWysU8tu2zAQvBfoPxC817Jcu6kFy0HgwEWB&#10;9AGk/QCKoiSiFJdd0pbcr++SchyjvQXRgeByl8Od2dHmduwNOyr0GmzJ89mcM2Ul1Nq2Jf/5Y//u&#10;I2c+CFsLA1aV/KQ8v92+fbMZXKEW0IGpFTICsb4YXMm7EFyRZV52qhd+Bk5ZSjaAvQgUYpvVKAZC&#10;7022mM8/ZANg7RCk8p5O76ck3yb8plEyfGsarwIzJafeQloxrVVcs+1GFC0K12l5bkO8oIteaEuP&#10;XqDuRRDsgPo/qF5LBA9NmEnoM2gaLVXiQGzy+T9sHjvhVOJC4nh3kcm/Hqz8enx03zG27t0DyF+e&#10;Wdh1wrbqDhGGTomansujUNngfHG5EANPV1k1fIGaRisOAZIGY4N9BCR2bExSny5SqzEwSYfr9Tq/&#10;Waw4k5Rbrlfv52kWmSiebjv04ZOCnsVNyZFGmdDF8cGH2I0onkpS92B0vdfGpADbameQHQWNfZ++&#10;RIBIXpcZG4stxGsTYjxJNCOzaCJfhLEama7PGsSTCuoT8UaY3ETup00H+IezgZxUcv/7IFBxZj5b&#10;0m6dL5fReilYrm4WFOB1prrOCCsJquSBs2m7C5NdDw5129FLeZLBwh3p3egkxXNX5/bJLUmhs7Oj&#10;Ha/jVPX8/23/AgAA//8DAFBLAwQUAAYACAAAACEA9psVAOEAAAAMAQAADwAAAGRycy9kb3ducmV2&#10;LnhtbEyPwW7CMBBE75X4B2sr9QZ2gKRJmg2qKnFqeyhU6nWJTRI1tkPsQPh7zKm9zWpGs2+KzaQ7&#10;dlaDa61BiBYCmDKVla2pEb7323kKzHkykjprFMJVOdiUs4eCcmkv5kudd75mocS4nBAa7/ucc1c1&#10;SpNb2F6Z4B3toMmHc6i5HOgSynXHl0IkXFNrwoeGevXWqOp3N2oEStby9Hlcfezfx4SyehLb+Ecg&#10;Pj1Ory/AvJr8Xxju+AEdysB0sKORjnUI8zQKWzxCunoO4p5YZ8sY2AEhi2IBvCz4/xHlDQAA//8D&#10;AFBLAQItABQABgAIAAAAIQC2gziS/gAAAOEBAAATAAAAAAAAAAAAAAAAAAAAAABbQ29udGVudF9U&#10;eXBlc10ueG1sUEsBAi0AFAAGAAgAAAAhADj9If/WAAAAlAEAAAsAAAAAAAAAAAAAAAAALwEAAF9y&#10;ZWxzLy5yZWxzUEsBAi0AFAAGAAgAAAAhAPdHK+rxAQAAxwMAAA4AAAAAAAAAAAAAAAAALgIAAGRy&#10;cy9lMm9Eb2MueG1sUEsBAi0AFAAGAAgAAAAhAPabFQDhAAAADAEAAA8AAAAAAAAAAAAAAAAASwQA&#10;AGRycy9kb3ducmV2LnhtbFBLBQYAAAAABAAEAPMAAABZBQAAAAA=&#10;" stroked="f">
                <v:textbox>
                  <w:txbxContent>
                    <w:p w14:paraId="38C2C9C4" w14:textId="77777777" w:rsidR="00313B3D" w:rsidRDefault="002B0897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313B3D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8D5"/>
    <w:rsid w:val="001F127D"/>
    <w:rsid w:val="002B0897"/>
    <w:rsid w:val="003111E6"/>
    <w:rsid w:val="00313B3D"/>
    <w:rsid w:val="003768D5"/>
    <w:rsid w:val="00431757"/>
    <w:rsid w:val="004A3B96"/>
    <w:rsid w:val="004D1704"/>
    <w:rsid w:val="006B437E"/>
    <w:rsid w:val="00944625"/>
    <w:rsid w:val="0098779F"/>
    <w:rsid w:val="00B24AD6"/>
    <w:rsid w:val="049B6721"/>
    <w:rsid w:val="26D464BB"/>
    <w:rsid w:val="348C6BD4"/>
    <w:rsid w:val="533E7A2B"/>
    <w:rsid w:val="7869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20FBD927"/>
  <w15:docId w15:val="{45E8AB18-22AB-4F42-8077-A301F5C0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semiHidden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>HOME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Windows 使用者</cp:lastModifiedBy>
  <cp:revision>2</cp:revision>
  <cp:lastPrinted>2022-03-09T03:54:00Z</cp:lastPrinted>
  <dcterms:created xsi:type="dcterms:W3CDTF">2022-03-09T03:54:00Z</dcterms:created>
  <dcterms:modified xsi:type="dcterms:W3CDTF">2022-03-09T03:54:00Z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