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10F" w:rsidRDefault="0041010F" w:rsidP="006677B5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6677B5" w:rsidRPr="00D36446" w:rsidRDefault="003A54CE" w:rsidP="006677B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桃園市立陽明高級中等學校</w:t>
      </w:r>
      <w:r w:rsidR="00956436" w:rsidRPr="00BA0D81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1</w:t>
      </w:r>
      <w:r w:rsidR="00BA0D81" w:rsidRPr="00BA0D81">
        <w:rPr>
          <w:rFonts w:ascii="標楷體" w:eastAsia="標楷體" w:hAnsi="標楷體"/>
          <w:b/>
          <w:spacing w:val="132"/>
          <w:kern w:val="0"/>
          <w:sz w:val="36"/>
          <w:szCs w:val="36"/>
          <w:fitText w:val="9562" w:id="1235915008"/>
        </w:rPr>
        <w:t>11</w:t>
      </w:r>
      <w:r w:rsidR="006677B5" w:rsidRPr="00BA0D81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學年度輔導工作委員會委員名</w:t>
      </w:r>
      <w:r w:rsidR="006677B5" w:rsidRPr="00BA0D81">
        <w:rPr>
          <w:rFonts w:ascii="標楷體" w:eastAsia="標楷體" w:hAnsi="標楷體" w:hint="eastAsia"/>
          <w:b/>
          <w:spacing w:val="-4"/>
          <w:kern w:val="0"/>
          <w:sz w:val="36"/>
          <w:szCs w:val="36"/>
          <w:fitText w:val="9562" w:id="1235915008"/>
        </w:rPr>
        <w:t>單</w:t>
      </w:r>
    </w:p>
    <w:tbl>
      <w:tblPr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"/>
        <w:gridCol w:w="2356"/>
        <w:gridCol w:w="2360"/>
        <w:gridCol w:w="3000"/>
      </w:tblGrid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編號</w:t>
            </w:r>
          </w:p>
        </w:tc>
        <w:tc>
          <w:tcPr>
            <w:tcW w:w="2356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委員會職稱</w:t>
            </w:r>
          </w:p>
        </w:tc>
        <w:tc>
          <w:tcPr>
            <w:tcW w:w="236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　　　名</w:t>
            </w:r>
          </w:p>
        </w:tc>
        <w:tc>
          <w:tcPr>
            <w:tcW w:w="300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備　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主任委員</w:t>
            </w:r>
          </w:p>
        </w:tc>
        <w:tc>
          <w:tcPr>
            <w:tcW w:w="2360" w:type="dxa"/>
            <w:vAlign w:val="center"/>
          </w:tcPr>
          <w:p w:rsidR="006677B5" w:rsidRPr="002770C3" w:rsidRDefault="00E22F0D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林裕豐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356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委員(執行秘書)</w:t>
            </w:r>
          </w:p>
        </w:tc>
        <w:tc>
          <w:tcPr>
            <w:tcW w:w="2360" w:type="dxa"/>
            <w:vAlign w:val="center"/>
          </w:tcPr>
          <w:p w:rsidR="006677B5" w:rsidRDefault="00690B4E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徐雨堤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6677B5" w:rsidRPr="004377FF" w:rsidRDefault="00B86310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彭國貞</w:t>
            </w:r>
          </w:p>
        </w:tc>
        <w:tc>
          <w:tcPr>
            <w:tcW w:w="3000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377FF">
              <w:rPr>
                <w:rFonts w:ascii="標楷體" w:eastAsia="標楷體" w:hAnsi="標楷體" w:hint="eastAsia"/>
                <w:sz w:val="32"/>
                <w:szCs w:val="32"/>
              </w:rPr>
              <w:t>家長代表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鄧美智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秘書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BA0D81" w:rsidRDefault="00BA0D81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A0D81">
              <w:rPr>
                <w:rFonts w:ascii="標楷體" w:eastAsia="標楷體" w:hAnsi="標楷體"/>
                <w:sz w:val="32"/>
                <w:szCs w:val="32"/>
              </w:rPr>
              <w:t>梁力丹</w:t>
            </w:r>
          </w:p>
        </w:tc>
        <w:tc>
          <w:tcPr>
            <w:tcW w:w="3000" w:type="dxa"/>
            <w:vAlign w:val="center"/>
          </w:tcPr>
          <w:p w:rsidR="00D6603E" w:rsidRPr="00BA0D81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A0D81">
              <w:rPr>
                <w:rFonts w:ascii="標楷體" w:eastAsia="標楷體" w:hAnsi="標楷體" w:hint="eastAsia"/>
                <w:sz w:val="32"/>
                <w:szCs w:val="32"/>
              </w:rPr>
              <w:t>學生代表</w:t>
            </w:r>
            <w:r w:rsidR="00BA0D81" w:rsidRPr="00BA0D81">
              <w:rPr>
                <w:rFonts w:ascii="標楷體" w:eastAsia="標楷體" w:hAnsi="標楷體" w:hint="eastAsia"/>
                <w:sz w:val="32"/>
                <w:szCs w:val="32"/>
              </w:rPr>
              <w:t>(210</w:t>
            </w:r>
            <w:r w:rsidR="00DD3EC0" w:rsidRPr="00BA0D81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BA0D81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賴秀琴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</w:t>
            </w:r>
            <w:r w:rsidR="00E22F0D">
              <w:rPr>
                <w:rFonts w:ascii="標楷體" w:eastAsia="標楷體" w:hAnsi="標楷體" w:hint="eastAsia"/>
                <w:sz w:val="32"/>
              </w:rPr>
              <w:t>正芬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趙柏原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總務主任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王昱昭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圖書館主任</w:t>
            </w:r>
          </w:p>
        </w:tc>
      </w:tr>
      <w:tr w:rsidR="00D6603E" w:rsidTr="00EC3BF6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邱大春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主任教官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溫喬文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特教組長</w:t>
            </w:r>
          </w:p>
        </w:tc>
      </w:tr>
      <w:tr w:rsidR="00D6603E" w:rsidTr="00605813">
        <w:trPr>
          <w:cantSplit/>
          <w:trHeight w:hRule="exact" w:val="627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BA0D81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蔡家欣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一年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32"/>
                <w:szCs w:val="32"/>
              </w:rPr>
              <w:t>級級導師</w:t>
            </w:r>
          </w:p>
        </w:tc>
      </w:tr>
      <w:tr w:rsidR="00D6603E" w:rsidTr="00605813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C439CB" w:rsidP="00D6603E">
            <w:pPr>
              <w:spacing w:line="400" w:lineRule="exact"/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吳曉筑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二年級級導師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BA0D81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孔佳薇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三年級級導師</w:t>
            </w:r>
          </w:p>
        </w:tc>
      </w:tr>
      <w:tr w:rsidR="00D6603E" w:rsidTr="009A2AD1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陳美綨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輔導組長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許舒雅</w:t>
            </w:r>
          </w:p>
        </w:tc>
        <w:tc>
          <w:tcPr>
            <w:tcW w:w="3000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9B757C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74098A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陳寶美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陳淯靖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956436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黃信隆</w:t>
            </w:r>
          </w:p>
        </w:tc>
        <w:tc>
          <w:tcPr>
            <w:tcW w:w="3000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職工代表</w:t>
            </w:r>
          </w:p>
        </w:tc>
      </w:tr>
    </w:tbl>
    <w:p w:rsidR="006677B5" w:rsidRPr="00A25E1F" w:rsidRDefault="006677B5" w:rsidP="006677B5">
      <w:pPr>
        <w:snapToGrid w:val="0"/>
        <w:spacing w:line="380" w:lineRule="exact"/>
        <w:jc w:val="both"/>
      </w:pPr>
    </w:p>
    <w:p w:rsidR="002E448B" w:rsidRDefault="002E448B"/>
    <w:sectPr w:rsidR="002E448B" w:rsidSect="00FC1350">
      <w:footerReference w:type="even" r:id="rId6"/>
      <w:pgSz w:w="11906" w:h="16838"/>
      <w:pgMar w:top="851" w:right="146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B04" w:rsidRDefault="00456B04">
      <w:r>
        <w:separator/>
      </w:r>
    </w:p>
  </w:endnote>
  <w:endnote w:type="continuationSeparator" w:id="0">
    <w:p w:rsidR="00456B04" w:rsidRDefault="0045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715" w:rsidRDefault="006677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715" w:rsidRDefault="00456B0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B04" w:rsidRDefault="00456B04">
      <w:r>
        <w:separator/>
      </w:r>
    </w:p>
  </w:footnote>
  <w:footnote w:type="continuationSeparator" w:id="0">
    <w:p w:rsidR="00456B04" w:rsidRDefault="00456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B5"/>
    <w:rsid w:val="000E1B20"/>
    <w:rsid w:val="001826E2"/>
    <w:rsid w:val="001A37A9"/>
    <w:rsid w:val="0021001B"/>
    <w:rsid w:val="002E448B"/>
    <w:rsid w:val="002F4D7D"/>
    <w:rsid w:val="00335DB0"/>
    <w:rsid w:val="00363D68"/>
    <w:rsid w:val="003A54CE"/>
    <w:rsid w:val="0041010F"/>
    <w:rsid w:val="00456B04"/>
    <w:rsid w:val="00484063"/>
    <w:rsid w:val="004964FA"/>
    <w:rsid w:val="004B3C5E"/>
    <w:rsid w:val="005403FF"/>
    <w:rsid w:val="006569F2"/>
    <w:rsid w:val="006677B5"/>
    <w:rsid w:val="00690B4E"/>
    <w:rsid w:val="00761581"/>
    <w:rsid w:val="00783612"/>
    <w:rsid w:val="00791036"/>
    <w:rsid w:val="007C5448"/>
    <w:rsid w:val="00954DD3"/>
    <w:rsid w:val="00956436"/>
    <w:rsid w:val="009E30FD"/>
    <w:rsid w:val="00A17794"/>
    <w:rsid w:val="00A44AD5"/>
    <w:rsid w:val="00A6269B"/>
    <w:rsid w:val="00A817EC"/>
    <w:rsid w:val="00A90AB2"/>
    <w:rsid w:val="00B21ACC"/>
    <w:rsid w:val="00B86310"/>
    <w:rsid w:val="00BA0D81"/>
    <w:rsid w:val="00C439CB"/>
    <w:rsid w:val="00D0362C"/>
    <w:rsid w:val="00D6603E"/>
    <w:rsid w:val="00DD3EC0"/>
    <w:rsid w:val="00E0111E"/>
    <w:rsid w:val="00E22F0D"/>
    <w:rsid w:val="00FB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3953D-8552-458F-B913-EE46AC0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677B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677B5"/>
  </w:style>
  <w:style w:type="paragraph" w:styleId="a6">
    <w:name w:val="header"/>
    <w:basedOn w:val="a"/>
    <w:link w:val="a7"/>
    <w:uiPriority w:val="99"/>
    <w:unhideWhenUsed/>
    <w:rsid w:val="00690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0B4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3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2022-09-06T03:28:00Z</cp:lastPrinted>
  <dcterms:created xsi:type="dcterms:W3CDTF">2022-09-02T02:52:00Z</dcterms:created>
  <dcterms:modified xsi:type="dcterms:W3CDTF">2022-09-13T00:44:00Z</dcterms:modified>
</cp:coreProperties>
</file>