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338"/>
        <w:gridCol w:w="664"/>
        <w:gridCol w:w="866"/>
        <w:gridCol w:w="723"/>
        <w:gridCol w:w="719"/>
        <w:gridCol w:w="493"/>
        <w:gridCol w:w="900"/>
      </w:tblGrid>
      <w:tr w:rsidR="00E064AF" w14:paraId="7FB05EC3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AF3DF1E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C36C38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1B96F4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97AFD29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4EE4BD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3A9EE25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3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921BFDC" w14:textId="77777777" w:rsidR="00E064AF" w:rsidRDefault="00E064AF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ECA1A2A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A5A7C6B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6419CA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273E6394" w14:textId="77777777" w:rsidR="00E064AF" w:rsidRDefault="00CC01A5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F7EEEB9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398ED65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CD832C0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D1FE1A5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202E04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3C921656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B6FB4A3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1771B16D" w14:textId="77777777" w:rsidR="00E064AF" w:rsidRDefault="00CC01A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E064AF" w14:paraId="10EA81DA" w14:textId="77777777">
        <w:trPr>
          <w:trHeight w:val="1082"/>
        </w:trPr>
        <w:tc>
          <w:tcPr>
            <w:tcW w:w="580" w:type="dxa"/>
            <w:vAlign w:val="center"/>
          </w:tcPr>
          <w:p w14:paraId="2C305993" w14:textId="77777777" w:rsidR="00E064AF" w:rsidRDefault="00CC01A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11/14</w:t>
            </w:r>
          </w:p>
        </w:tc>
        <w:tc>
          <w:tcPr>
            <w:tcW w:w="436" w:type="dxa"/>
            <w:vAlign w:val="center"/>
          </w:tcPr>
          <w:p w14:paraId="55E92442" w14:textId="77777777" w:rsidR="00E064AF" w:rsidRDefault="00CC01A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6C20D93B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433AA3CB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3BAA8A39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親子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丼</w:t>
            </w:r>
            <w:proofErr w:type="gramEnd"/>
          </w:p>
          <w:p w14:paraId="188580A1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雞肉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14:paraId="54A464BF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小魚花生</w:t>
            </w:r>
          </w:p>
          <w:p w14:paraId="41B9DF6F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魚脯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花生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12BD7C52" w14:textId="615B494A" w:rsidR="00E064AF" w:rsidRDefault="007E53DD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青花菜炒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鑫鑫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腸</w:t>
            </w:r>
          </w:p>
          <w:p w14:paraId="0A5704D9" w14:textId="46AA13F3" w:rsidR="00E064AF" w:rsidRDefault="007E53D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</w:rPr>
              <w:t>青花菜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鑫鑫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腸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</w:p>
        </w:tc>
        <w:tc>
          <w:tcPr>
            <w:tcW w:w="1726" w:type="dxa"/>
            <w:vAlign w:val="center"/>
          </w:tcPr>
          <w:p w14:paraId="4761AF01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乾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四季豆</w:t>
            </w:r>
          </w:p>
          <w:p w14:paraId="09839FB8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四季豆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19930DF8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青松菜</w:t>
            </w:r>
          </w:p>
        </w:tc>
        <w:tc>
          <w:tcPr>
            <w:tcW w:w="1783" w:type="dxa"/>
            <w:vAlign w:val="center"/>
          </w:tcPr>
          <w:p w14:paraId="398B9872" w14:textId="59A1FAE4" w:rsidR="00E064AF" w:rsidRDefault="007E53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番茄蛋花湯</w:t>
            </w:r>
          </w:p>
          <w:p w14:paraId="3B640D7A" w14:textId="3E6AC941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 w:rsidR="007E53DD"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煮</w:t>
            </w:r>
          </w:p>
        </w:tc>
        <w:tc>
          <w:tcPr>
            <w:tcW w:w="338" w:type="dxa"/>
            <w:vAlign w:val="center"/>
          </w:tcPr>
          <w:p w14:paraId="0865E6C7" w14:textId="77777777" w:rsidR="00E064AF" w:rsidRDefault="00E064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48531185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35D4021E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23" w:type="dxa"/>
            <w:vAlign w:val="center"/>
          </w:tcPr>
          <w:p w14:paraId="21621AD5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4BAC205D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493" w:type="dxa"/>
            <w:vAlign w:val="center"/>
          </w:tcPr>
          <w:p w14:paraId="25627876" w14:textId="77777777" w:rsidR="00E064AF" w:rsidRDefault="00E064A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4DB41731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800</w:t>
            </w:r>
          </w:p>
        </w:tc>
      </w:tr>
      <w:tr w:rsidR="00E064AF" w14:paraId="7107494E" w14:textId="77777777">
        <w:trPr>
          <w:trHeight w:val="1082"/>
        </w:trPr>
        <w:tc>
          <w:tcPr>
            <w:tcW w:w="580" w:type="dxa"/>
            <w:vAlign w:val="center"/>
          </w:tcPr>
          <w:p w14:paraId="0F8453E0" w14:textId="77777777" w:rsidR="00E064AF" w:rsidRDefault="00CC01A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11/15</w:t>
            </w:r>
          </w:p>
        </w:tc>
        <w:tc>
          <w:tcPr>
            <w:tcW w:w="436" w:type="dxa"/>
            <w:vAlign w:val="center"/>
          </w:tcPr>
          <w:p w14:paraId="62927D62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8E0FD9B" w14:textId="773BAAB9" w:rsidR="00E064AF" w:rsidRDefault="00CD7AD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7AD1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奶香</w:t>
            </w:r>
            <w:r w:rsidR="007E53DD" w:rsidRPr="00CD7AD1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義大 利</w:t>
            </w:r>
            <w:proofErr w:type="gramStart"/>
            <w:r w:rsidR="007E53DD" w:rsidRPr="00CD7AD1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14:paraId="5A6DF774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豬排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  <w:p w14:paraId="47BAF64E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豬排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7BC30DEE" w14:textId="777FA515" w:rsidR="00E064AF" w:rsidRDefault="007E53DD" w:rsidP="007E53D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韓式年糕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泡菜+年糕</w:t>
            </w: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04FA54AE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木須炒蛋</w:t>
            </w:r>
          </w:p>
          <w:p w14:paraId="128F5C5F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20D77517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eastAsia="標楷體" w:hint="eastAsia"/>
                <w:b/>
                <w:color w:val="000000"/>
              </w:rPr>
              <w:t>培根高麗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</w:r>
            <w:r>
              <w:rPr>
                <w:rFonts w:eastAsia="標楷體" w:hint="eastAsia"/>
                <w:b/>
                <w:color w:val="000000"/>
              </w:rPr>
              <w:t>培根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r>
              <w:rPr>
                <w:rFonts w:eastAsia="標楷體" w:hint="eastAsia"/>
                <w:b/>
                <w:color w:val="000000"/>
              </w:rPr>
              <w:t>高麗菜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04B3BF43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羅曼萵苣</w:t>
            </w:r>
          </w:p>
        </w:tc>
        <w:tc>
          <w:tcPr>
            <w:tcW w:w="1783" w:type="dxa"/>
            <w:vAlign w:val="center"/>
          </w:tcPr>
          <w:p w14:paraId="7EBD20E3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紅豆紫米湯</w:t>
            </w:r>
          </w:p>
          <w:p w14:paraId="38A3A378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紅豆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78C307EF" w14:textId="0D515985" w:rsidR="00E064AF" w:rsidRDefault="007E53D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水果</w:t>
            </w:r>
          </w:p>
        </w:tc>
        <w:tc>
          <w:tcPr>
            <w:tcW w:w="664" w:type="dxa"/>
            <w:vAlign w:val="center"/>
          </w:tcPr>
          <w:p w14:paraId="6D1457C1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407771BD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23" w:type="dxa"/>
            <w:vAlign w:val="center"/>
          </w:tcPr>
          <w:p w14:paraId="4153256B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DCF57D5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93" w:type="dxa"/>
            <w:vAlign w:val="center"/>
          </w:tcPr>
          <w:p w14:paraId="066957AE" w14:textId="04E3EEA1" w:rsidR="00E064AF" w:rsidRDefault="007E53D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900" w:type="dxa"/>
            <w:vAlign w:val="center"/>
          </w:tcPr>
          <w:p w14:paraId="125564C3" w14:textId="1E7F1B2E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7E53DD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</w:tr>
      <w:tr w:rsidR="00E064AF" w14:paraId="1D76BA9B" w14:textId="77777777">
        <w:trPr>
          <w:trHeight w:val="1082"/>
        </w:trPr>
        <w:tc>
          <w:tcPr>
            <w:tcW w:w="580" w:type="dxa"/>
            <w:vAlign w:val="center"/>
          </w:tcPr>
          <w:p w14:paraId="3F942594" w14:textId="77777777" w:rsidR="00E064AF" w:rsidRDefault="00CC01A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11/16</w:t>
            </w:r>
          </w:p>
        </w:tc>
        <w:tc>
          <w:tcPr>
            <w:tcW w:w="436" w:type="dxa"/>
            <w:vAlign w:val="center"/>
          </w:tcPr>
          <w:p w14:paraId="31727C81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01F1D42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14B22FE4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茄汁肉片</w:t>
            </w:r>
          </w:p>
          <w:p w14:paraId="12E3F92D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2011" w:type="dxa"/>
            <w:vAlign w:val="center"/>
          </w:tcPr>
          <w:p w14:paraId="10E25E01" w14:textId="77777777" w:rsidR="007E53DD" w:rsidRDefault="007E53DD" w:rsidP="007E53D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豆乾</w:t>
            </w:r>
          </w:p>
          <w:p w14:paraId="4EDAE16E" w14:textId="573D0E73" w:rsidR="00E064AF" w:rsidRDefault="007E53DD" w:rsidP="007E53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蘿蔔+豆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726" w:type="dxa"/>
            <w:vAlign w:val="center"/>
          </w:tcPr>
          <w:p w14:paraId="3E0707A3" w14:textId="4CB88285" w:rsidR="00E064AF" w:rsidRDefault="007E53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韭菜炒蛋</w:t>
            </w:r>
          </w:p>
          <w:p w14:paraId="2EBCC76A" w14:textId="1E3908D6" w:rsidR="00E064AF" w:rsidRDefault="007E53D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1B3B0720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菇燒三色</w:t>
            </w:r>
          </w:p>
          <w:p w14:paraId="428D1364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杏鮑菇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14:paraId="392DC915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2C87F7BB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7737973F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2AB255AE" w14:textId="77777777" w:rsidR="00E064AF" w:rsidRDefault="00E064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168DCF8D" w14:textId="0D14B803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596017CF" w14:textId="17527A71" w:rsidR="00E064AF" w:rsidRDefault="007E53D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567E33E5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299ADE9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93" w:type="dxa"/>
            <w:vAlign w:val="center"/>
          </w:tcPr>
          <w:p w14:paraId="1CB195B2" w14:textId="77777777" w:rsidR="00E064AF" w:rsidRDefault="00E064A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63C87D2B" w14:textId="1F6FDBF8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7E53DD">
              <w:rPr>
                <w:rFonts w:ascii="標楷體" w:eastAsia="標楷體" w:hAnsi="標楷體" w:hint="eastAsia"/>
                <w:sz w:val="26"/>
                <w:szCs w:val="26"/>
              </w:rPr>
              <w:t>77.5</w:t>
            </w:r>
          </w:p>
        </w:tc>
      </w:tr>
      <w:tr w:rsidR="00E064AF" w14:paraId="077906FC" w14:textId="77777777">
        <w:trPr>
          <w:trHeight w:val="1082"/>
        </w:trPr>
        <w:tc>
          <w:tcPr>
            <w:tcW w:w="580" w:type="dxa"/>
            <w:vAlign w:val="center"/>
          </w:tcPr>
          <w:p w14:paraId="6EE199EF" w14:textId="77777777" w:rsidR="00E064AF" w:rsidRDefault="00CC01A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11/17</w:t>
            </w:r>
          </w:p>
        </w:tc>
        <w:tc>
          <w:tcPr>
            <w:tcW w:w="436" w:type="dxa"/>
            <w:vAlign w:val="center"/>
          </w:tcPr>
          <w:p w14:paraId="5FDB468E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7A2EA29A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6A20F929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E03869E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38502461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759073ED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三杯豆腐</w:t>
            </w:r>
          </w:p>
          <w:p w14:paraId="41BC515F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九層塔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708A702B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大黃瓜魚板</w:t>
            </w:r>
          </w:p>
          <w:p w14:paraId="09FE067A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大黃瓜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魚板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714B3CAD" w14:textId="77777777" w:rsidR="00E064AF" w:rsidRDefault="00CC01A5">
            <w:pPr>
              <w:jc w:val="center"/>
              <w:rPr>
                <w:rFonts w:ascii="標楷體" w:eastAsia="標楷體" w:hAnsi="標楷體" w:cs="標楷體"/>
                <w:b/>
                <w:bCs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沙</w:t>
            </w: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茶米血甜條</w:t>
            </w:r>
            <w:proofErr w:type="gramEnd"/>
          </w:p>
          <w:p w14:paraId="6E63A830" w14:textId="77777777" w:rsidR="00E064AF" w:rsidRDefault="00CC01A5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米血</w:t>
            </w:r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+</w:t>
            </w:r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cs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575" w:type="dxa"/>
            <w:vAlign w:val="center"/>
          </w:tcPr>
          <w:p w14:paraId="003836A6" w14:textId="77777777" w:rsidR="00E064AF" w:rsidRDefault="00CC01A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07951F80" w14:textId="77777777" w:rsidR="00E064AF" w:rsidRDefault="00CC01A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玉米雞骨湯</w:t>
            </w:r>
          </w:p>
          <w:p w14:paraId="7EE636E2" w14:textId="5BC83A2F" w:rsidR="00E064AF" w:rsidRDefault="00CC01A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 w:rsidRPr="00CC01A5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骨腿丁</w:t>
            </w:r>
            <w:proofErr w:type="gramEnd"/>
            <w:r w:rsidRPr="00CC01A5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</w:t>
            </w:r>
            <w:r w:rsidRPr="00CC01A5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煮</w:t>
            </w:r>
          </w:p>
        </w:tc>
        <w:tc>
          <w:tcPr>
            <w:tcW w:w="338" w:type="dxa"/>
            <w:vAlign w:val="center"/>
          </w:tcPr>
          <w:p w14:paraId="60D46BF5" w14:textId="77777777" w:rsidR="00E064AF" w:rsidRDefault="00E064AF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503E8E43" w14:textId="3B567619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="007E53DD">
              <w:rPr>
                <w:rFonts w:ascii="標楷體" w:eastAsia="標楷體" w:hAnsi="標楷體" w:hint="eastAsia"/>
                <w:sz w:val="26"/>
                <w:szCs w:val="26"/>
              </w:rPr>
              <w:t>.2</w:t>
            </w:r>
          </w:p>
        </w:tc>
        <w:tc>
          <w:tcPr>
            <w:tcW w:w="866" w:type="dxa"/>
            <w:vAlign w:val="center"/>
          </w:tcPr>
          <w:p w14:paraId="0AE48EA3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23" w:type="dxa"/>
            <w:vAlign w:val="center"/>
          </w:tcPr>
          <w:p w14:paraId="7D40C513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19" w:type="dxa"/>
            <w:vAlign w:val="center"/>
          </w:tcPr>
          <w:p w14:paraId="38D55D25" w14:textId="77777777" w:rsidR="00E064AF" w:rsidRDefault="00CC01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493" w:type="dxa"/>
            <w:vAlign w:val="center"/>
          </w:tcPr>
          <w:p w14:paraId="6C631600" w14:textId="77777777" w:rsidR="00E064AF" w:rsidRDefault="00E064A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304FFBBB" w14:textId="1CA5D929" w:rsidR="00E064AF" w:rsidRDefault="007E53D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804</w:t>
            </w:r>
          </w:p>
        </w:tc>
      </w:tr>
    </w:tbl>
    <w:p w14:paraId="490DA10D" w14:textId="77777777" w:rsidR="00E064AF" w:rsidRDefault="00CC01A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E84FB5" wp14:editId="2D46A06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164985" w14:textId="77777777" w:rsidR="00E064AF" w:rsidRDefault="00CC01A5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E84FB5" id="Text Box 2" o:spid="_x0000_s1026" style="position:absolute;margin-left:54pt;margin-top:-51pt;width:597.7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" stroked="f">
                <v:textbox>
                  <w:txbxContent>
                    <w:p w14:paraId="37164985" w14:textId="77777777" w:rsidR="00E064AF" w:rsidRDefault="00CC01A5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8389F9" wp14:editId="1650DC0B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BCC3F8" w14:textId="77777777" w:rsidR="00E064AF" w:rsidRDefault="00CC01A5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8389F9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7CBCC3F8" w14:textId="77777777" w:rsidR="00E064AF" w:rsidRDefault="00CC01A5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E064AF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7E"/>
    <w:rsid w:val="00050005"/>
    <w:rsid w:val="0009097A"/>
    <w:rsid w:val="001170DE"/>
    <w:rsid w:val="00165B68"/>
    <w:rsid w:val="002C688A"/>
    <w:rsid w:val="002E0991"/>
    <w:rsid w:val="002E65B2"/>
    <w:rsid w:val="003831B6"/>
    <w:rsid w:val="00514473"/>
    <w:rsid w:val="0060527E"/>
    <w:rsid w:val="006108E0"/>
    <w:rsid w:val="006A49EE"/>
    <w:rsid w:val="007E53DD"/>
    <w:rsid w:val="0082331D"/>
    <w:rsid w:val="00901AC9"/>
    <w:rsid w:val="009F3859"/>
    <w:rsid w:val="00AE3B72"/>
    <w:rsid w:val="00B3231F"/>
    <w:rsid w:val="00C61E2E"/>
    <w:rsid w:val="00CC01A5"/>
    <w:rsid w:val="00CD7AD1"/>
    <w:rsid w:val="00DF08EE"/>
    <w:rsid w:val="00DF6908"/>
    <w:rsid w:val="00E064AF"/>
    <w:rsid w:val="00F6692C"/>
    <w:rsid w:val="07C64273"/>
    <w:rsid w:val="1E6E5826"/>
    <w:rsid w:val="7286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145435F"/>
  <w15:docId w15:val="{70AF84E4-36A2-49C9-9374-D63B8E04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HOME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3</cp:revision>
  <cp:lastPrinted>2018-01-02T05:34:00Z</cp:lastPrinted>
  <dcterms:created xsi:type="dcterms:W3CDTF">2022-11-09T06:05:00Z</dcterms:created>
  <dcterms:modified xsi:type="dcterms:W3CDTF">2022-11-09T06:06:00Z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