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9F5F" w14:textId="467756E2" w:rsidR="00077F05" w:rsidRPr="00554603" w:rsidRDefault="00131464" w:rsidP="00077F05">
      <w:pPr>
        <w:jc w:val="center"/>
        <w:rPr>
          <w:rFonts w:ascii="華康仿宋體W6(P)" w:eastAsia="華康仿宋體W6(P)" w:hAnsi="標楷體"/>
          <w:b/>
          <w:sz w:val="44"/>
          <w:szCs w:val="44"/>
        </w:rPr>
      </w:pPr>
      <w:bookmarkStart w:id="0" w:name="_Hlk121818673"/>
      <w:r w:rsidRPr="00554603">
        <w:rPr>
          <w:rFonts w:ascii="華康仿宋體W6(P)" w:eastAsia="華康仿宋體W6(P)" w:hAnsi="標楷體" w:hint="eastAsia"/>
          <w:b/>
          <w:sz w:val="44"/>
          <w:szCs w:val="44"/>
        </w:rPr>
        <w:t>111學年度校園</w:t>
      </w:r>
      <w:bookmarkStart w:id="1" w:name="_Hlk121813652"/>
      <w:r w:rsidRPr="00554603">
        <w:rPr>
          <w:rFonts w:ascii="華康仿宋體W6(P)" w:eastAsia="華康仿宋體W6(P)" w:hAnsi="標楷體" w:hint="eastAsia"/>
          <w:b/>
          <w:sz w:val="44"/>
          <w:szCs w:val="44"/>
        </w:rPr>
        <w:t>莫德納次世代疫苗</w:t>
      </w:r>
      <w:bookmarkEnd w:id="0"/>
      <w:bookmarkEnd w:id="1"/>
      <w:r w:rsidRPr="00554603">
        <w:rPr>
          <w:rFonts w:ascii="華康仿宋體W6(P)" w:eastAsia="華康仿宋體W6(P)" w:hAnsi="標楷體" w:hint="eastAsia"/>
          <w:b/>
          <w:sz w:val="44"/>
          <w:szCs w:val="44"/>
        </w:rPr>
        <w:t>施打</w:t>
      </w:r>
      <w:r w:rsidR="00077F05" w:rsidRPr="00554603">
        <w:rPr>
          <w:rFonts w:ascii="華康仿宋體W6(P)" w:eastAsia="華康仿宋體W6(P)" w:hAnsi="標楷體" w:hint="eastAsia"/>
          <w:b/>
          <w:sz w:val="44"/>
          <w:szCs w:val="44"/>
        </w:rPr>
        <w:t>注意事項</w:t>
      </w:r>
    </w:p>
    <w:p w14:paraId="31BA43FA" w14:textId="0CF6C14F" w:rsidR="00CE2426" w:rsidRDefault="00554603" w:rsidP="00077F05">
      <w:pPr>
        <w:jc w:val="center"/>
        <w:rPr>
          <w:rFonts w:ascii="華康仿宋體W6(P)" w:eastAsia="華康仿宋體W6(P)" w:hAnsi="標楷體"/>
          <w:bCs/>
          <w:sz w:val="36"/>
          <w:szCs w:val="36"/>
        </w:rPr>
      </w:pPr>
      <w:r>
        <w:rPr>
          <w:rFonts w:ascii="華康仿宋體W6(P)" w:eastAsia="華康仿宋體W6(P)" w:hAnsi="標楷體" w:hint="eastAsia"/>
          <w:b/>
          <w:sz w:val="36"/>
          <w:szCs w:val="36"/>
        </w:rPr>
        <w:t xml:space="preserve">                                        </w:t>
      </w:r>
      <w:r w:rsidRPr="00554603">
        <w:rPr>
          <w:rFonts w:ascii="華康仿宋體W6(P)" w:eastAsia="華康仿宋體W6(P)" w:hAnsi="標楷體" w:hint="eastAsia"/>
          <w:bCs/>
          <w:sz w:val="36"/>
          <w:szCs w:val="36"/>
        </w:rPr>
        <w:t xml:space="preserve">  </w:t>
      </w:r>
      <w:bookmarkStart w:id="2" w:name="_Hlk121818616"/>
      <w:r w:rsidRPr="00554603">
        <w:rPr>
          <w:rFonts w:ascii="華康仿宋體W6(P)" w:eastAsia="華康仿宋體W6(P)" w:hAnsi="標楷體" w:hint="eastAsia"/>
          <w:bCs/>
          <w:sz w:val="36"/>
          <w:szCs w:val="36"/>
        </w:rPr>
        <w:t>111.12.1</w:t>
      </w:r>
      <w:r w:rsidR="006249A5">
        <w:rPr>
          <w:rFonts w:ascii="華康仿宋體W6(P)" w:eastAsia="華康仿宋體W6(P)" w:hAnsi="標楷體" w:hint="eastAsia"/>
          <w:bCs/>
          <w:sz w:val="36"/>
          <w:szCs w:val="36"/>
        </w:rPr>
        <w:t>5</w:t>
      </w:r>
      <w:bookmarkEnd w:id="2"/>
    </w:p>
    <w:p w14:paraId="180FE51A" w14:textId="77777777" w:rsidR="00483982" w:rsidRPr="00554603" w:rsidRDefault="00483982" w:rsidP="00077F05">
      <w:pPr>
        <w:jc w:val="center"/>
        <w:rPr>
          <w:rFonts w:ascii="華康仿宋體W6(P)" w:eastAsia="華康仿宋體W6(P)" w:hAnsi="標楷體"/>
          <w:bCs/>
          <w:sz w:val="36"/>
          <w:szCs w:val="36"/>
        </w:rPr>
      </w:pPr>
    </w:p>
    <w:p w14:paraId="2B1BC86A" w14:textId="77777777" w:rsidR="00131464" w:rsidRPr="00E12582" w:rsidRDefault="002465B4" w:rsidP="002465B4">
      <w:pPr>
        <w:rPr>
          <w:rFonts w:ascii="華康仿宋體W6(P)" w:eastAsia="華康仿宋體W6(P)" w:hAnsi="標楷體"/>
          <w:sz w:val="32"/>
          <w:szCs w:val="32"/>
        </w:rPr>
      </w:pPr>
      <w:r w:rsidRPr="00E12582">
        <w:rPr>
          <w:rFonts w:ascii="華康仿宋體W6(P)" w:eastAsia="華康仿宋體W6(P)" w:hAnsi="標楷體" w:hint="eastAsia"/>
          <w:sz w:val="32"/>
          <w:szCs w:val="32"/>
        </w:rPr>
        <w:t>1、本校配合</w:t>
      </w:r>
      <w:r w:rsidR="00131464" w:rsidRPr="00E12582">
        <w:rPr>
          <w:rFonts w:ascii="華康仿宋體W6(P)" w:eastAsia="華康仿宋體W6(P)" w:hAnsi="標楷體" w:hint="eastAsia"/>
          <w:sz w:val="32"/>
          <w:szCs w:val="32"/>
        </w:rPr>
        <w:t>市府</w:t>
      </w:r>
      <w:r w:rsidRPr="00E12582">
        <w:rPr>
          <w:rFonts w:ascii="華康仿宋體W6(P)" w:eastAsia="華康仿宋體W6(P)" w:hAnsi="標楷體" w:hint="eastAsia"/>
          <w:sz w:val="32"/>
          <w:szCs w:val="32"/>
        </w:rPr>
        <w:t>衛生局政策，實施</w:t>
      </w:r>
      <w:r w:rsidR="00131464" w:rsidRPr="00E12582">
        <w:rPr>
          <w:rFonts w:ascii="華康仿宋體W6(P)" w:eastAsia="華康仿宋體W6(P)" w:hAnsi="標楷體" w:hint="eastAsia"/>
          <w:sz w:val="32"/>
          <w:szCs w:val="32"/>
        </w:rPr>
        <w:t>莫德納次世代疫苗</w:t>
      </w:r>
      <w:r w:rsidRPr="00E12582">
        <w:rPr>
          <w:rFonts w:ascii="華康仿宋體W6(P)" w:eastAsia="華康仿宋體W6(P)" w:hAnsi="標楷體" w:hint="eastAsia"/>
          <w:sz w:val="32"/>
          <w:szCs w:val="32"/>
        </w:rPr>
        <w:t>入校接種事</w:t>
      </w:r>
    </w:p>
    <w:p w14:paraId="04126E17" w14:textId="17092B17" w:rsidR="002465B4" w:rsidRPr="00E12582" w:rsidRDefault="00131464" w:rsidP="002465B4">
      <w:pPr>
        <w:rPr>
          <w:rFonts w:ascii="華康仿宋體W6(P)" w:eastAsia="華康仿宋體W6(P)" w:hAnsi="標楷體"/>
          <w:sz w:val="32"/>
          <w:szCs w:val="32"/>
        </w:rPr>
      </w:pPr>
      <w:r w:rsidRPr="00E12582"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E12582">
        <w:rPr>
          <w:rFonts w:ascii="華康仿宋體W6(P)" w:eastAsia="華康仿宋體W6(P)" w:hAnsi="標楷體" w:hint="eastAsia"/>
          <w:sz w:val="32"/>
          <w:szCs w:val="32"/>
        </w:rPr>
        <w:t>宜，疫苗施打地點為</w:t>
      </w:r>
      <w:r w:rsidR="002465B4" w:rsidRPr="00554603">
        <w:rPr>
          <w:rFonts w:ascii="華康仿宋體W6(P)" w:eastAsia="華康仿宋體W6(P)" w:hAnsi="標楷體" w:hint="eastAsia"/>
          <w:b/>
          <w:bCs/>
          <w:sz w:val="32"/>
          <w:szCs w:val="32"/>
          <w:u w:val="single"/>
        </w:rPr>
        <w:t>知行樓</w:t>
      </w:r>
      <w:r w:rsidRPr="00554603">
        <w:rPr>
          <w:rFonts w:ascii="華康仿宋體W6(P)" w:eastAsia="華康仿宋體W6(P)" w:hAnsi="標楷體" w:hint="eastAsia"/>
          <w:b/>
          <w:bCs/>
          <w:sz w:val="32"/>
          <w:szCs w:val="32"/>
          <w:u w:val="single"/>
        </w:rPr>
        <w:t>１</w:t>
      </w:r>
      <w:r w:rsidR="00DE5F40" w:rsidRPr="00554603">
        <w:rPr>
          <w:rFonts w:ascii="華康仿宋體W6(P)" w:eastAsia="華康仿宋體W6(P)" w:hAnsi="標楷體" w:hint="eastAsia"/>
          <w:b/>
          <w:bCs/>
          <w:sz w:val="32"/>
          <w:szCs w:val="32"/>
          <w:u w:val="single"/>
        </w:rPr>
        <w:t>樓</w:t>
      </w:r>
      <w:r w:rsidR="00DE5F40" w:rsidRPr="00E12582">
        <w:rPr>
          <w:rFonts w:ascii="華康仿宋體W6(P)" w:eastAsia="華康仿宋體W6(P)" w:hAnsi="標楷體" w:hint="eastAsia"/>
          <w:sz w:val="32"/>
          <w:szCs w:val="32"/>
        </w:rPr>
        <w:t>，時程表如附件</w:t>
      </w:r>
      <w:r w:rsidR="002465B4" w:rsidRPr="00E12582">
        <w:rPr>
          <w:rFonts w:ascii="華康仿宋體W6(P)" w:eastAsia="華康仿宋體W6(P)" w:hAnsi="標楷體" w:hint="eastAsia"/>
          <w:sz w:val="32"/>
          <w:szCs w:val="32"/>
        </w:rPr>
        <w:t>。</w:t>
      </w:r>
    </w:p>
    <w:p w14:paraId="454AE4DB" w14:textId="34EEF353" w:rsidR="00AA3815" w:rsidRDefault="002465B4" w:rsidP="002465B4">
      <w:pPr>
        <w:rPr>
          <w:rFonts w:ascii="華康仿宋體W6(P)" w:eastAsia="華康仿宋體W6(P)" w:hAnsi="標楷體"/>
          <w:sz w:val="32"/>
          <w:szCs w:val="32"/>
        </w:rPr>
      </w:pPr>
      <w:r w:rsidRPr="00E12582">
        <w:rPr>
          <w:rFonts w:ascii="華康仿宋體W6(P)" w:eastAsia="華康仿宋體W6(P)" w:hAnsi="標楷體" w:hint="eastAsia"/>
          <w:sz w:val="32"/>
          <w:szCs w:val="32"/>
        </w:rPr>
        <w:t>2</w:t>
      </w:r>
      <w:r w:rsidR="00E13016" w:rsidRPr="00E12582">
        <w:rPr>
          <w:rFonts w:ascii="華康仿宋體W6(P)" w:eastAsia="華康仿宋體W6(P)" w:hAnsi="標楷體" w:hint="eastAsia"/>
          <w:sz w:val="32"/>
          <w:szCs w:val="32"/>
        </w:rPr>
        <w:t>、</w:t>
      </w:r>
      <w:r w:rsidR="00131464" w:rsidRPr="00E12582">
        <w:rPr>
          <w:rFonts w:ascii="華康仿宋體W6(P)" w:eastAsia="華康仿宋體W6(P)" w:hAnsi="標楷體" w:hint="eastAsia"/>
          <w:sz w:val="32"/>
          <w:szCs w:val="32"/>
        </w:rPr>
        <w:t>因本劑疫苗各班接種率不一，</w:t>
      </w:r>
      <w:r w:rsidR="00AA3815">
        <w:rPr>
          <w:rFonts w:ascii="華康仿宋體W6(P)" w:eastAsia="華康仿宋體W6(P)" w:hAnsi="標楷體" w:hint="eastAsia"/>
          <w:sz w:val="32"/>
          <w:szCs w:val="32"/>
        </w:rPr>
        <w:t>經研議後，做法如下：</w:t>
      </w:r>
    </w:p>
    <w:p w14:paraId="7B8C9E1F" w14:textId="635A195F" w:rsidR="00AA3815" w:rsidRPr="0076145A" w:rsidRDefault="00AA3815" w:rsidP="002465B4">
      <w:pPr>
        <w:rPr>
          <w:rFonts w:ascii="華康仿宋體W6(P)" w:eastAsia="華康仿宋體W6(P)" w:hAnsi="標楷體"/>
          <w:color w:val="C00000"/>
          <w:sz w:val="32"/>
          <w:szCs w:val="32"/>
        </w:rPr>
      </w:pPr>
      <w:r>
        <w:rPr>
          <w:rFonts w:ascii="華康仿宋體W6(P)" w:eastAsia="華康仿宋體W6(P)" w:hAnsi="標楷體" w:hint="eastAsia"/>
          <w:sz w:val="32"/>
          <w:szCs w:val="32"/>
        </w:rPr>
        <w:t xml:space="preserve"> </w:t>
      </w:r>
      <w:r w:rsidRPr="0076145A">
        <w:rPr>
          <w:rFonts w:ascii="華康仿宋體W6(P)" w:eastAsia="華康仿宋體W6(P)" w:hAnsi="標楷體" w:hint="eastAsia"/>
          <w:color w:val="C00000"/>
          <w:sz w:val="32"/>
          <w:szCs w:val="32"/>
        </w:rPr>
        <w:t xml:space="preserve">  (1)</w:t>
      </w:r>
      <w:r w:rsidR="00E12582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班級接種率≧0.5時</w:t>
      </w:r>
      <w:r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，</w:t>
      </w:r>
      <w:r w:rsidR="00E13016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請各班任課老師隨班督導</w:t>
      </w:r>
      <w:r w:rsidR="00554603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 xml:space="preserve"> </w:t>
      </w:r>
      <w:r w:rsidR="00E12582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(班進班出)</w:t>
      </w:r>
      <w:r w:rsidR="006F0CAD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</w:rPr>
        <w:t>。</w:t>
      </w:r>
    </w:p>
    <w:p w14:paraId="52646D0E" w14:textId="33B5A7B4" w:rsidR="00AA3815" w:rsidRPr="0076145A" w:rsidRDefault="00AA3815" w:rsidP="002465B4">
      <w:pPr>
        <w:rPr>
          <w:rFonts w:ascii="華康仿宋體W6(P)" w:eastAsia="華康仿宋體W6(P)" w:hAnsi="標楷體"/>
          <w:b/>
          <w:bCs/>
          <w:color w:val="C00000"/>
          <w:sz w:val="32"/>
          <w:szCs w:val="32"/>
          <w:u w:val="single"/>
        </w:rPr>
      </w:pPr>
      <w:r w:rsidRPr="0076145A">
        <w:rPr>
          <w:rFonts w:ascii="華康仿宋體W6(P)" w:eastAsia="華康仿宋體W6(P)" w:hAnsi="標楷體" w:hint="eastAsia"/>
          <w:color w:val="C00000"/>
          <w:sz w:val="32"/>
          <w:szCs w:val="32"/>
        </w:rPr>
        <w:t xml:space="preserve">   (2)</w:t>
      </w:r>
      <w:r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班級接種率＜0.5時，請各班班長帶隊前往，任課老師則請</w:t>
      </w:r>
      <w:r w:rsidR="006F0CAD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留</w:t>
      </w:r>
    </w:p>
    <w:p w14:paraId="33DB388A" w14:textId="1A6D19FA" w:rsidR="0076145A" w:rsidRPr="0076145A" w:rsidRDefault="00AA3815" w:rsidP="002465B4">
      <w:pPr>
        <w:rPr>
          <w:rFonts w:ascii="華康仿宋體W6(P)" w:eastAsia="華康仿宋體W6(P)" w:hAnsi="標楷體"/>
          <w:b/>
          <w:bCs/>
          <w:color w:val="C00000"/>
          <w:sz w:val="32"/>
          <w:szCs w:val="32"/>
          <w:u w:val="single"/>
        </w:rPr>
      </w:pPr>
      <w:r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</w:rPr>
        <w:t xml:space="preserve">   </w:t>
      </w:r>
      <w:r w:rsidR="006F0CAD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</w:rPr>
        <w:t xml:space="preserve">  </w:t>
      </w:r>
      <w:r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班</w:t>
      </w:r>
      <w:r w:rsidR="0076145A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上課</w:t>
      </w:r>
      <w:r w:rsidR="006249A5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 xml:space="preserve"> </w:t>
      </w:r>
      <w:r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(班</w:t>
      </w:r>
      <w:r w:rsidR="006F0CAD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長不在由副班長、衛生股長、幹事依序代理</w:t>
      </w:r>
      <w:r w:rsidR="0076145A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帶隊施</w:t>
      </w:r>
    </w:p>
    <w:p w14:paraId="26E8D10A" w14:textId="1701FA77" w:rsidR="00AA3815" w:rsidRPr="0076145A" w:rsidRDefault="0076145A" w:rsidP="002465B4">
      <w:pPr>
        <w:rPr>
          <w:rFonts w:ascii="華康仿宋體W6(P)" w:eastAsia="華康仿宋體W6(P)" w:hAnsi="標楷體"/>
          <w:b/>
          <w:bCs/>
          <w:color w:val="C00000"/>
          <w:sz w:val="32"/>
          <w:szCs w:val="32"/>
          <w:u w:val="single"/>
        </w:rPr>
      </w:pPr>
      <w:r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</w:rPr>
        <w:t xml:space="preserve">     </w:t>
      </w:r>
      <w:r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打</w:t>
      </w:r>
      <w:r w:rsidR="00AA3815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)</w:t>
      </w:r>
      <w:r w:rsidR="006F0CAD" w:rsidRPr="0076145A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</w:rPr>
        <w:t>。</w:t>
      </w:r>
    </w:p>
    <w:p w14:paraId="5B0AC2D1" w14:textId="77777777" w:rsidR="006F0CAD" w:rsidRDefault="002465B4" w:rsidP="006F0CAD">
      <w:pPr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E12582">
        <w:rPr>
          <w:rFonts w:ascii="華康仿宋體W6(P)" w:eastAsia="華康仿宋體W6(P)" w:hAnsi="標楷體" w:hint="eastAsia"/>
          <w:sz w:val="32"/>
          <w:szCs w:val="32"/>
        </w:rPr>
        <w:t>3、</w:t>
      </w:r>
      <w:r w:rsidR="007A6906" w:rsidRPr="00E12582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施打當天請各班聽從廣播指示前往知行樓，安排時程僅供參考，</w:t>
      </w:r>
    </w:p>
    <w:p w14:paraId="68534401" w14:textId="77777777" w:rsidR="006F0CAD" w:rsidRDefault="006F0CAD" w:rsidP="006F0CAD">
      <w:pPr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 </w:t>
      </w:r>
      <w:r w:rsidR="007A6906" w:rsidRPr="00E12582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實際狀況依現場而定，各班均有可能提前或延遲施打；如有提</w:t>
      </w:r>
    </w:p>
    <w:p w14:paraId="10EA141C" w14:textId="6B9CB2F5" w:rsidR="002465B4" w:rsidRPr="00E12582" w:rsidRDefault="006F0CAD" w:rsidP="006F0CAD">
      <w:pPr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 </w:t>
      </w:r>
      <w:r w:rsidR="007A6906" w:rsidRPr="00E12582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前，將以廣播</w:t>
      </w: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或電視牆</w:t>
      </w:r>
      <w:r w:rsidR="007A6906" w:rsidRPr="00E12582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通知班級；若延遲也請師生體諒。</w:t>
      </w:r>
    </w:p>
    <w:p w14:paraId="21FC8FE9" w14:textId="6A45C3D4" w:rsidR="00554603" w:rsidRPr="00876780" w:rsidRDefault="002465B4" w:rsidP="002465B4">
      <w:pPr>
        <w:rPr>
          <w:rFonts w:ascii="華康仿宋體W6(P)" w:eastAsia="華康仿宋體W6(P)" w:hAnsi="標楷體"/>
          <w:b/>
          <w:bCs/>
          <w:color w:val="C00000"/>
          <w:sz w:val="32"/>
          <w:szCs w:val="32"/>
          <w:u w:val="single"/>
        </w:rPr>
      </w:pPr>
      <w:r w:rsidRPr="00E12582">
        <w:rPr>
          <w:rFonts w:ascii="華康仿宋體W6(P)" w:eastAsia="華康仿宋體W6(P)" w:hAnsi="標楷體" w:hint="eastAsia"/>
          <w:sz w:val="32"/>
          <w:szCs w:val="32"/>
        </w:rPr>
        <w:t>4</w:t>
      </w:r>
      <w:r w:rsidR="00860A14" w:rsidRPr="00E12582">
        <w:rPr>
          <w:rFonts w:ascii="華康仿宋體W6(P)" w:eastAsia="華康仿宋體W6(P)" w:hAnsi="標楷體" w:hint="eastAsia"/>
          <w:sz w:val="32"/>
          <w:szCs w:val="32"/>
        </w:rPr>
        <w:t>、同意</w:t>
      </w:r>
      <w:r w:rsidR="006F0CAD">
        <w:rPr>
          <w:rFonts w:ascii="華康仿宋體W6(P)" w:eastAsia="華康仿宋體W6(P)" w:hAnsi="標楷體" w:hint="eastAsia"/>
          <w:sz w:val="32"/>
          <w:szCs w:val="32"/>
        </w:rPr>
        <w:t>接種的同學</w:t>
      </w:r>
      <w:r w:rsidR="00860A14" w:rsidRPr="00E12582">
        <w:rPr>
          <w:rFonts w:ascii="華康仿宋體W6(P)" w:eastAsia="華康仿宋體W6(P)" w:hAnsi="標楷體" w:hint="eastAsia"/>
          <w:sz w:val="32"/>
          <w:szCs w:val="32"/>
        </w:rPr>
        <w:t>，</w:t>
      </w:r>
      <w:r w:rsidR="006F0CAD">
        <w:rPr>
          <w:rFonts w:ascii="華康仿宋體W6(P)" w:eastAsia="華康仿宋體W6(P)" w:hAnsi="標楷體" w:hint="eastAsia"/>
          <w:sz w:val="32"/>
          <w:szCs w:val="32"/>
        </w:rPr>
        <w:t>當日請</w:t>
      </w:r>
      <w:r w:rsidR="006F0CAD"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</w:rPr>
        <w:t>務必記得攜帶</w:t>
      </w:r>
      <w:r w:rsidR="006F0CAD"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健保卡</w:t>
      </w:r>
      <w:r w:rsidR="00483982" w:rsidRPr="00483982">
        <w:rPr>
          <w:rFonts w:ascii="華康仿宋體W6(P)" w:eastAsia="華康仿宋體W6(P)" w:hAnsi="標楷體" w:hint="eastAsia"/>
          <w:b/>
          <w:bCs/>
          <w:color w:val="C00000"/>
          <w:szCs w:val="24"/>
          <w:u w:val="single"/>
        </w:rPr>
        <w:t>1</w:t>
      </w:r>
      <w:r w:rsidR="006F0CAD"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、疫苗</w:t>
      </w:r>
      <w:r w:rsidR="00554603"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接</w:t>
      </w:r>
      <w:r w:rsidR="006F0CAD"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種小黃</w:t>
      </w:r>
    </w:p>
    <w:p w14:paraId="57EA11D8" w14:textId="77777777" w:rsidR="00483982" w:rsidRDefault="00554603" w:rsidP="002465B4">
      <w:pPr>
        <w:rPr>
          <w:rFonts w:ascii="華康仿宋體W6(P)" w:eastAsia="華康仿宋體W6(P)" w:hAnsi="標楷體"/>
          <w:sz w:val="32"/>
          <w:szCs w:val="32"/>
        </w:rPr>
      </w:pPr>
      <w:r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</w:rPr>
        <w:t xml:space="preserve">   </w:t>
      </w:r>
      <w:r w:rsidR="006F0CAD"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卡</w:t>
      </w:r>
      <w:r w:rsidR="00483982" w:rsidRPr="00483982">
        <w:rPr>
          <w:rFonts w:ascii="華康仿宋體W6(P)" w:eastAsia="華康仿宋體W6(P)" w:hAnsi="標楷體" w:hint="eastAsia"/>
          <w:b/>
          <w:bCs/>
          <w:color w:val="C00000"/>
          <w:szCs w:val="24"/>
          <w:u w:val="single"/>
        </w:rPr>
        <w:t>2</w:t>
      </w:r>
      <w:r w:rsidR="006F0CAD" w:rsidRPr="00876780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、原子筆</w:t>
      </w:r>
      <w:r w:rsidR="00483982" w:rsidRPr="00483982">
        <w:rPr>
          <w:rFonts w:ascii="華康仿宋體W6(P)" w:eastAsia="華康仿宋體W6(P)" w:hAnsi="標楷體" w:hint="eastAsia"/>
          <w:b/>
          <w:bCs/>
          <w:color w:val="C00000"/>
          <w:szCs w:val="24"/>
          <w:u w:val="single"/>
        </w:rPr>
        <w:t>3</w:t>
      </w:r>
      <w:r w:rsidR="00483982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和</w:t>
      </w:r>
      <w:r w:rsidR="00483982" w:rsidRPr="00483982">
        <w:rPr>
          <w:rFonts w:ascii="華康仿宋體W6(P)" w:eastAsia="華康仿宋體W6(P)" w:hAnsi="標楷體" w:hint="eastAsia"/>
          <w:b/>
          <w:bCs/>
          <w:color w:val="C00000"/>
          <w:sz w:val="32"/>
          <w:szCs w:val="32"/>
          <w:u w:val="single"/>
        </w:rPr>
        <w:t>接種同意書(現場發還)</w:t>
      </w:r>
      <w:r w:rsidR="006F0CAD">
        <w:rPr>
          <w:rFonts w:ascii="華康仿宋體W6(P)" w:eastAsia="華康仿宋體W6(P)" w:hAnsi="標楷體" w:hint="eastAsia"/>
          <w:sz w:val="32"/>
          <w:szCs w:val="32"/>
        </w:rPr>
        <w:t>，由任課老師或班長帶隊</w:t>
      </w:r>
    </w:p>
    <w:p w14:paraId="1F81B64B" w14:textId="77777777" w:rsidR="006249A5" w:rsidRDefault="00483982" w:rsidP="002465B4">
      <w:pPr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E12582">
        <w:rPr>
          <w:rFonts w:ascii="華康仿宋體W6(P)" w:eastAsia="華康仿宋體W6(P)" w:hAnsi="標楷體" w:hint="eastAsia"/>
          <w:sz w:val="32"/>
          <w:szCs w:val="32"/>
        </w:rPr>
        <w:t>至知行樓集合，</w:t>
      </w:r>
      <w:r w:rsidR="006249A5">
        <w:rPr>
          <w:rFonts w:ascii="華康仿宋體W6(P)" w:eastAsia="華康仿宋體W6(P)" w:hAnsi="標楷體" w:hint="eastAsia"/>
          <w:sz w:val="32"/>
          <w:szCs w:val="32"/>
        </w:rPr>
        <w:t>不管班級接種人數多寡，</w:t>
      </w:r>
      <w:r w:rsidR="00860A14" w:rsidRPr="00E12582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請務必</w:t>
      </w:r>
      <w:r w:rsidR="00554603" w:rsidRPr="00483982">
        <w:rPr>
          <w:rFonts w:ascii="華康仿宋體W6(P)" w:eastAsia="華康仿宋體W6(P)" w:hAnsi="華康宗楷體W7(P)" w:cs="新細明體" w:hint="eastAsia"/>
          <w:b/>
          <w:bCs/>
          <w:color w:val="C00000"/>
          <w:kern w:val="0"/>
          <w:sz w:val="32"/>
          <w:szCs w:val="32"/>
          <w:u w:val="single"/>
        </w:rPr>
        <w:t>攜帶班牌</w:t>
      </w:r>
      <w:r w:rsidR="00860A14" w:rsidRPr="00E12582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團體行</w:t>
      </w:r>
    </w:p>
    <w:p w14:paraId="7963F97D" w14:textId="021E7DB0" w:rsidR="002465B4" w:rsidRPr="00E12582" w:rsidRDefault="006249A5" w:rsidP="002465B4">
      <w:pPr>
        <w:rPr>
          <w:rFonts w:ascii="華康仿宋體W6(P)" w:eastAsia="華康仿宋體W6(P)" w:hAnsi="標楷體"/>
          <w:sz w:val="32"/>
          <w:szCs w:val="32"/>
        </w:rPr>
      </w:pP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 </w:t>
      </w:r>
      <w:r w:rsidR="00860A14" w:rsidRPr="00E12582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動，</w:t>
      </w:r>
      <w:r w:rsidR="002465B4" w:rsidRPr="00E12582">
        <w:rPr>
          <w:rFonts w:ascii="華康仿宋體W6(P)" w:eastAsia="華康仿宋體W6(P)" w:hAnsi="標楷體" w:hint="eastAsia"/>
          <w:sz w:val="32"/>
          <w:szCs w:val="32"/>
        </w:rPr>
        <w:t>不得擅自脫班。</w:t>
      </w:r>
    </w:p>
    <w:p w14:paraId="0B671D6F" w14:textId="77777777" w:rsidR="002465B4" w:rsidRPr="00E12582" w:rsidRDefault="002465B4">
      <w:pPr>
        <w:widowControl/>
        <w:rPr>
          <w:rFonts w:ascii="華康仿宋體W6(P)" w:eastAsia="華康仿宋體W6(P)" w:hAnsi="標楷體"/>
          <w:sz w:val="32"/>
          <w:szCs w:val="32"/>
        </w:rPr>
      </w:pPr>
    </w:p>
    <w:p w14:paraId="0DE0E9E5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08799D02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70FA19BB" w14:textId="69E6C99B" w:rsidR="0035069E" w:rsidRPr="0076145A" w:rsidRDefault="00483982" w:rsidP="00197773">
      <w:pPr>
        <w:spacing w:line="240" w:lineRule="atLeast"/>
        <w:jc w:val="center"/>
        <w:rPr>
          <w:rFonts w:ascii="華康仿宋體W6(P)" w:eastAsia="華康仿宋體W6(P)" w:hAnsi="標楷體"/>
          <w:b/>
          <w:sz w:val="44"/>
          <w:szCs w:val="44"/>
        </w:rPr>
      </w:pPr>
      <w:r w:rsidRPr="00554603">
        <w:rPr>
          <w:rFonts w:ascii="華康仿宋體W6(P)" w:eastAsia="華康仿宋體W6(P)" w:hAnsi="標楷體" w:hint="eastAsia"/>
          <w:b/>
          <w:sz w:val="44"/>
          <w:szCs w:val="44"/>
        </w:rPr>
        <w:lastRenderedPageBreak/>
        <w:t>111學年度校園莫德納次世代疫苗</w:t>
      </w:r>
      <w:r w:rsidR="00FD2839" w:rsidRPr="0076145A">
        <w:rPr>
          <w:rFonts w:ascii="華康仿宋體W6(P)" w:eastAsia="華康仿宋體W6(P)" w:hAnsi="標楷體" w:hint="eastAsia"/>
          <w:b/>
          <w:sz w:val="44"/>
          <w:szCs w:val="44"/>
        </w:rPr>
        <w:t>施打時程</w:t>
      </w:r>
    </w:p>
    <w:p w14:paraId="45BA05A2" w14:textId="65B7CB47" w:rsidR="00FD2839" w:rsidRDefault="00483982" w:rsidP="00483982">
      <w:pPr>
        <w:spacing w:line="240" w:lineRule="atLeast"/>
        <w:jc w:val="right"/>
        <w:rPr>
          <w:rFonts w:ascii="華康仿宋體W6(P)" w:eastAsia="華康仿宋體W6(P)" w:hAnsi="標楷體"/>
          <w:bCs/>
          <w:sz w:val="36"/>
          <w:szCs w:val="36"/>
        </w:rPr>
      </w:pPr>
      <w:r w:rsidRPr="00483982">
        <w:rPr>
          <w:rFonts w:ascii="華康仿宋體W6(P)" w:eastAsia="華康仿宋體W6(P)" w:hAnsi="標楷體"/>
          <w:bCs/>
          <w:sz w:val="36"/>
          <w:szCs w:val="36"/>
        </w:rPr>
        <w:t>111.12.</w:t>
      </w:r>
      <w:r w:rsidR="00934796">
        <w:rPr>
          <w:rFonts w:ascii="華康仿宋體W6(P)" w:eastAsia="華康仿宋體W6(P)" w:hAnsi="標楷體" w:hint="eastAsia"/>
          <w:bCs/>
          <w:sz w:val="36"/>
          <w:szCs w:val="36"/>
        </w:rPr>
        <w:t>20</w:t>
      </w:r>
    </w:p>
    <w:p w14:paraId="41E4BA2A" w14:textId="77777777" w:rsidR="00483982" w:rsidRPr="006249A5" w:rsidRDefault="00483982" w:rsidP="00483982">
      <w:pPr>
        <w:spacing w:line="240" w:lineRule="atLeast"/>
        <w:jc w:val="right"/>
        <w:rPr>
          <w:rFonts w:ascii="華康仿宋體W6(P)" w:eastAsia="華康仿宋體W6(P)" w:hAnsi="標楷體"/>
          <w:bCs/>
          <w:sz w:val="36"/>
          <w:szCs w:val="36"/>
        </w:rPr>
      </w:pPr>
    </w:p>
    <w:tbl>
      <w:tblPr>
        <w:tblStyle w:val="a3"/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975"/>
        <w:gridCol w:w="2144"/>
        <w:gridCol w:w="3119"/>
      </w:tblGrid>
      <w:tr w:rsidR="00FD2839" w:rsidRPr="00860A14" w14:paraId="36FA3F4D" w14:textId="77777777" w:rsidTr="00934796"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C76F2E5" w14:textId="5290AFBA" w:rsidR="00FD2839" w:rsidRPr="0076145A" w:rsidRDefault="00FD2839" w:rsidP="00197773">
            <w:pPr>
              <w:jc w:val="center"/>
              <w:rPr>
                <w:rFonts w:ascii="華康仿宋體W6(P)" w:eastAsia="華康仿宋體W6(P)" w:hAnsi="標楷體"/>
                <w:b/>
                <w:sz w:val="36"/>
                <w:szCs w:val="36"/>
              </w:rPr>
            </w:pPr>
            <w:r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日</w:t>
            </w:r>
            <w:r w:rsidR="00197773"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 xml:space="preserve">  </w:t>
            </w:r>
            <w:r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期</w:t>
            </w:r>
          </w:p>
        </w:tc>
        <w:tc>
          <w:tcPr>
            <w:tcW w:w="31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A50E2E7" w14:textId="3B385DA9" w:rsidR="00FD2839" w:rsidRPr="0076145A" w:rsidRDefault="00FD2839" w:rsidP="00197773">
            <w:pPr>
              <w:jc w:val="center"/>
              <w:rPr>
                <w:rFonts w:ascii="華康仿宋體W6(P)" w:eastAsia="華康仿宋體W6(P)" w:hAnsi="標楷體"/>
                <w:b/>
                <w:sz w:val="36"/>
                <w:szCs w:val="36"/>
              </w:rPr>
            </w:pPr>
            <w:r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時</w:t>
            </w:r>
            <w:r w:rsidR="00197773"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 xml:space="preserve">  </w:t>
            </w:r>
            <w:r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間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1C1D9C1A" w14:textId="20EB34B7" w:rsidR="00FD2839" w:rsidRPr="0076145A" w:rsidRDefault="00FD2839" w:rsidP="00197773">
            <w:pPr>
              <w:jc w:val="center"/>
              <w:rPr>
                <w:rFonts w:ascii="華康仿宋體W6(P)" w:eastAsia="華康仿宋體W6(P)" w:hAnsi="標楷體"/>
                <w:b/>
                <w:sz w:val="36"/>
                <w:szCs w:val="36"/>
              </w:rPr>
            </w:pPr>
            <w:r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班</w:t>
            </w:r>
            <w:r w:rsidR="00197773"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 xml:space="preserve">  </w:t>
            </w:r>
            <w:r w:rsidRPr="0076145A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級</w:t>
            </w:r>
          </w:p>
        </w:tc>
      </w:tr>
      <w:tr w:rsidR="00E13016" w:rsidRPr="00860A14" w14:paraId="1C205961" w14:textId="77777777" w:rsidTr="006249A5">
        <w:tc>
          <w:tcPr>
            <w:tcW w:w="31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B4D1B" w14:textId="7059470D" w:rsidR="00E13016" w:rsidRPr="006249A5" w:rsidRDefault="00D72B87" w:rsidP="00197773">
            <w:pPr>
              <w:jc w:val="center"/>
              <w:rPr>
                <w:rFonts w:ascii="華康仿宋體W6(P)" w:eastAsia="華康仿宋體W6(P)" w:hAnsi="標楷體"/>
                <w:b/>
                <w:sz w:val="36"/>
                <w:szCs w:val="36"/>
              </w:rPr>
            </w:pPr>
            <w:r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1</w:t>
            </w:r>
            <w:r w:rsidR="00197773"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2</w:t>
            </w:r>
            <w:r w:rsidR="00E13016"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月</w:t>
            </w:r>
            <w:r w:rsidR="00197773"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20</w:t>
            </w:r>
            <w:r w:rsidR="00E13016"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日</w:t>
            </w:r>
          </w:p>
          <w:p w14:paraId="7EA9E05E" w14:textId="78E32EE2" w:rsidR="00E13016" w:rsidRPr="0076145A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2"/>
                <w:szCs w:val="32"/>
              </w:rPr>
            </w:pPr>
            <w:r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(星期</w:t>
            </w:r>
            <w:r w:rsidR="008937AD"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二</w:t>
            </w:r>
            <w:r w:rsidRPr="006249A5">
              <w:rPr>
                <w:rFonts w:ascii="華康仿宋體W6(P)" w:eastAsia="華康仿宋體W6(P)" w:hAnsi="標楷體" w:hint="eastAsia"/>
                <w:b/>
                <w:sz w:val="36"/>
                <w:szCs w:val="36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17500" w14:textId="2BA0763A" w:rsidR="00483982" w:rsidRPr="00483982" w:rsidRDefault="00E13016" w:rsidP="00483982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08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00–09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C26EC4" w14:textId="37DACA59" w:rsidR="00E13016" w:rsidRPr="00483982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101–1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15</w:t>
            </w:r>
          </w:p>
        </w:tc>
      </w:tr>
      <w:tr w:rsidR="00E13016" w:rsidRPr="00860A14" w14:paraId="1963772A" w14:textId="77777777" w:rsidTr="006249A5">
        <w:tc>
          <w:tcPr>
            <w:tcW w:w="3118" w:type="dxa"/>
            <w:vMerge/>
            <w:tcBorders>
              <w:right w:val="single" w:sz="12" w:space="0" w:color="auto"/>
            </w:tcBorders>
            <w:vAlign w:val="center"/>
          </w:tcPr>
          <w:p w14:paraId="2011A19A" w14:textId="77777777" w:rsidR="00E13016" w:rsidRPr="0076145A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14FBC" w14:textId="32E69D2A" w:rsidR="00E13016" w:rsidRPr="00483982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09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00–10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D0041D" w14:textId="77777777" w:rsidR="00E13016" w:rsidRPr="00483982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1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16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–1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20</w:t>
            </w:r>
          </w:p>
          <w:p w14:paraId="190CC161" w14:textId="664C2C1F" w:rsidR="00197773" w:rsidRPr="00483982" w:rsidRDefault="00197773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201–210</w:t>
            </w:r>
          </w:p>
        </w:tc>
      </w:tr>
      <w:tr w:rsidR="00E13016" w:rsidRPr="00860A14" w14:paraId="3AD3CE1E" w14:textId="77777777" w:rsidTr="006249A5">
        <w:tc>
          <w:tcPr>
            <w:tcW w:w="3118" w:type="dxa"/>
            <w:vMerge/>
            <w:tcBorders>
              <w:right w:val="single" w:sz="12" w:space="0" w:color="auto"/>
            </w:tcBorders>
            <w:vAlign w:val="center"/>
          </w:tcPr>
          <w:p w14:paraId="17DF4054" w14:textId="77777777" w:rsidR="00E13016" w:rsidRPr="0076145A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3A796" w14:textId="39C659FE" w:rsidR="00E13016" w:rsidRPr="00483982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10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00–11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CE9402" w14:textId="212AE38F" w:rsidR="008937AD" w:rsidRPr="00483982" w:rsidRDefault="0076145A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2</w:t>
            </w: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11</w:t>
            </w:r>
            <w:r w:rsidR="00E13016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–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2</w:t>
            </w:r>
            <w:r w:rsidR="008937AD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20</w:t>
            </w:r>
          </w:p>
          <w:p w14:paraId="093113DD" w14:textId="57E5E2D2" w:rsidR="008937AD" w:rsidRPr="00483982" w:rsidRDefault="0076145A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301</w:t>
            </w:r>
            <w:r w:rsidR="008937AD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–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3</w:t>
            </w: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05</w:t>
            </w:r>
          </w:p>
        </w:tc>
      </w:tr>
      <w:tr w:rsidR="00E13016" w:rsidRPr="00860A14" w14:paraId="79745F0F" w14:textId="77777777" w:rsidTr="006249A5">
        <w:tc>
          <w:tcPr>
            <w:tcW w:w="3118" w:type="dxa"/>
            <w:vMerge/>
            <w:tcBorders>
              <w:right w:val="single" w:sz="12" w:space="0" w:color="auto"/>
            </w:tcBorders>
            <w:vAlign w:val="center"/>
          </w:tcPr>
          <w:p w14:paraId="6A971DA7" w14:textId="77777777" w:rsidR="00E13016" w:rsidRPr="0076145A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977D2" w14:textId="7E0062B3" w:rsidR="00E13016" w:rsidRPr="00483982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11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00–12</w:t>
            </w:r>
            <w:r w:rsidR="00197773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567932" w14:textId="3D2B66E2" w:rsidR="00E13016" w:rsidRPr="00483982" w:rsidRDefault="0076145A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306</w:t>
            </w:r>
            <w:r w:rsidR="00E13016"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–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3</w:t>
            </w: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20</w:t>
            </w:r>
          </w:p>
        </w:tc>
      </w:tr>
      <w:tr w:rsidR="00E13016" w:rsidRPr="00860A14" w14:paraId="7793C8CB" w14:textId="77777777" w:rsidTr="006249A5">
        <w:tc>
          <w:tcPr>
            <w:tcW w:w="31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6FB1DF" w14:textId="77777777" w:rsidR="00E13016" w:rsidRPr="0076145A" w:rsidRDefault="00E13016" w:rsidP="00197773">
            <w:pPr>
              <w:jc w:val="center"/>
              <w:rPr>
                <w:rFonts w:ascii="華康仿宋體W6(P)" w:eastAsia="華康仿宋體W6(P)" w:hAnsi="標楷體"/>
                <w:bCs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6F62" w14:textId="31BDEC32" w:rsidR="00E13016" w:rsidRPr="00483982" w:rsidRDefault="0076145A" w:rsidP="00197773">
            <w:pPr>
              <w:jc w:val="center"/>
              <w:rPr>
                <w:rFonts w:ascii="華康仿宋體W6(P)" w:eastAsia="華康仿宋體W6(P)" w:hAnsi="標楷體"/>
                <w:bCs/>
                <w:sz w:val="36"/>
                <w:szCs w:val="36"/>
              </w:rPr>
            </w:pP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1</w:t>
            </w: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2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</w:t>
            </w: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00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–1</w:t>
            </w:r>
            <w:r w:rsidRPr="00483982">
              <w:rPr>
                <w:rFonts w:ascii="華康仿宋體W6(P)" w:eastAsia="華康仿宋體W6(P)" w:hAnsi="標楷體"/>
                <w:bCs/>
                <w:sz w:val="36"/>
                <w:szCs w:val="36"/>
              </w:rPr>
              <w:t>3</w:t>
            </w:r>
            <w:r w:rsidRPr="00483982">
              <w:rPr>
                <w:rFonts w:ascii="華康仿宋體W6(P)" w:eastAsia="華康仿宋體W6(P)" w:hAnsi="標楷體" w:hint="eastAsia"/>
                <w:bCs/>
                <w:sz w:val="36"/>
                <w:szCs w:val="36"/>
              </w:rPr>
              <w:t>：00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8E55C" w14:textId="2F5A07E9" w:rsidR="00E13016" w:rsidRPr="0076145A" w:rsidRDefault="0076145A" w:rsidP="00197773">
            <w:pPr>
              <w:jc w:val="center"/>
              <w:rPr>
                <w:rFonts w:ascii="華康仿宋體W6(P)" w:eastAsia="華康仿宋體W6(P)" w:hAnsi="標楷體"/>
                <w:bCs/>
                <w:sz w:val="32"/>
                <w:szCs w:val="32"/>
              </w:rPr>
            </w:pPr>
            <w:r w:rsidRPr="0076145A">
              <w:rPr>
                <w:rFonts w:ascii="華康仿宋體W6(P)" w:eastAsia="華康仿宋體W6(P)" w:hAnsi="標楷體" w:hint="eastAsia"/>
                <w:bCs/>
                <w:sz w:val="32"/>
                <w:szCs w:val="32"/>
              </w:rPr>
              <w:t>未</w:t>
            </w:r>
            <w:r>
              <w:rPr>
                <w:rFonts w:ascii="華康仿宋體W6(P)" w:eastAsia="華康仿宋體W6(P)" w:hAnsi="標楷體" w:hint="eastAsia"/>
                <w:bCs/>
                <w:sz w:val="32"/>
                <w:szCs w:val="32"/>
              </w:rPr>
              <w:t>施</w:t>
            </w:r>
            <w:r w:rsidRPr="0076145A">
              <w:rPr>
                <w:rFonts w:ascii="華康仿宋體W6(P)" w:eastAsia="華康仿宋體W6(P)" w:hAnsi="標楷體" w:hint="eastAsia"/>
                <w:bCs/>
                <w:sz w:val="32"/>
                <w:szCs w:val="32"/>
              </w:rPr>
              <w:t>打完</w:t>
            </w:r>
            <w:r>
              <w:rPr>
                <w:rFonts w:ascii="華康仿宋體W6(P)" w:eastAsia="華康仿宋體W6(P)" w:hAnsi="標楷體" w:hint="eastAsia"/>
                <w:bCs/>
                <w:sz w:val="32"/>
                <w:szCs w:val="32"/>
              </w:rPr>
              <w:t>繼續施打</w:t>
            </w:r>
          </w:p>
        </w:tc>
      </w:tr>
      <w:tr w:rsidR="00876780" w:rsidRPr="00860A14" w14:paraId="247420B4" w14:textId="77777777" w:rsidTr="006249A5">
        <w:tc>
          <w:tcPr>
            <w:tcW w:w="31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5132E0" w14:textId="77777777" w:rsidR="00876780" w:rsidRPr="00934796" w:rsidRDefault="00876780" w:rsidP="00197773">
            <w:pPr>
              <w:jc w:val="center"/>
              <w:rPr>
                <w:rFonts w:ascii="華康仿宋體W6(P)" w:eastAsia="華康仿宋體W6(P)" w:hAnsi="標楷體"/>
                <w:b/>
                <w:bCs/>
                <w:color w:val="C00000"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bCs/>
                <w:color w:val="C00000"/>
                <w:sz w:val="32"/>
                <w:szCs w:val="32"/>
              </w:rPr>
              <w:t>接種率≧0.5的班級</w:t>
            </w:r>
          </w:p>
          <w:p w14:paraId="05AD51F0" w14:textId="77777777" w:rsidR="00483982" w:rsidRPr="00934796" w:rsidRDefault="00483982" w:rsidP="00197773">
            <w:pPr>
              <w:jc w:val="center"/>
              <w:rPr>
                <w:rFonts w:ascii="華康仿宋體W6(P)" w:eastAsia="華康仿宋體W6(P)" w:hAnsi="標楷體"/>
                <w:b/>
                <w:bCs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bCs/>
                <w:sz w:val="32"/>
                <w:szCs w:val="32"/>
              </w:rPr>
              <w:t>任課老師隨班督導</w:t>
            </w:r>
          </w:p>
          <w:p w14:paraId="7B8B13CC" w14:textId="7EAB1E10" w:rsidR="00483982" w:rsidRPr="00934796" w:rsidRDefault="00483982" w:rsidP="00197773">
            <w:pPr>
              <w:jc w:val="center"/>
              <w:rPr>
                <w:rFonts w:ascii="華康仿宋體W6(P)" w:eastAsia="華康仿宋體W6(P)" w:hAnsi="標楷體"/>
                <w:b/>
                <w:sz w:val="28"/>
                <w:szCs w:val="28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bCs/>
                <w:sz w:val="32"/>
                <w:szCs w:val="32"/>
              </w:rPr>
              <w:t xml:space="preserve"> (班進班出)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67CC" w14:textId="77777777" w:rsidR="00876780" w:rsidRDefault="00876780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高一</w:t>
            </w:r>
          </w:p>
          <w:p w14:paraId="21836349" w14:textId="3CBE8E82" w:rsidR="00934796" w:rsidRPr="00934796" w:rsidRDefault="00934796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color w:val="C00000"/>
                <w:sz w:val="32"/>
                <w:szCs w:val="32"/>
              </w:rPr>
              <w:t>5班</w:t>
            </w:r>
          </w:p>
        </w:tc>
        <w:tc>
          <w:tcPr>
            <w:tcW w:w="52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69441" w14:textId="46BF9637" w:rsidR="00934796" w:rsidRDefault="00876780" w:rsidP="00876780">
            <w:pPr>
              <w:jc w:val="both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102 105 107</w:t>
            </w:r>
          </w:p>
          <w:p w14:paraId="4884A9D5" w14:textId="0414831D" w:rsidR="00876780" w:rsidRPr="00934796" w:rsidRDefault="00876780" w:rsidP="00876780">
            <w:pPr>
              <w:jc w:val="both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113 114</w:t>
            </w:r>
          </w:p>
        </w:tc>
      </w:tr>
      <w:tr w:rsidR="00876780" w:rsidRPr="00860A14" w14:paraId="795C768D" w14:textId="77777777" w:rsidTr="006249A5">
        <w:tc>
          <w:tcPr>
            <w:tcW w:w="3118" w:type="dxa"/>
            <w:vMerge/>
            <w:tcBorders>
              <w:right w:val="single" w:sz="12" w:space="0" w:color="auto"/>
            </w:tcBorders>
            <w:vAlign w:val="center"/>
          </w:tcPr>
          <w:p w14:paraId="16176871" w14:textId="77777777" w:rsidR="00876780" w:rsidRPr="00934796" w:rsidRDefault="00876780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268D" w14:textId="77777777" w:rsidR="00876780" w:rsidRDefault="00876780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高二</w:t>
            </w:r>
          </w:p>
          <w:p w14:paraId="1B0E82BB" w14:textId="667A6EA3" w:rsidR="00934796" w:rsidRPr="00934796" w:rsidRDefault="00934796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color w:val="C00000"/>
                <w:sz w:val="32"/>
                <w:szCs w:val="32"/>
              </w:rPr>
              <w:t>1</w:t>
            </w:r>
            <w:r w:rsidR="006249A5">
              <w:rPr>
                <w:rFonts w:ascii="華康仿宋體W6(P)" w:eastAsia="華康仿宋體W6(P)" w:hAnsi="標楷體" w:hint="eastAsia"/>
                <w:b/>
                <w:color w:val="C00000"/>
                <w:sz w:val="32"/>
                <w:szCs w:val="32"/>
              </w:rPr>
              <w:t>3</w:t>
            </w:r>
            <w:r w:rsidRPr="00934796">
              <w:rPr>
                <w:rFonts w:ascii="華康仿宋體W6(P)" w:eastAsia="華康仿宋體W6(P)" w:hAnsi="標楷體" w:hint="eastAsia"/>
                <w:b/>
                <w:color w:val="C00000"/>
                <w:sz w:val="32"/>
                <w:szCs w:val="32"/>
              </w:rPr>
              <w:t>班</w:t>
            </w:r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5D3CB" w14:textId="77777777" w:rsidR="00876780" w:rsidRPr="00934796" w:rsidRDefault="00876780" w:rsidP="00876780">
            <w:pPr>
              <w:jc w:val="both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 xml:space="preserve">201 203 204 205 207 208 209 210 </w:t>
            </w:r>
          </w:p>
          <w:p w14:paraId="16BA04F2" w14:textId="5BF10309" w:rsidR="00876780" w:rsidRPr="00934796" w:rsidRDefault="00876780" w:rsidP="00876780">
            <w:pPr>
              <w:jc w:val="both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 xml:space="preserve">211 </w:t>
            </w:r>
            <w:r w:rsidR="006249A5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 xml:space="preserve">212 215 216 </w:t>
            </w: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219</w:t>
            </w:r>
          </w:p>
        </w:tc>
      </w:tr>
      <w:tr w:rsidR="00876780" w:rsidRPr="00860A14" w14:paraId="2C63DB15" w14:textId="77777777" w:rsidTr="006249A5">
        <w:tc>
          <w:tcPr>
            <w:tcW w:w="3118" w:type="dxa"/>
            <w:vMerge/>
            <w:tcBorders>
              <w:right w:val="single" w:sz="12" w:space="0" w:color="auto"/>
            </w:tcBorders>
            <w:vAlign w:val="center"/>
          </w:tcPr>
          <w:p w14:paraId="6B3CF9BA" w14:textId="77777777" w:rsidR="00876780" w:rsidRPr="00934796" w:rsidRDefault="00876780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6D979A" w14:textId="77777777" w:rsidR="00876780" w:rsidRDefault="00876780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高三</w:t>
            </w:r>
          </w:p>
          <w:p w14:paraId="1D45542D" w14:textId="6BB4C1C0" w:rsidR="00934796" w:rsidRPr="00934796" w:rsidRDefault="00934796" w:rsidP="0019777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color w:val="C00000"/>
                <w:sz w:val="32"/>
                <w:szCs w:val="32"/>
              </w:rPr>
              <w:t>10班</w:t>
            </w:r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E144C4" w14:textId="77777777" w:rsidR="00934796" w:rsidRDefault="00483982" w:rsidP="00876780">
            <w:pPr>
              <w:jc w:val="both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 xml:space="preserve">302 304 309 310 </w:t>
            </w:r>
          </w:p>
          <w:p w14:paraId="07BB02B7" w14:textId="265FDD75" w:rsidR="00483982" w:rsidRPr="00934796" w:rsidRDefault="00483982" w:rsidP="00934796">
            <w:pPr>
              <w:jc w:val="both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311 312 314 315</w:t>
            </w:r>
            <w:r w:rsid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 xml:space="preserve"> </w:t>
            </w:r>
            <w:r w:rsidRPr="0093479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318 319</w:t>
            </w:r>
          </w:p>
        </w:tc>
      </w:tr>
    </w:tbl>
    <w:p w14:paraId="67819B52" w14:textId="77777777" w:rsidR="00FD2839" w:rsidRPr="00860A14" w:rsidRDefault="00FD2839" w:rsidP="00FD2839">
      <w:pPr>
        <w:rPr>
          <w:rFonts w:ascii="華康仿宋體W6(P)" w:eastAsia="華康仿宋體W6(P)" w:hAnsi="標楷體"/>
          <w:b/>
          <w:sz w:val="32"/>
          <w:szCs w:val="32"/>
        </w:rPr>
      </w:pPr>
    </w:p>
    <w:p w14:paraId="72309145" w14:textId="77777777" w:rsidR="00FD2839" w:rsidRPr="00FD2839" w:rsidRDefault="00FD2839" w:rsidP="00FD2839">
      <w:pPr>
        <w:jc w:val="center"/>
        <w:rPr>
          <w:rFonts w:ascii="標楷體" w:eastAsia="標楷體" w:hAnsi="標楷體"/>
          <w:b/>
          <w:sz w:val="20"/>
          <w:szCs w:val="20"/>
        </w:rPr>
      </w:pPr>
    </w:p>
    <w:sectPr w:rsidR="00FD2839" w:rsidRPr="00FD2839" w:rsidSect="00131464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D2D8D" w14:textId="77777777" w:rsidR="00126A99" w:rsidRDefault="00126A99" w:rsidP="00077F05">
      <w:r>
        <w:separator/>
      </w:r>
    </w:p>
  </w:endnote>
  <w:endnote w:type="continuationSeparator" w:id="0">
    <w:p w14:paraId="7DF10201" w14:textId="77777777" w:rsidR="00126A99" w:rsidRDefault="00126A99" w:rsidP="0007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(P)">
    <w:panose1 w:val="03000700000000000000"/>
    <w:charset w:val="88"/>
    <w:family w:val="script"/>
    <w:pitch w:val="variable"/>
    <w:sig w:usb0="800002E3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FA6B" w14:textId="77777777" w:rsidR="00126A99" w:rsidRDefault="00126A99" w:rsidP="00077F05">
      <w:r>
        <w:separator/>
      </w:r>
    </w:p>
  </w:footnote>
  <w:footnote w:type="continuationSeparator" w:id="0">
    <w:p w14:paraId="75ADFF68" w14:textId="77777777" w:rsidR="00126A99" w:rsidRDefault="00126A99" w:rsidP="00077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40BC" w14:textId="77777777" w:rsidR="00DE5F40" w:rsidRDefault="00DE5F40" w:rsidP="00DE5F40">
    <w:pPr>
      <w:pStyle w:val="a4"/>
      <w:tabs>
        <w:tab w:val="clear" w:pos="4153"/>
        <w:tab w:val="clear" w:pos="8306"/>
        <w:tab w:val="left" w:pos="10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9"/>
    <w:rsid w:val="00003070"/>
    <w:rsid w:val="00020D5C"/>
    <w:rsid w:val="00077F05"/>
    <w:rsid w:val="000C54C7"/>
    <w:rsid w:val="00126A99"/>
    <w:rsid w:val="00131464"/>
    <w:rsid w:val="00197773"/>
    <w:rsid w:val="001E0B7C"/>
    <w:rsid w:val="002465B4"/>
    <w:rsid w:val="0035069E"/>
    <w:rsid w:val="003F5DE2"/>
    <w:rsid w:val="00474475"/>
    <w:rsid w:val="00483982"/>
    <w:rsid w:val="0051776D"/>
    <w:rsid w:val="00554603"/>
    <w:rsid w:val="005F4DFF"/>
    <w:rsid w:val="006249A5"/>
    <w:rsid w:val="006D4B93"/>
    <w:rsid w:val="006F0CAD"/>
    <w:rsid w:val="0074730F"/>
    <w:rsid w:val="00753651"/>
    <w:rsid w:val="0076145A"/>
    <w:rsid w:val="00771B4B"/>
    <w:rsid w:val="007A6906"/>
    <w:rsid w:val="00816A30"/>
    <w:rsid w:val="00860A14"/>
    <w:rsid w:val="00876780"/>
    <w:rsid w:val="008937AD"/>
    <w:rsid w:val="00903217"/>
    <w:rsid w:val="00934796"/>
    <w:rsid w:val="009520D3"/>
    <w:rsid w:val="00A17BF9"/>
    <w:rsid w:val="00AA3815"/>
    <w:rsid w:val="00C41BFC"/>
    <w:rsid w:val="00C54E1F"/>
    <w:rsid w:val="00CE2426"/>
    <w:rsid w:val="00D72B87"/>
    <w:rsid w:val="00D75CDA"/>
    <w:rsid w:val="00DE5F40"/>
    <w:rsid w:val="00E12582"/>
    <w:rsid w:val="00E13016"/>
    <w:rsid w:val="00F97354"/>
    <w:rsid w:val="00FA2CD2"/>
    <w:rsid w:val="00FB5E33"/>
    <w:rsid w:val="00FD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4CDB1"/>
  <w15:docId w15:val="{FE9D5460-1C99-44A2-9617-B822E4AE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F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F05"/>
    <w:rPr>
      <w:sz w:val="20"/>
      <w:szCs w:val="20"/>
    </w:rPr>
  </w:style>
  <w:style w:type="paragraph" w:styleId="a8">
    <w:name w:val="List Paragraph"/>
    <w:basedOn w:val="a"/>
    <w:uiPriority w:val="34"/>
    <w:qFormat/>
    <w:rsid w:val="00131464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48398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483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Weson Chang</cp:lastModifiedBy>
  <cp:revision>3</cp:revision>
  <cp:lastPrinted>2022-12-15T06:23:00Z</cp:lastPrinted>
  <dcterms:created xsi:type="dcterms:W3CDTF">2022-12-13T02:28:00Z</dcterms:created>
  <dcterms:modified xsi:type="dcterms:W3CDTF">2022-12-15T06:24:00Z</dcterms:modified>
</cp:coreProperties>
</file>