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4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1901"/>
        <w:gridCol w:w="1836"/>
        <w:gridCol w:w="1726"/>
        <w:gridCol w:w="575"/>
        <w:gridCol w:w="1618"/>
        <w:gridCol w:w="343"/>
        <w:gridCol w:w="824"/>
        <w:gridCol w:w="736"/>
        <w:gridCol w:w="708"/>
        <w:gridCol w:w="709"/>
        <w:gridCol w:w="709"/>
        <w:gridCol w:w="824"/>
      </w:tblGrid>
      <w:tr w:rsidR="00446124" w14:paraId="7868833C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41B7FBD" w14:textId="77777777" w:rsidR="00446124" w:rsidRDefault="00C258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E00320D" w14:textId="77777777" w:rsidR="00446124" w:rsidRDefault="00C2582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8D05FF" w14:textId="77777777" w:rsidR="00446124" w:rsidRDefault="00C2582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52BE96C" w14:textId="77777777" w:rsidR="00446124" w:rsidRDefault="00C2582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A6894A" w14:textId="77777777" w:rsidR="00446124" w:rsidRDefault="00C25825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FED8014" w14:textId="77777777" w:rsidR="00446124" w:rsidRDefault="00C2582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34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557287B" w14:textId="77777777" w:rsidR="00446124" w:rsidRDefault="0044612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BB8B1EB" w14:textId="77777777" w:rsidR="00446124" w:rsidRDefault="00C258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178E3B2F" w14:textId="77777777" w:rsidR="00446124" w:rsidRDefault="00C25825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6813BC0" w14:textId="77777777" w:rsidR="00446124" w:rsidRDefault="00C25825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14:paraId="66DE0363" w14:textId="77777777" w:rsidR="00446124" w:rsidRDefault="00C25825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豆魚蛋肉類</w:t>
            </w:r>
          </w:p>
        </w:tc>
        <w:tc>
          <w:tcPr>
            <w:tcW w:w="70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E34CBD2" w14:textId="77777777" w:rsidR="00446124" w:rsidRDefault="00C258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7A7C35D7" w14:textId="77777777" w:rsidR="00446124" w:rsidRDefault="00C258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A2A715E" w14:textId="77777777" w:rsidR="00446124" w:rsidRDefault="00C258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194BEB28" w14:textId="77777777" w:rsidR="00446124" w:rsidRDefault="00C258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089265D" w14:textId="77777777" w:rsidR="00446124" w:rsidRDefault="00C258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7891868A" w14:textId="77777777" w:rsidR="00446124" w:rsidRDefault="00C258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82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1E3444A" w14:textId="77777777" w:rsidR="00446124" w:rsidRDefault="00C258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06BF6A95" w14:textId="77777777" w:rsidR="00446124" w:rsidRDefault="00C2582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CB392E" w14:paraId="1E591F9E" w14:textId="77777777">
        <w:trPr>
          <w:trHeight w:val="1082"/>
        </w:trPr>
        <w:tc>
          <w:tcPr>
            <w:tcW w:w="580" w:type="dxa"/>
            <w:vAlign w:val="center"/>
          </w:tcPr>
          <w:p w14:paraId="5C7F92F7" w14:textId="41EB487B" w:rsidR="00CB392E" w:rsidRDefault="00CB392E" w:rsidP="00CB392E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2/20</w:t>
            </w:r>
          </w:p>
        </w:tc>
        <w:tc>
          <w:tcPr>
            <w:tcW w:w="436" w:type="dxa"/>
            <w:vAlign w:val="center"/>
          </w:tcPr>
          <w:p w14:paraId="2535FA4E" w14:textId="492E298C" w:rsidR="00CB392E" w:rsidRDefault="00CB392E" w:rsidP="00CB392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一</w:t>
            </w:r>
          </w:p>
        </w:tc>
        <w:tc>
          <w:tcPr>
            <w:tcW w:w="1010" w:type="dxa"/>
            <w:vAlign w:val="center"/>
          </w:tcPr>
          <w:p w14:paraId="1E78022A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29CF912D" w14:textId="7CF7C984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55980C24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鐵路豬排</w:t>
            </w:r>
          </w:p>
          <w:p w14:paraId="15D46D25" w14:textId="4516A46F" w:rsidR="00CB392E" w:rsidRDefault="00CB392E" w:rsidP="00CB392E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豬排/滷</w:t>
            </w:r>
          </w:p>
        </w:tc>
        <w:tc>
          <w:tcPr>
            <w:tcW w:w="1901" w:type="dxa"/>
            <w:vAlign w:val="center"/>
          </w:tcPr>
          <w:p w14:paraId="26373680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芹菜炒豆皮</w:t>
            </w:r>
          </w:p>
          <w:p w14:paraId="735AEC1D" w14:textId="2F32A3F1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芹菜+豆皮/炒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14:paraId="4E8325AE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大白菜燴芋頭</w:t>
            </w:r>
          </w:p>
          <w:p w14:paraId="0221192A" w14:textId="18496CD0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白菜+芋頭/燴</w:t>
            </w:r>
          </w:p>
        </w:tc>
        <w:tc>
          <w:tcPr>
            <w:tcW w:w="1726" w:type="dxa"/>
            <w:vAlign w:val="center"/>
          </w:tcPr>
          <w:p w14:paraId="5AC17A8A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麻婆豆腐</w:t>
            </w:r>
          </w:p>
          <w:p w14:paraId="02608591" w14:textId="4B86F1CC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青豆+絞肉+豆腐</w:t>
            </w:r>
          </w:p>
        </w:tc>
        <w:tc>
          <w:tcPr>
            <w:tcW w:w="575" w:type="dxa"/>
            <w:vAlign w:val="center"/>
          </w:tcPr>
          <w:p w14:paraId="4BF0B20A" w14:textId="2AE10F9C" w:rsidR="00CB392E" w:rsidRDefault="00CB392E" w:rsidP="00CB392E">
            <w:pPr>
              <w:jc w:val="center"/>
              <w:rPr>
                <w:rFonts w:ascii="標楷體" w:eastAsia="標楷體" w:hAnsi="標楷體"/>
                <w:b/>
              </w:rPr>
            </w:pPr>
            <w:r w:rsidRPr="00063D17">
              <w:rPr>
                <w:rFonts w:ascii="標楷體" w:eastAsia="標楷體" w:hAnsi="標楷體" w:hint="eastAsia"/>
                <w:b/>
              </w:rPr>
              <w:t>青油菜</w:t>
            </w:r>
          </w:p>
        </w:tc>
        <w:tc>
          <w:tcPr>
            <w:tcW w:w="1618" w:type="dxa"/>
            <w:vAlign w:val="center"/>
          </w:tcPr>
          <w:p w14:paraId="5A8AF953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紅白蘿蔔湯</w:t>
            </w:r>
          </w:p>
          <w:p w14:paraId="31F121A2" w14:textId="208BB8C6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白蘿蔔+胡蘿蔔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煮</w:t>
            </w:r>
          </w:p>
        </w:tc>
        <w:tc>
          <w:tcPr>
            <w:tcW w:w="343" w:type="dxa"/>
            <w:vAlign w:val="center"/>
          </w:tcPr>
          <w:p w14:paraId="0AA41441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53A9B144" w14:textId="443CB361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6.5</w:t>
            </w:r>
          </w:p>
        </w:tc>
        <w:tc>
          <w:tcPr>
            <w:tcW w:w="736" w:type="dxa"/>
            <w:vAlign w:val="center"/>
          </w:tcPr>
          <w:p w14:paraId="30026BA0" w14:textId="74DD9A6F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08" w:type="dxa"/>
            <w:vAlign w:val="center"/>
          </w:tcPr>
          <w:p w14:paraId="67E79E82" w14:textId="1EE2C24F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3BB8C2B5" w14:textId="7F8CFAB4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709" w:type="dxa"/>
            <w:vAlign w:val="center"/>
          </w:tcPr>
          <w:p w14:paraId="3A127FA8" w14:textId="77777777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72B82B11" w14:textId="295CC6E5" w:rsidR="00CB392E" w:rsidRDefault="00CB392E" w:rsidP="00CB392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855</w:t>
            </w:r>
          </w:p>
        </w:tc>
      </w:tr>
      <w:tr w:rsidR="00CB392E" w14:paraId="2D3CF085" w14:textId="77777777">
        <w:trPr>
          <w:trHeight w:val="1082"/>
        </w:trPr>
        <w:tc>
          <w:tcPr>
            <w:tcW w:w="580" w:type="dxa"/>
            <w:vAlign w:val="center"/>
          </w:tcPr>
          <w:p w14:paraId="5C1EAE5D" w14:textId="2D89BA3A" w:rsidR="00CB392E" w:rsidRDefault="00CB392E" w:rsidP="00CB392E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2/21</w:t>
            </w:r>
          </w:p>
        </w:tc>
        <w:tc>
          <w:tcPr>
            <w:tcW w:w="436" w:type="dxa"/>
            <w:vAlign w:val="center"/>
          </w:tcPr>
          <w:p w14:paraId="201407F2" w14:textId="573967BE" w:rsidR="00CB392E" w:rsidRDefault="00CB392E" w:rsidP="00CB392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3B818071" w14:textId="5200B2E1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什錦 炒飯</w:t>
            </w:r>
          </w:p>
        </w:tc>
        <w:tc>
          <w:tcPr>
            <w:tcW w:w="1867" w:type="dxa"/>
            <w:vAlign w:val="center"/>
          </w:tcPr>
          <w:p w14:paraId="18305273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三杯翅腿</w:t>
            </w:r>
          </w:p>
          <w:p w14:paraId="353D003C" w14:textId="10D7C58B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九層塔+翅小腿/炒</w:t>
            </w:r>
          </w:p>
        </w:tc>
        <w:tc>
          <w:tcPr>
            <w:tcW w:w="1901" w:type="dxa"/>
            <w:vAlign w:val="center"/>
          </w:tcPr>
          <w:p w14:paraId="7494D3FA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海帶干絲</w:t>
            </w:r>
          </w:p>
          <w:p w14:paraId="02B2FE9F" w14:textId="0C950320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海帶+胡蘿蔔+干絲/炒</w:t>
            </w:r>
          </w:p>
        </w:tc>
        <w:tc>
          <w:tcPr>
            <w:tcW w:w="1836" w:type="dxa"/>
            <w:vAlign w:val="center"/>
          </w:tcPr>
          <w:p w14:paraId="2DCF0ED7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滷蛋</w:t>
            </w:r>
          </w:p>
          <w:p w14:paraId="268EDE93" w14:textId="7B7908EC" w:rsidR="00CB392E" w:rsidRDefault="00CB392E" w:rsidP="00CB392E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雞蛋/滷</w:t>
            </w:r>
          </w:p>
        </w:tc>
        <w:tc>
          <w:tcPr>
            <w:tcW w:w="1726" w:type="dxa"/>
            <w:vAlign w:val="center"/>
          </w:tcPr>
          <w:p w14:paraId="6C215525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培根高麗菜</w:t>
            </w:r>
          </w:p>
          <w:p w14:paraId="03D192F1" w14:textId="55CC5F75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培根+高麗菜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575" w:type="dxa"/>
            <w:vAlign w:val="center"/>
          </w:tcPr>
          <w:p w14:paraId="19FEC8F9" w14:textId="1740BE8B" w:rsidR="00CB392E" w:rsidRDefault="00CB392E" w:rsidP="00CB392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蘿蔓萵苣</w:t>
            </w:r>
          </w:p>
        </w:tc>
        <w:tc>
          <w:tcPr>
            <w:tcW w:w="1618" w:type="dxa"/>
            <w:vAlign w:val="center"/>
          </w:tcPr>
          <w:p w14:paraId="3FC7A3AA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紅豆湯圓</w:t>
            </w:r>
          </w:p>
          <w:p w14:paraId="5E70AC61" w14:textId="68DE8D98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紅豆+湯圓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343" w:type="dxa"/>
            <w:vAlign w:val="center"/>
          </w:tcPr>
          <w:p w14:paraId="239200B9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333279DF" w14:textId="1909DFA2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</w:t>
            </w:r>
          </w:p>
        </w:tc>
        <w:tc>
          <w:tcPr>
            <w:tcW w:w="736" w:type="dxa"/>
            <w:vAlign w:val="center"/>
          </w:tcPr>
          <w:p w14:paraId="327A307C" w14:textId="4888AB5E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8" w:type="dxa"/>
            <w:vAlign w:val="center"/>
          </w:tcPr>
          <w:p w14:paraId="14A2E209" w14:textId="62E5E75D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2.6</w:t>
            </w:r>
          </w:p>
        </w:tc>
        <w:tc>
          <w:tcPr>
            <w:tcW w:w="709" w:type="dxa"/>
            <w:vAlign w:val="center"/>
          </w:tcPr>
          <w:p w14:paraId="47C636B4" w14:textId="2BA5EE90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2.3</w:t>
            </w:r>
          </w:p>
        </w:tc>
        <w:tc>
          <w:tcPr>
            <w:tcW w:w="709" w:type="dxa"/>
            <w:vAlign w:val="center"/>
          </w:tcPr>
          <w:p w14:paraId="1A2D8384" w14:textId="77777777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5F1B168C" w14:textId="675746D6" w:rsidR="00CB392E" w:rsidRDefault="00CB392E" w:rsidP="00CB392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838</w:t>
            </w:r>
          </w:p>
        </w:tc>
      </w:tr>
      <w:tr w:rsidR="00CB392E" w14:paraId="7EE3BE3B" w14:textId="77777777">
        <w:trPr>
          <w:trHeight w:val="1082"/>
        </w:trPr>
        <w:tc>
          <w:tcPr>
            <w:tcW w:w="580" w:type="dxa"/>
            <w:vAlign w:val="center"/>
          </w:tcPr>
          <w:p w14:paraId="15E3FB3B" w14:textId="71C6D815" w:rsidR="00CB392E" w:rsidRDefault="00CB392E" w:rsidP="00CB392E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2/22</w:t>
            </w:r>
          </w:p>
        </w:tc>
        <w:tc>
          <w:tcPr>
            <w:tcW w:w="436" w:type="dxa"/>
            <w:vAlign w:val="center"/>
          </w:tcPr>
          <w:p w14:paraId="6629C2E6" w14:textId="1E95F7EC" w:rsidR="00CB392E" w:rsidRDefault="00CB392E" w:rsidP="00CB392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4DB12CB2" w14:textId="229280A3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48A26FB2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蒜泥白肉</w:t>
            </w:r>
          </w:p>
          <w:p w14:paraId="7739A911" w14:textId="6C51705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豬肉+洋蔥</w:t>
            </w:r>
            <w:r w:rsidR="008A1694">
              <w:rPr>
                <w:rFonts w:ascii="標楷體" w:eastAsia="標楷體" w:hAnsi="標楷體" w:hint="eastAsia"/>
                <w:b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/煮</w:t>
            </w:r>
          </w:p>
        </w:tc>
        <w:tc>
          <w:tcPr>
            <w:tcW w:w="1901" w:type="dxa"/>
            <w:vAlign w:val="center"/>
          </w:tcPr>
          <w:p w14:paraId="00418DD2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三色豆蒲瓜</w:t>
            </w:r>
          </w:p>
          <w:p w14:paraId="6DEA6EE1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三色豆+蒲瓜</w:t>
            </w:r>
          </w:p>
          <w:p w14:paraId="0406E2D1" w14:textId="55AC936B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836" w:type="dxa"/>
            <w:vAlign w:val="center"/>
          </w:tcPr>
          <w:p w14:paraId="176F65D8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木須炒蛋</w:t>
            </w:r>
          </w:p>
          <w:p w14:paraId="5E618C5D" w14:textId="27A2D66D" w:rsidR="00CB392E" w:rsidRDefault="00CB392E" w:rsidP="00CB392E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木耳+雞蛋/炒</w:t>
            </w:r>
          </w:p>
        </w:tc>
        <w:tc>
          <w:tcPr>
            <w:tcW w:w="1726" w:type="dxa"/>
            <w:vAlign w:val="center"/>
          </w:tcPr>
          <w:p w14:paraId="4A9DD274" w14:textId="77777777" w:rsidR="00CB392E" w:rsidRDefault="00CB392E" w:rsidP="00CB392E">
            <w:pPr>
              <w:jc w:val="center"/>
              <w:rPr>
                <w:rFonts w:ascii="標楷體" w:eastAsia="標楷體" w:hAnsi="標楷體" w:cs="標楷體"/>
                <w:b/>
                <w:bCs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Cs w:val="24"/>
              </w:rPr>
              <w:t>沙茶米血甜條</w:t>
            </w:r>
          </w:p>
          <w:p w14:paraId="059F43A4" w14:textId="239F8F0C" w:rsidR="00CB392E" w:rsidRDefault="00CB392E" w:rsidP="00CB392E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Cs w:val="24"/>
              </w:rPr>
              <w:t>米血+甜條</w:t>
            </w:r>
            <w:r>
              <w:rPr>
                <w:rFonts w:ascii="標楷體" w:eastAsia="標楷體" w:hAnsi="標楷體" w:cs="標楷體" w:hint="eastAsia"/>
                <w:b/>
                <w:szCs w:val="24"/>
              </w:rPr>
              <w:t>/炒</w:t>
            </w:r>
          </w:p>
        </w:tc>
        <w:tc>
          <w:tcPr>
            <w:tcW w:w="575" w:type="dxa"/>
            <w:vAlign w:val="center"/>
          </w:tcPr>
          <w:p w14:paraId="49F28B2C" w14:textId="108C1AB9" w:rsidR="00CB392E" w:rsidRDefault="00CB392E" w:rsidP="00CB392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青江</w:t>
            </w: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618" w:type="dxa"/>
            <w:vAlign w:val="center"/>
          </w:tcPr>
          <w:p w14:paraId="4B5E7944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味噌豆腐湯</w:t>
            </w:r>
          </w:p>
          <w:p w14:paraId="2924BF6C" w14:textId="025EF20F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味噌+豆腐+魚脯/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煮</w:t>
            </w:r>
          </w:p>
        </w:tc>
        <w:tc>
          <w:tcPr>
            <w:tcW w:w="343" w:type="dxa"/>
            <w:vAlign w:val="center"/>
          </w:tcPr>
          <w:p w14:paraId="01D04EDB" w14:textId="0F78E073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1</w:t>
            </w:r>
          </w:p>
        </w:tc>
        <w:tc>
          <w:tcPr>
            <w:tcW w:w="824" w:type="dxa"/>
            <w:vAlign w:val="center"/>
          </w:tcPr>
          <w:p w14:paraId="2F6DD903" w14:textId="6B9583D1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6.5</w:t>
            </w:r>
          </w:p>
        </w:tc>
        <w:tc>
          <w:tcPr>
            <w:tcW w:w="736" w:type="dxa"/>
            <w:vAlign w:val="center"/>
          </w:tcPr>
          <w:p w14:paraId="242B1D70" w14:textId="24FC8E1D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08" w:type="dxa"/>
            <w:vAlign w:val="center"/>
          </w:tcPr>
          <w:p w14:paraId="251517E6" w14:textId="6D808CB6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35428D99" w14:textId="450CFC21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09" w:type="dxa"/>
            <w:vAlign w:val="center"/>
          </w:tcPr>
          <w:p w14:paraId="553F0584" w14:textId="1E315C07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824" w:type="dxa"/>
            <w:vAlign w:val="center"/>
          </w:tcPr>
          <w:p w14:paraId="6DC3781C" w14:textId="42FD3034" w:rsidR="00CB392E" w:rsidRDefault="00CB392E" w:rsidP="00CB392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930</w:t>
            </w:r>
          </w:p>
        </w:tc>
      </w:tr>
      <w:tr w:rsidR="00CB392E" w14:paraId="3343AFB7" w14:textId="77777777">
        <w:trPr>
          <w:trHeight w:val="1082"/>
        </w:trPr>
        <w:tc>
          <w:tcPr>
            <w:tcW w:w="580" w:type="dxa"/>
            <w:vAlign w:val="center"/>
          </w:tcPr>
          <w:p w14:paraId="0205EB94" w14:textId="58A26B70" w:rsidR="00CB392E" w:rsidRDefault="00CB392E" w:rsidP="00CB392E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2/23</w:t>
            </w:r>
          </w:p>
        </w:tc>
        <w:tc>
          <w:tcPr>
            <w:tcW w:w="436" w:type="dxa"/>
            <w:vAlign w:val="center"/>
          </w:tcPr>
          <w:p w14:paraId="382B2FE8" w14:textId="33AEE499" w:rsidR="00CB392E" w:rsidRDefault="00CB392E" w:rsidP="00CB392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1634256F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1A83AE65" w14:textId="698CD1D0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4A83CAC2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香滷雞排</w:t>
            </w:r>
          </w:p>
          <w:p w14:paraId="72BC090C" w14:textId="3D065369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/燒</w:t>
            </w:r>
          </w:p>
        </w:tc>
        <w:tc>
          <w:tcPr>
            <w:tcW w:w="1901" w:type="dxa"/>
            <w:vAlign w:val="center"/>
          </w:tcPr>
          <w:p w14:paraId="35BCF80A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>宮保豆干</w:t>
            </w:r>
          </w:p>
          <w:p w14:paraId="3E43F364" w14:textId="2D8458F9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豆干+油花生+乾辣椒/燒</w:t>
            </w:r>
          </w:p>
        </w:tc>
        <w:tc>
          <w:tcPr>
            <w:tcW w:w="1836" w:type="dxa"/>
            <w:vAlign w:val="center"/>
          </w:tcPr>
          <w:p w14:paraId="04EDB7A3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蘿蔔麵輪</w:t>
            </w:r>
          </w:p>
          <w:p w14:paraId="70DA2A9C" w14:textId="2EAA88A9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白</w:t>
            </w:r>
            <w:r>
              <w:rPr>
                <w:rFonts w:ascii="標楷體" w:eastAsia="標楷體" w:hAnsi="標楷體"/>
                <w:b/>
                <w:bCs/>
                <w:color w:val="000000"/>
              </w:rPr>
              <w:t>蘿蔔</w:t>
            </w: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+</w:t>
            </w:r>
            <w:r>
              <w:rPr>
                <w:rFonts w:ascii="標楷體" w:eastAsia="標楷體" w:hAnsi="標楷體"/>
                <w:b/>
                <w:bCs/>
                <w:color w:val="000000"/>
              </w:rPr>
              <w:t>麵輪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22EC679F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韭菜炒蛋</w:t>
            </w:r>
          </w:p>
          <w:p w14:paraId="5D997839" w14:textId="624FFA8D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韭菜+雞蛋/炒</w:t>
            </w:r>
          </w:p>
        </w:tc>
        <w:tc>
          <w:tcPr>
            <w:tcW w:w="575" w:type="dxa"/>
            <w:vAlign w:val="center"/>
          </w:tcPr>
          <w:p w14:paraId="63A61B6A" w14:textId="497BB1A2" w:rsidR="00CB392E" w:rsidRDefault="00CB392E" w:rsidP="00CB392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618" w:type="dxa"/>
            <w:vAlign w:val="center"/>
          </w:tcPr>
          <w:p w14:paraId="0BECFF76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朴菜粉絲湯</w:t>
            </w:r>
          </w:p>
          <w:p w14:paraId="40619DC0" w14:textId="1E110618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朴菜+粉絲/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煮</w:t>
            </w:r>
          </w:p>
        </w:tc>
        <w:tc>
          <w:tcPr>
            <w:tcW w:w="343" w:type="dxa"/>
            <w:vAlign w:val="center"/>
          </w:tcPr>
          <w:p w14:paraId="7BED9DF2" w14:textId="77777777" w:rsidR="00CB392E" w:rsidRDefault="00CB392E" w:rsidP="00CB392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65D14CE4" w14:textId="058BD9E1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</w:t>
            </w:r>
          </w:p>
        </w:tc>
        <w:tc>
          <w:tcPr>
            <w:tcW w:w="736" w:type="dxa"/>
            <w:vAlign w:val="center"/>
          </w:tcPr>
          <w:p w14:paraId="297FA9F6" w14:textId="5EA87D3B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8" w:type="dxa"/>
            <w:vAlign w:val="center"/>
          </w:tcPr>
          <w:p w14:paraId="21A801C2" w14:textId="255B8F63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45583C94" w14:textId="2A7A6640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09" w:type="dxa"/>
            <w:vAlign w:val="center"/>
          </w:tcPr>
          <w:p w14:paraId="6518D015" w14:textId="77777777" w:rsidR="00CB392E" w:rsidRDefault="00CB392E" w:rsidP="00CB392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03F39910" w14:textId="152C6C26" w:rsidR="00CB392E" w:rsidRDefault="00CB392E" w:rsidP="00CB392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843</w:t>
            </w:r>
          </w:p>
        </w:tc>
      </w:tr>
    </w:tbl>
    <w:p w14:paraId="46B8BC19" w14:textId="77777777" w:rsidR="00446124" w:rsidRDefault="00C25825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14E2E6" wp14:editId="145166E7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734300" cy="62103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E50D4B" w14:textId="0D007F27" w:rsidR="00446124" w:rsidRDefault="00C25825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 w:rsidR="00CB392E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CB392E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14E2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-51pt;width:609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" stroked="f">
                <v:textbox>
                  <w:txbxContent>
                    <w:p w14:paraId="03E50D4B" w14:textId="0D007F27" w:rsidR="00446124" w:rsidRDefault="00C25825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 w:rsidR="00CB392E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CB392E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E55B20" wp14:editId="26E59EBD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AEBE1A" w14:textId="77777777" w:rsidR="00446124" w:rsidRDefault="00C25825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55B20" id="Text Box 3" o:spid="_x0000_s1027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" stroked="f">
                <v:textbox>
                  <w:txbxContent>
                    <w:p w14:paraId="5BAEBE1A" w14:textId="77777777" w:rsidR="00446124" w:rsidRDefault="00C25825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46124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B242A" w14:textId="77777777" w:rsidR="00C25825" w:rsidRDefault="00C25825" w:rsidP="00CB392E">
      <w:r>
        <w:separator/>
      </w:r>
    </w:p>
  </w:endnote>
  <w:endnote w:type="continuationSeparator" w:id="0">
    <w:p w14:paraId="6DE73882" w14:textId="77777777" w:rsidR="00C25825" w:rsidRDefault="00C25825" w:rsidP="00CB3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FDAE3" w14:textId="77777777" w:rsidR="00C25825" w:rsidRDefault="00C25825" w:rsidP="00CB392E">
      <w:r>
        <w:separator/>
      </w:r>
    </w:p>
  </w:footnote>
  <w:footnote w:type="continuationSeparator" w:id="0">
    <w:p w14:paraId="758564BE" w14:textId="77777777" w:rsidR="00C25825" w:rsidRDefault="00C25825" w:rsidP="00CB3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992"/>
    <w:rsid w:val="00025178"/>
    <w:rsid w:val="000605A0"/>
    <w:rsid w:val="00102028"/>
    <w:rsid w:val="0010237F"/>
    <w:rsid w:val="00133066"/>
    <w:rsid w:val="00143CEB"/>
    <w:rsid w:val="00183F00"/>
    <w:rsid w:val="001C5129"/>
    <w:rsid w:val="002135F8"/>
    <w:rsid w:val="002235D1"/>
    <w:rsid w:val="0024604D"/>
    <w:rsid w:val="002A00DD"/>
    <w:rsid w:val="00361756"/>
    <w:rsid w:val="003655C5"/>
    <w:rsid w:val="00367CBF"/>
    <w:rsid w:val="00446124"/>
    <w:rsid w:val="00473072"/>
    <w:rsid w:val="00487728"/>
    <w:rsid w:val="004E6951"/>
    <w:rsid w:val="005D102B"/>
    <w:rsid w:val="005D2E4D"/>
    <w:rsid w:val="005F1BBB"/>
    <w:rsid w:val="00664AF2"/>
    <w:rsid w:val="006A750B"/>
    <w:rsid w:val="006B4D09"/>
    <w:rsid w:val="00714161"/>
    <w:rsid w:val="00793A47"/>
    <w:rsid w:val="007B534E"/>
    <w:rsid w:val="007F5333"/>
    <w:rsid w:val="008779C1"/>
    <w:rsid w:val="00883DE0"/>
    <w:rsid w:val="008A1694"/>
    <w:rsid w:val="00901DBD"/>
    <w:rsid w:val="00912A0E"/>
    <w:rsid w:val="00985391"/>
    <w:rsid w:val="00A172E7"/>
    <w:rsid w:val="00AA75C8"/>
    <w:rsid w:val="00AE0B70"/>
    <w:rsid w:val="00AF0493"/>
    <w:rsid w:val="00B04C80"/>
    <w:rsid w:val="00BA24A9"/>
    <w:rsid w:val="00BA29D7"/>
    <w:rsid w:val="00BC21F7"/>
    <w:rsid w:val="00BD3F84"/>
    <w:rsid w:val="00BE2BAA"/>
    <w:rsid w:val="00C25825"/>
    <w:rsid w:val="00C756D4"/>
    <w:rsid w:val="00CA2ED1"/>
    <w:rsid w:val="00CA3CB5"/>
    <w:rsid w:val="00CB392E"/>
    <w:rsid w:val="00CE3992"/>
    <w:rsid w:val="00CE6987"/>
    <w:rsid w:val="00D82D89"/>
    <w:rsid w:val="00DB40AE"/>
    <w:rsid w:val="00DD27BA"/>
    <w:rsid w:val="00DE3C1F"/>
    <w:rsid w:val="00E57665"/>
    <w:rsid w:val="00E6661C"/>
    <w:rsid w:val="00EA1789"/>
    <w:rsid w:val="00F0199F"/>
    <w:rsid w:val="00F1517B"/>
    <w:rsid w:val="00F80056"/>
    <w:rsid w:val="00FE523C"/>
    <w:rsid w:val="00FF6F87"/>
    <w:rsid w:val="01084876"/>
    <w:rsid w:val="04DB32D7"/>
    <w:rsid w:val="0A2F0C01"/>
    <w:rsid w:val="0F0C785E"/>
    <w:rsid w:val="0FB55057"/>
    <w:rsid w:val="1CC725FF"/>
    <w:rsid w:val="261029FD"/>
    <w:rsid w:val="2CC635D4"/>
    <w:rsid w:val="4393006E"/>
    <w:rsid w:val="4CDF1B00"/>
    <w:rsid w:val="5BD21ABF"/>
    <w:rsid w:val="70FF0F2C"/>
    <w:rsid w:val="7B0472FA"/>
    <w:rsid w:val="7BE35781"/>
    <w:rsid w:val="7DAD2FE5"/>
    <w:rsid w:val="7F16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F093191"/>
  <w15:docId w15:val="{69134384-ECFE-4800-90CC-BD46DE13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semiHidden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>HOME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4</cp:revision>
  <cp:lastPrinted>2023-02-15T03:54:00Z</cp:lastPrinted>
  <dcterms:created xsi:type="dcterms:W3CDTF">2023-02-15T03:53:00Z</dcterms:created>
  <dcterms:modified xsi:type="dcterms:W3CDTF">2023-02-15T03:54:00Z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