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791"/>
        <w:gridCol w:w="275"/>
        <w:gridCol w:w="719"/>
        <w:gridCol w:w="866"/>
        <w:gridCol w:w="723"/>
        <w:gridCol w:w="719"/>
        <w:gridCol w:w="572"/>
        <w:gridCol w:w="752"/>
      </w:tblGrid>
      <w:tr w:rsidR="00767EFC" w14:paraId="401C9CD4" w14:textId="77777777">
        <w:trPr>
          <w:trHeight w:val="1082"/>
        </w:trPr>
        <w:tc>
          <w:tcPr>
            <w:tcW w:w="580" w:type="dxa"/>
            <w:vAlign w:val="center"/>
          </w:tcPr>
          <w:p w14:paraId="12CA39F3" w14:textId="77777777" w:rsidR="00767EFC" w:rsidRDefault="002B73C2">
            <w:pPr>
              <w:jc w:val="center"/>
              <w:rPr>
                <w:rFonts w:eastAsia="新細明體"/>
                <w:b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vAlign w:val="center"/>
          </w:tcPr>
          <w:p w14:paraId="731DD213" w14:textId="77777777" w:rsidR="00767EFC" w:rsidRDefault="002B73C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vAlign w:val="center"/>
          </w:tcPr>
          <w:p w14:paraId="5A1128F3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vAlign w:val="center"/>
          </w:tcPr>
          <w:p w14:paraId="5F5CCA77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vAlign w:val="center"/>
          </w:tcPr>
          <w:p w14:paraId="05D02F6B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  <w:p w14:paraId="1EB7DCD6" w14:textId="77777777" w:rsidR="00767EFC" w:rsidRDefault="002B73C2">
            <w:pPr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1791" w:type="dxa"/>
            <w:vAlign w:val="center"/>
          </w:tcPr>
          <w:p w14:paraId="0E9FC3BB" w14:textId="77777777" w:rsidR="00767EFC" w:rsidRDefault="002B73C2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275" w:type="dxa"/>
            <w:textDirection w:val="tbRlV"/>
            <w:vAlign w:val="center"/>
          </w:tcPr>
          <w:p w14:paraId="22248313" w14:textId="77777777" w:rsidR="00767EFC" w:rsidRDefault="00767EFC">
            <w:pPr>
              <w:ind w:left="113" w:right="113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textDirection w:val="tbRlV"/>
            <w:vAlign w:val="center"/>
          </w:tcPr>
          <w:p w14:paraId="6DC534D5" w14:textId="77777777" w:rsidR="00767EFC" w:rsidRDefault="002B73C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188D3C7" w14:textId="77777777" w:rsidR="00767EFC" w:rsidRDefault="002B73C2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extDirection w:val="tbRlV"/>
            <w:vAlign w:val="center"/>
          </w:tcPr>
          <w:p w14:paraId="393151A2" w14:textId="77777777" w:rsidR="00767EFC" w:rsidRDefault="002B73C2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3415939C" w14:textId="77777777" w:rsidR="00767EFC" w:rsidRDefault="002B73C2">
            <w:pPr>
              <w:ind w:left="113" w:right="113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extDirection w:val="tbRlV"/>
            <w:vAlign w:val="center"/>
          </w:tcPr>
          <w:p w14:paraId="3ACCA6C2" w14:textId="77777777" w:rsidR="00767EFC" w:rsidRDefault="002B73C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8262735" w14:textId="77777777" w:rsidR="00767EFC" w:rsidRDefault="002B73C2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extDirection w:val="tbRlV"/>
            <w:vAlign w:val="center"/>
          </w:tcPr>
          <w:p w14:paraId="4ABB0813" w14:textId="77777777" w:rsidR="00767EFC" w:rsidRDefault="002B73C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431A95B" w14:textId="77777777" w:rsidR="00767EFC" w:rsidRDefault="002B73C2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extDirection w:val="tbRlV"/>
            <w:vAlign w:val="center"/>
          </w:tcPr>
          <w:p w14:paraId="003AC37B" w14:textId="77777777" w:rsidR="00767EFC" w:rsidRDefault="002B73C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969FABB" w14:textId="77777777" w:rsidR="00767EFC" w:rsidRDefault="002B73C2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extDirection w:val="tbRlV"/>
            <w:vAlign w:val="center"/>
          </w:tcPr>
          <w:p w14:paraId="21C4C8DB" w14:textId="77777777" w:rsidR="00767EFC" w:rsidRDefault="002B73C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155A3129" w14:textId="77777777" w:rsidR="00767EFC" w:rsidRDefault="002B73C2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767EFC" w14:paraId="0E7C5B3B" w14:textId="77777777">
        <w:trPr>
          <w:trHeight w:val="1082"/>
        </w:trPr>
        <w:tc>
          <w:tcPr>
            <w:tcW w:w="580" w:type="dxa"/>
            <w:vAlign w:val="center"/>
          </w:tcPr>
          <w:p w14:paraId="24B94DEE" w14:textId="77777777" w:rsidR="00767EFC" w:rsidRDefault="002B73C2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3/13</w:t>
            </w:r>
          </w:p>
        </w:tc>
        <w:tc>
          <w:tcPr>
            <w:tcW w:w="436" w:type="dxa"/>
            <w:vAlign w:val="center"/>
          </w:tcPr>
          <w:p w14:paraId="73EF5FED" w14:textId="77777777" w:rsidR="00767EFC" w:rsidRDefault="002B73C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413FF757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4E00A257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0960C65D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無骨香雞排</w:t>
            </w:r>
          </w:p>
          <w:p w14:paraId="60A6A0B2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/炸</w:t>
            </w:r>
          </w:p>
        </w:tc>
        <w:tc>
          <w:tcPr>
            <w:tcW w:w="2011" w:type="dxa"/>
            <w:vAlign w:val="center"/>
          </w:tcPr>
          <w:p w14:paraId="736FAE5E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雙芋拔絲</w:t>
            </w:r>
          </w:p>
          <w:p w14:paraId="1E8146F5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芋頭+地瓜</w:t>
            </w:r>
          </w:p>
          <w:p w14:paraId="608BF3C0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/燒</w:t>
            </w:r>
          </w:p>
        </w:tc>
        <w:tc>
          <w:tcPr>
            <w:tcW w:w="1726" w:type="dxa"/>
            <w:vAlign w:val="center"/>
          </w:tcPr>
          <w:p w14:paraId="74130947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色豆蒸</w:t>
            </w:r>
            <w:r>
              <w:rPr>
                <w:rFonts w:ascii="標楷體" w:eastAsia="標楷體" w:hAnsi="標楷體" w:hint="eastAsia"/>
                <w:b/>
                <w:szCs w:val="24"/>
              </w:rPr>
              <w:t>蛋</w:t>
            </w:r>
            <w:proofErr w:type="gramEnd"/>
          </w:p>
          <w:p w14:paraId="1957E4A7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色豆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+雞蛋</w:t>
            </w:r>
          </w:p>
          <w:p w14:paraId="5BEB97E2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/蒸</w:t>
            </w:r>
          </w:p>
        </w:tc>
        <w:tc>
          <w:tcPr>
            <w:tcW w:w="1726" w:type="dxa"/>
            <w:vAlign w:val="center"/>
          </w:tcPr>
          <w:p w14:paraId="782EA24C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color w:val="000000"/>
              </w:rPr>
              <w:t>海帶</w:t>
            </w:r>
            <w:proofErr w:type="gramStart"/>
            <w:r>
              <w:rPr>
                <w:rFonts w:eastAsia="標楷體" w:hint="eastAsia"/>
                <w:b/>
                <w:color w:val="000000"/>
              </w:rPr>
              <w:t>干</w:t>
            </w:r>
            <w:proofErr w:type="gramEnd"/>
            <w:r>
              <w:rPr>
                <w:rFonts w:eastAsia="標楷體" w:hint="eastAsia"/>
                <w:b/>
                <w:color w:val="000000"/>
              </w:rPr>
              <w:t>絲</w:t>
            </w:r>
          </w:p>
          <w:p w14:paraId="30153EB6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eastAsia="標楷體" w:hint="eastAsia"/>
                <w:b/>
                <w:color w:val="000000"/>
              </w:rPr>
              <w:t>海帶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proofErr w:type="gramStart"/>
            <w:r>
              <w:rPr>
                <w:rFonts w:eastAsia="標楷體" w:hint="eastAsia"/>
                <w:b/>
                <w:color w:val="000000"/>
              </w:rPr>
              <w:t>干</w:t>
            </w:r>
            <w:proofErr w:type="gramEnd"/>
            <w:r>
              <w:rPr>
                <w:rFonts w:eastAsia="標楷體" w:hint="eastAsia"/>
                <w:b/>
                <w:color w:val="000000"/>
              </w:rPr>
              <w:t>絲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3A13A4C2" w14:textId="77777777" w:rsidR="00767EFC" w:rsidRDefault="002B73C2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蚵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白菜</w:t>
            </w:r>
          </w:p>
        </w:tc>
        <w:tc>
          <w:tcPr>
            <w:tcW w:w="1791" w:type="dxa"/>
            <w:vAlign w:val="center"/>
          </w:tcPr>
          <w:p w14:paraId="1EA47BBF" w14:textId="12015FE5" w:rsidR="002B73C2" w:rsidRPr="00755144" w:rsidRDefault="00755144" w:rsidP="002B73C2">
            <w:pPr>
              <w:jc w:val="center"/>
              <w:rPr>
                <w:rFonts w:eastAsia="標楷體"/>
                <w:b/>
                <w:color w:val="000000"/>
                <w:highlight w:val="yellow"/>
              </w:rPr>
            </w:pPr>
            <w:r w:rsidRPr="00755144">
              <w:rPr>
                <w:rFonts w:eastAsia="標楷體" w:hint="eastAsia"/>
                <w:b/>
                <w:color w:val="000000"/>
                <w:highlight w:val="yellow"/>
              </w:rPr>
              <w:t>羅宋</w:t>
            </w:r>
            <w:r w:rsidR="002B73C2" w:rsidRPr="00755144">
              <w:rPr>
                <w:rFonts w:eastAsia="標楷體" w:hint="eastAsia"/>
                <w:b/>
                <w:color w:val="000000"/>
                <w:highlight w:val="yellow"/>
              </w:rPr>
              <w:t>湯</w:t>
            </w:r>
          </w:p>
          <w:p w14:paraId="6E07A4C4" w14:textId="77777777" w:rsidR="003C19AC" w:rsidRDefault="002B73C2" w:rsidP="002B73C2">
            <w:pPr>
              <w:jc w:val="center"/>
              <w:rPr>
                <w:rFonts w:eastAsia="標楷體"/>
                <w:b/>
                <w:color w:val="000000"/>
                <w:highlight w:val="yellow"/>
              </w:rPr>
            </w:pPr>
            <w:r w:rsidRPr="00755144">
              <w:rPr>
                <w:rFonts w:eastAsia="標楷體" w:hint="eastAsia"/>
                <w:b/>
                <w:color w:val="000000"/>
                <w:highlight w:val="yellow"/>
              </w:rPr>
              <w:t>蕃茄</w:t>
            </w:r>
            <w:r w:rsidRPr="00755144">
              <w:rPr>
                <w:rFonts w:eastAsia="標楷體" w:hint="eastAsia"/>
                <w:b/>
                <w:color w:val="000000"/>
                <w:highlight w:val="yellow"/>
              </w:rPr>
              <w:t>+</w:t>
            </w:r>
            <w:r w:rsidR="00755144" w:rsidRPr="00755144">
              <w:rPr>
                <w:rFonts w:eastAsia="標楷體" w:hint="eastAsia"/>
                <w:b/>
                <w:color w:val="000000"/>
                <w:highlight w:val="yellow"/>
              </w:rPr>
              <w:t>洋蔥</w:t>
            </w:r>
            <w:r w:rsidR="00755144" w:rsidRPr="00755144">
              <w:rPr>
                <w:rFonts w:eastAsia="標楷體" w:hint="eastAsia"/>
                <w:b/>
                <w:color w:val="000000"/>
                <w:highlight w:val="yellow"/>
              </w:rPr>
              <w:t>+</w:t>
            </w:r>
          </w:p>
          <w:p w14:paraId="272C1CFD" w14:textId="762B1669" w:rsidR="00767EFC" w:rsidRDefault="00755144" w:rsidP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55144">
              <w:rPr>
                <w:rFonts w:eastAsia="標楷體" w:hint="eastAsia"/>
                <w:b/>
                <w:color w:val="000000"/>
                <w:highlight w:val="yellow"/>
              </w:rPr>
              <w:t>高麗菜</w:t>
            </w:r>
            <w:r w:rsidR="002B73C2" w:rsidRPr="00755144">
              <w:rPr>
                <w:rFonts w:ascii="標楷體" w:eastAsia="標楷體" w:hAnsi="標楷體" w:hint="eastAsia"/>
                <w:b/>
                <w:kern w:val="0"/>
                <w:sz w:val="22"/>
                <w:highlight w:val="yellow"/>
              </w:rPr>
              <w:t>/煮</w:t>
            </w:r>
          </w:p>
        </w:tc>
        <w:tc>
          <w:tcPr>
            <w:tcW w:w="275" w:type="dxa"/>
            <w:vAlign w:val="center"/>
          </w:tcPr>
          <w:p w14:paraId="6260DE24" w14:textId="77777777" w:rsidR="00767EFC" w:rsidRDefault="00767EF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3936E8D0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0A8E5652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2.7</w:t>
            </w:r>
          </w:p>
        </w:tc>
        <w:tc>
          <w:tcPr>
            <w:tcW w:w="723" w:type="dxa"/>
            <w:vAlign w:val="center"/>
          </w:tcPr>
          <w:p w14:paraId="11924AB4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44896BC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5FCB7EBD" w14:textId="77777777" w:rsidR="00767EFC" w:rsidRDefault="00767E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1CCA0DB3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846</w:t>
            </w:r>
          </w:p>
        </w:tc>
      </w:tr>
      <w:tr w:rsidR="00767EFC" w14:paraId="773B3665" w14:textId="77777777">
        <w:trPr>
          <w:trHeight w:val="1082"/>
        </w:trPr>
        <w:tc>
          <w:tcPr>
            <w:tcW w:w="580" w:type="dxa"/>
            <w:vAlign w:val="center"/>
          </w:tcPr>
          <w:p w14:paraId="53C499AF" w14:textId="77777777" w:rsidR="00767EFC" w:rsidRDefault="002B73C2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3/14</w:t>
            </w:r>
          </w:p>
        </w:tc>
        <w:tc>
          <w:tcPr>
            <w:tcW w:w="436" w:type="dxa"/>
            <w:vAlign w:val="center"/>
          </w:tcPr>
          <w:p w14:paraId="3848B1B5" w14:textId="77777777" w:rsidR="00767EFC" w:rsidRDefault="002B73C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57D62C24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什錦 炒飯</w:t>
            </w:r>
          </w:p>
        </w:tc>
        <w:tc>
          <w:tcPr>
            <w:tcW w:w="1867" w:type="dxa"/>
            <w:vAlign w:val="center"/>
          </w:tcPr>
          <w:p w14:paraId="4E68548B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eastAsia="標楷體" w:hint="eastAsia"/>
                <w:b/>
                <w:color w:val="000000"/>
              </w:rPr>
              <w:t>梅干扣肉</w:t>
            </w:r>
          </w:p>
          <w:p w14:paraId="13802ED1" w14:textId="77777777" w:rsidR="00767EFC" w:rsidRDefault="002B73C2" w:rsidP="002B73C2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eastAsia="標楷體" w:hint="eastAsia"/>
                <w:b/>
                <w:color w:val="000000"/>
              </w:rPr>
              <w:t>梅</w:t>
            </w:r>
            <w:proofErr w:type="gramStart"/>
            <w:r>
              <w:rPr>
                <w:rFonts w:eastAsia="標楷體" w:hint="eastAsia"/>
                <w:b/>
                <w:color w:val="000000"/>
              </w:rPr>
              <w:t>干</w:t>
            </w:r>
            <w:proofErr w:type="gramEnd"/>
            <w:r>
              <w:rPr>
                <w:rFonts w:eastAsia="標楷體" w:hint="eastAsia"/>
                <w:b/>
                <w:color w:val="000000"/>
              </w:rPr>
              <w:t>菜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r>
              <w:rPr>
                <w:rFonts w:eastAsia="標楷體" w:hint="eastAsia"/>
                <w:b/>
                <w:color w:val="000000"/>
              </w:rPr>
              <w:t>肉片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3790C4FE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培根炒蛋</w:t>
            </w:r>
          </w:p>
          <w:p w14:paraId="47E21F89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蛋液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培根</w:t>
            </w:r>
            <w:r>
              <w:rPr>
                <w:rFonts w:ascii="標楷體" w:eastAsia="標楷體" w:hAnsi="標楷體" w:hint="eastAsia"/>
                <w:b/>
                <w:sz w:val="22"/>
              </w:rPr>
              <w:t>/炒</w:t>
            </w:r>
          </w:p>
        </w:tc>
        <w:tc>
          <w:tcPr>
            <w:tcW w:w="1726" w:type="dxa"/>
            <w:vAlign w:val="center"/>
          </w:tcPr>
          <w:p w14:paraId="48E0ADC0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白菜</w:t>
            </w:r>
          </w:p>
          <w:p w14:paraId="6E767690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木耳+豆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+白菜/炒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51AF6E05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椒鹽雞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捲</w:t>
            </w:r>
            <w:proofErr w:type="gramEnd"/>
          </w:p>
          <w:p w14:paraId="521C8B75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+芹菜 /炒</w:t>
            </w:r>
          </w:p>
        </w:tc>
        <w:tc>
          <w:tcPr>
            <w:tcW w:w="575" w:type="dxa"/>
            <w:vAlign w:val="center"/>
          </w:tcPr>
          <w:p w14:paraId="2C1EF8F2" w14:textId="77777777" w:rsidR="00767EFC" w:rsidRDefault="002B73C2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千寶菜</w:t>
            </w:r>
            <w:proofErr w:type="gramEnd"/>
          </w:p>
        </w:tc>
        <w:tc>
          <w:tcPr>
            <w:tcW w:w="1791" w:type="dxa"/>
            <w:vAlign w:val="center"/>
          </w:tcPr>
          <w:p w14:paraId="7AF077A6" w14:textId="77777777" w:rsidR="003C19A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綠豆薏仁湯</w:t>
            </w:r>
          </w:p>
          <w:p w14:paraId="3B4135E7" w14:textId="099A2E5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綠豆+薏仁/煮</w:t>
            </w:r>
          </w:p>
        </w:tc>
        <w:tc>
          <w:tcPr>
            <w:tcW w:w="275" w:type="dxa"/>
            <w:vAlign w:val="center"/>
          </w:tcPr>
          <w:p w14:paraId="4FBDBE87" w14:textId="77777777" w:rsidR="00767EFC" w:rsidRDefault="00767EF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3D431231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511DB0C6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7B138700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72EFA7F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204C9868" w14:textId="77777777" w:rsidR="00767EFC" w:rsidRDefault="00767E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357F7F16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833</w:t>
            </w:r>
          </w:p>
        </w:tc>
      </w:tr>
      <w:tr w:rsidR="00767EFC" w14:paraId="5EAEAA8D" w14:textId="77777777">
        <w:trPr>
          <w:trHeight w:val="1082"/>
        </w:trPr>
        <w:tc>
          <w:tcPr>
            <w:tcW w:w="580" w:type="dxa"/>
            <w:vAlign w:val="center"/>
          </w:tcPr>
          <w:p w14:paraId="35A2C4DE" w14:textId="77777777" w:rsidR="00767EFC" w:rsidRDefault="002B73C2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3/15</w:t>
            </w:r>
          </w:p>
        </w:tc>
        <w:tc>
          <w:tcPr>
            <w:tcW w:w="436" w:type="dxa"/>
            <w:vAlign w:val="center"/>
          </w:tcPr>
          <w:p w14:paraId="40673C02" w14:textId="77777777" w:rsidR="00767EFC" w:rsidRDefault="002B73C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5375FDE1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709982D1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鐵路豬排</w:t>
            </w:r>
          </w:p>
          <w:p w14:paraId="4C3C8336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調理豬排/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48828F0D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蔥燒凍豆腐</w:t>
            </w:r>
          </w:p>
          <w:p w14:paraId="53B6B6CB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蔥+凍豆腐</w:t>
            </w:r>
          </w:p>
          <w:p w14:paraId="238F781E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  <w:u w:val="dotted"/>
              </w:rPr>
              <w:t>燒</w:t>
            </w:r>
          </w:p>
        </w:tc>
        <w:tc>
          <w:tcPr>
            <w:tcW w:w="1726" w:type="dxa"/>
            <w:vAlign w:val="center"/>
          </w:tcPr>
          <w:p w14:paraId="51FFDFBA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塔香茄子</w:t>
            </w:r>
          </w:p>
          <w:p w14:paraId="6036D1B0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九層塔+茄子/炒</w:t>
            </w:r>
          </w:p>
        </w:tc>
        <w:tc>
          <w:tcPr>
            <w:tcW w:w="1726" w:type="dxa"/>
            <w:vAlign w:val="center"/>
          </w:tcPr>
          <w:p w14:paraId="32173517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茶寬粉</w:t>
            </w:r>
            <w:proofErr w:type="gramEnd"/>
          </w:p>
          <w:p w14:paraId="3F5C7944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寬粉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+絞肉+高高麗菜/炒</w:t>
            </w:r>
          </w:p>
        </w:tc>
        <w:tc>
          <w:tcPr>
            <w:tcW w:w="575" w:type="dxa"/>
            <w:vAlign w:val="center"/>
          </w:tcPr>
          <w:p w14:paraId="59A4EB3C" w14:textId="77777777" w:rsidR="00767EFC" w:rsidRDefault="002B73C2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791" w:type="dxa"/>
            <w:vAlign w:val="center"/>
          </w:tcPr>
          <w:p w14:paraId="26E14C38" w14:textId="77777777" w:rsidR="00767EFC" w:rsidRPr="003C19AC" w:rsidRDefault="002B73C2">
            <w:pPr>
              <w:jc w:val="center"/>
              <w:rPr>
                <w:rFonts w:eastAsia="標楷體"/>
                <w:b/>
                <w:color w:val="000000"/>
                <w:highlight w:val="yellow"/>
              </w:rPr>
            </w:pPr>
            <w:r w:rsidRPr="003C19AC">
              <w:rPr>
                <w:rFonts w:eastAsia="標楷體" w:hint="eastAsia"/>
                <w:b/>
                <w:color w:val="000000"/>
                <w:highlight w:val="yellow"/>
              </w:rPr>
              <w:t>青菜豆腐湯</w:t>
            </w:r>
          </w:p>
          <w:p w14:paraId="2C35B7A4" w14:textId="4490671C" w:rsidR="00767EFC" w:rsidRDefault="002B73C2" w:rsidP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C19AC">
              <w:rPr>
                <w:rFonts w:eastAsia="標楷體" w:hint="eastAsia"/>
                <w:b/>
                <w:color w:val="000000"/>
                <w:highlight w:val="yellow"/>
              </w:rPr>
              <w:t>豆腐</w:t>
            </w:r>
            <w:r w:rsidRPr="003C19AC">
              <w:rPr>
                <w:rFonts w:eastAsia="標楷體" w:hint="eastAsia"/>
                <w:b/>
                <w:color w:val="000000"/>
                <w:highlight w:val="yellow"/>
              </w:rPr>
              <w:t>+</w:t>
            </w:r>
            <w:r w:rsidR="003C19AC" w:rsidRPr="003C19AC">
              <w:rPr>
                <w:rFonts w:eastAsia="標楷體" w:hint="eastAsia"/>
                <w:b/>
                <w:color w:val="000000"/>
                <w:highlight w:val="yellow"/>
              </w:rPr>
              <w:t>小白菜</w:t>
            </w:r>
            <w:r w:rsidRPr="003C19AC">
              <w:rPr>
                <w:rFonts w:ascii="標楷體" w:eastAsia="標楷體" w:hAnsi="標楷體" w:hint="eastAsia"/>
                <w:b/>
                <w:kern w:val="0"/>
                <w:sz w:val="22"/>
                <w:highlight w:val="yellow"/>
              </w:rPr>
              <w:t>/煮</w:t>
            </w:r>
          </w:p>
        </w:tc>
        <w:tc>
          <w:tcPr>
            <w:tcW w:w="275" w:type="dxa"/>
            <w:vAlign w:val="center"/>
          </w:tcPr>
          <w:p w14:paraId="23D2EA5E" w14:textId="77777777" w:rsidR="00767EFC" w:rsidRDefault="00767EF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6D75DF2E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5DFFC90B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2.6</w:t>
            </w:r>
          </w:p>
        </w:tc>
        <w:tc>
          <w:tcPr>
            <w:tcW w:w="723" w:type="dxa"/>
            <w:vAlign w:val="center"/>
          </w:tcPr>
          <w:p w14:paraId="38D0830A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23FDA85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56AEE985" w14:textId="77777777" w:rsidR="00767EFC" w:rsidRDefault="00767E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0F417EEB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838</w:t>
            </w:r>
          </w:p>
        </w:tc>
      </w:tr>
      <w:tr w:rsidR="00767EFC" w14:paraId="00833501" w14:textId="77777777">
        <w:trPr>
          <w:trHeight w:val="1082"/>
        </w:trPr>
        <w:tc>
          <w:tcPr>
            <w:tcW w:w="580" w:type="dxa"/>
            <w:vAlign w:val="center"/>
          </w:tcPr>
          <w:p w14:paraId="6DD1D15D" w14:textId="77777777" w:rsidR="00767EFC" w:rsidRDefault="002B73C2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3/16</w:t>
            </w:r>
          </w:p>
        </w:tc>
        <w:tc>
          <w:tcPr>
            <w:tcW w:w="436" w:type="dxa"/>
            <w:vAlign w:val="center"/>
          </w:tcPr>
          <w:p w14:paraId="2559DD70" w14:textId="77777777" w:rsidR="00767EFC" w:rsidRDefault="002B73C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0390E6E3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68F633BB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482B7FA6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蠔油肉片</w:t>
            </w:r>
          </w:p>
          <w:p w14:paraId="47CCE0AA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肉片+洋蔥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/燒</w:t>
            </w:r>
          </w:p>
        </w:tc>
        <w:tc>
          <w:tcPr>
            <w:tcW w:w="2011" w:type="dxa"/>
            <w:vAlign w:val="center"/>
          </w:tcPr>
          <w:p w14:paraId="19D3C00A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南瓜蒸蛋</w:t>
            </w:r>
          </w:p>
          <w:p w14:paraId="6B7AF0C9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蛋液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南瓜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  <w:u w:val="dotted"/>
              </w:rPr>
              <w:t>蒸</w:t>
            </w:r>
          </w:p>
        </w:tc>
        <w:tc>
          <w:tcPr>
            <w:tcW w:w="1726" w:type="dxa"/>
            <w:vAlign w:val="center"/>
          </w:tcPr>
          <w:p w14:paraId="66742EDA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彩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素雞</w:t>
            </w:r>
          </w:p>
          <w:p w14:paraId="12364753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彩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+素雞</w:t>
            </w:r>
          </w:p>
          <w:p w14:paraId="475B04BB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09D16203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冬瓜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炒甜條</w:t>
            </w:r>
            <w:proofErr w:type="gramEnd"/>
          </w:p>
          <w:p w14:paraId="40A9CC08" w14:textId="77777777" w:rsidR="00767EFC" w:rsidRDefault="002B73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冬瓜+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4D05188F" w14:textId="77777777" w:rsidR="00767EFC" w:rsidRDefault="002B73C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791" w:type="dxa"/>
            <w:vAlign w:val="center"/>
          </w:tcPr>
          <w:p w14:paraId="578C14FE" w14:textId="5AED4B2A" w:rsidR="00767EFC" w:rsidRPr="003C19AC" w:rsidRDefault="003C19A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3C19AC">
              <w:rPr>
                <w:rFonts w:eastAsia="標楷體" w:hint="eastAsia"/>
                <w:b/>
                <w:color w:val="000000"/>
                <w:highlight w:val="yellow"/>
              </w:rPr>
              <w:t>玉米濃</w:t>
            </w:r>
            <w:r w:rsidR="002B73C2" w:rsidRPr="003C19AC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湯</w:t>
            </w:r>
          </w:p>
          <w:p w14:paraId="340E3575" w14:textId="2EAFBD3B" w:rsidR="00767EFC" w:rsidRPr="003C19AC" w:rsidRDefault="003C19AC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3C19AC">
              <w:rPr>
                <w:rFonts w:ascii="標楷體" w:eastAsia="標楷體" w:hAnsi="標楷體" w:hint="eastAsia"/>
                <w:b/>
                <w:kern w:val="0"/>
                <w:sz w:val="22"/>
                <w:highlight w:val="yellow"/>
              </w:rPr>
              <w:t>玉米粒</w:t>
            </w:r>
            <w:r w:rsidR="002B73C2" w:rsidRPr="003C19AC">
              <w:rPr>
                <w:rFonts w:ascii="標楷體" w:eastAsia="標楷體" w:hAnsi="標楷體" w:hint="eastAsia"/>
                <w:b/>
                <w:kern w:val="0"/>
                <w:sz w:val="22"/>
                <w:highlight w:val="yellow"/>
              </w:rPr>
              <w:t>+</w:t>
            </w:r>
            <w:r w:rsidRPr="003C19AC">
              <w:rPr>
                <w:rFonts w:ascii="標楷體" w:eastAsia="標楷體" w:hAnsi="標楷體" w:hint="eastAsia"/>
                <w:b/>
                <w:kern w:val="0"/>
                <w:sz w:val="22"/>
                <w:highlight w:val="yellow"/>
              </w:rPr>
              <w:t>雞蛋</w:t>
            </w:r>
            <w:r w:rsidR="002B73C2" w:rsidRPr="003C19AC">
              <w:rPr>
                <w:rFonts w:ascii="標楷體" w:eastAsia="標楷體" w:hAnsi="標楷體" w:hint="eastAsia"/>
                <w:b/>
                <w:kern w:val="0"/>
                <w:sz w:val="22"/>
                <w:highlight w:val="yellow"/>
              </w:rPr>
              <w:t>/煮</w:t>
            </w:r>
          </w:p>
        </w:tc>
        <w:tc>
          <w:tcPr>
            <w:tcW w:w="275" w:type="dxa"/>
            <w:vAlign w:val="center"/>
          </w:tcPr>
          <w:p w14:paraId="20259389" w14:textId="77777777" w:rsidR="00767EFC" w:rsidRPr="003C19AC" w:rsidRDefault="00767EF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5C99B3ED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6.6</w:t>
            </w:r>
          </w:p>
        </w:tc>
        <w:tc>
          <w:tcPr>
            <w:tcW w:w="866" w:type="dxa"/>
            <w:vAlign w:val="center"/>
          </w:tcPr>
          <w:p w14:paraId="0F987E0A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68281188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19" w:type="dxa"/>
            <w:vAlign w:val="center"/>
          </w:tcPr>
          <w:p w14:paraId="64358EAE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14:paraId="75AFA836" w14:textId="77777777" w:rsidR="00767EFC" w:rsidRDefault="00767E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6ED51B3F" w14:textId="77777777" w:rsidR="00767EFC" w:rsidRDefault="002B73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802</w:t>
            </w:r>
          </w:p>
        </w:tc>
      </w:tr>
    </w:tbl>
    <w:p w14:paraId="4495173E" w14:textId="77777777" w:rsidR="00767EFC" w:rsidRDefault="002B73C2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A981FD" wp14:editId="4FEC8B6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73430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AD1591" w14:textId="77777777" w:rsidR="00767EFC" w:rsidRDefault="002B73C2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年3月份營養晚餐菜單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A981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09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" stroked="f">
                <v:textbox>
                  <w:txbxContent>
                    <w:p w14:paraId="15AD1591" w14:textId="77777777" w:rsidR="00767EFC" w:rsidRDefault="002B73C2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年3月份營養晚餐菜單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C7C48" wp14:editId="3428A0C9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214A6C" w14:textId="77777777" w:rsidR="00767EFC" w:rsidRDefault="002B73C2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C7C48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" stroked="f">
                <v:textbox>
                  <w:txbxContent>
                    <w:p w14:paraId="0A214A6C" w14:textId="77777777" w:rsidR="00767EFC" w:rsidRDefault="002B73C2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67EFC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92"/>
    <w:rsid w:val="00025178"/>
    <w:rsid w:val="000605A0"/>
    <w:rsid w:val="00065A64"/>
    <w:rsid w:val="000C70A7"/>
    <w:rsid w:val="00102028"/>
    <w:rsid w:val="0010237F"/>
    <w:rsid w:val="00133066"/>
    <w:rsid w:val="00143CEB"/>
    <w:rsid w:val="001C5129"/>
    <w:rsid w:val="00202214"/>
    <w:rsid w:val="002135F8"/>
    <w:rsid w:val="002235D1"/>
    <w:rsid w:val="0024604D"/>
    <w:rsid w:val="00287EEB"/>
    <w:rsid w:val="002A00DD"/>
    <w:rsid w:val="002B73C2"/>
    <w:rsid w:val="003364BC"/>
    <w:rsid w:val="00361756"/>
    <w:rsid w:val="003655C5"/>
    <w:rsid w:val="00367CBF"/>
    <w:rsid w:val="003C19AC"/>
    <w:rsid w:val="00446124"/>
    <w:rsid w:val="00473072"/>
    <w:rsid w:val="00487728"/>
    <w:rsid w:val="004C3B6B"/>
    <w:rsid w:val="004E6951"/>
    <w:rsid w:val="005D102B"/>
    <w:rsid w:val="005D2E4D"/>
    <w:rsid w:val="005F1BBB"/>
    <w:rsid w:val="00664AF2"/>
    <w:rsid w:val="006A750B"/>
    <w:rsid w:val="00714161"/>
    <w:rsid w:val="00755144"/>
    <w:rsid w:val="00767EFC"/>
    <w:rsid w:val="00793A47"/>
    <w:rsid w:val="007B534E"/>
    <w:rsid w:val="007F5333"/>
    <w:rsid w:val="008779C1"/>
    <w:rsid w:val="00883DE0"/>
    <w:rsid w:val="008E7C78"/>
    <w:rsid w:val="00901DBD"/>
    <w:rsid w:val="00912A0E"/>
    <w:rsid w:val="00985391"/>
    <w:rsid w:val="00A172E7"/>
    <w:rsid w:val="00AA75C8"/>
    <w:rsid w:val="00AE0B70"/>
    <w:rsid w:val="00AF0493"/>
    <w:rsid w:val="00B04C80"/>
    <w:rsid w:val="00B86942"/>
    <w:rsid w:val="00BA24A9"/>
    <w:rsid w:val="00BA29D7"/>
    <w:rsid w:val="00BC21F7"/>
    <w:rsid w:val="00BE2BAA"/>
    <w:rsid w:val="00C756D4"/>
    <w:rsid w:val="00CA2ED1"/>
    <w:rsid w:val="00CA3CB5"/>
    <w:rsid w:val="00CB392E"/>
    <w:rsid w:val="00CD46AD"/>
    <w:rsid w:val="00CE2300"/>
    <w:rsid w:val="00CE3992"/>
    <w:rsid w:val="00CE6987"/>
    <w:rsid w:val="00D82D89"/>
    <w:rsid w:val="00DB40AE"/>
    <w:rsid w:val="00DD27BA"/>
    <w:rsid w:val="00DE3C1F"/>
    <w:rsid w:val="00E57665"/>
    <w:rsid w:val="00E6661C"/>
    <w:rsid w:val="00EA1789"/>
    <w:rsid w:val="00F0199F"/>
    <w:rsid w:val="00F1517B"/>
    <w:rsid w:val="00F80056"/>
    <w:rsid w:val="00FE523C"/>
    <w:rsid w:val="00FF6F87"/>
    <w:rsid w:val="01084876"/>
    <w:rsid w:val="04DB32D7"/>
    <w:rsid w:val="0A2F0C01"/>
    <w:rsid w:val="0F0C785E"/>
    <w:rsid w:val="0FB55057"/>
    <w:rsid w:val="18B23B84"/>
    <w:rsid w:val="1CC725FF"/>
    <w:rsid w:val="261029FD"/>
    <w:rsid w:val="2CC635D4"/>
    <w:rsid w:val="35D87267"/>
    <w:rsid w:val="3CB248C2"/>
    <w:rsid w:val="4230500D"/>
    <w:rsid w:val="4393006E"/>
    <w:rsid w:val="4C627AB5"/>
    <w:rsid w:val="4CDF1B00"/>
    <w:rsid w:val="58155D07"/>
    <w:rsid w:val="5BD21ABF"/>
    <w:rsid w:val="60CD2513"/>
    <w:rsid w:val="70FF0F2C"/>
    <w:rsid w:val="7201333F"/>
    <w:rsid w:val="7B0472FA"/>
    <w:rsid w:val="7BE35781"/>
    <w:rsid w:val="7DAD2FE5"/>
    <w:rsid w:val="7F16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0A82F16"/>
  <w15:docId w15:val="{AD0A17F9-361E-496F-8D97-3C24933C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451</Characters>
  <Application>Microsoft Office Word</Application>
  <DocSecurity>0</DocSecurity>
  <Lines>3</Lines>
  <Paragraphs>1</Paragraphs>
  <ScaleCrop>false</ScaleCrop>
  <Company>HOME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3</cp:revision>
  <cp:lastPrinted>2022-03-02T03:33:00Z</cp:lastPrinted>
  <dcterms:created xsi:type="dcterms:W3CDTF">2023-03-08T07:07:00Z</dcterms:created>
  <dcterms:modified xsi:type="dcterms:W3CDTF">2023-03-08T07:15:00Z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