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30" w:rsidRPr="00E24D4F" w:rsidRDefault="00482B30" w:rsidP="0021027D">
      <w:pPr>
        <w:spacing w:line="0" w:lineRule="atLeast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桃園市</w:t>
      </w:r>
      <w:r w:rsidRPr="005427EF">
        <w:rPr>
          <w:rFonts w:ascii="標楷體" w:eastAsia="標楷體" w:hint="eastAsia"/>
          <w:b/>
          <w:bCs/>
          <w:sz w:val="32"/>
          <w:szCs w:val="32"/>
        </w:rPr>
        <w:t>立陽明高中</w:t>
      </w:r>
      <w:r w:rsidR="006F1657">
        <w:rPr>
          <w:rFonts w:eastAsia="標楷體"/>
          <w:b/>
          <w:bCs/>
          <w:sz w:val="32"/>
          <w:szCs w:val="32"/>
        </w:rPr>
        <w:t>1</w:t>
      </w:r>
      <w:r w:rsidR="006F1657">
        <w:rPr>
          <w:rFonts w:eastAsia="標楷體" w:hint="eastAsia"/>
          <w:b/>
          <w:bCs/>
          <w:sz w:val="32"/>
          <w:szCs w:val="32"/>
        </w:rPr>
        <w:t>1</w:t>
      </w:r>
      <w:r w:rsidR="009B5041">
        <w:rPr>
          <w:rFonts w:eastAsia="標楷體"/>
          <w:b/>
          <w:bCs/>
          <w:sz w:val="32"/>
          <w:szCs w:val="32"/>
        </w:rPr>
        <w:t>1</w:t>
      </w:r>
      <w:r w:rsidRPr="005427EF">
        <w:rPr>
          <w:rFonts w:ascii="標楷體" w:eastAsia="標楷體" w:hint="eastAsia"/>
          <w:b/>
          <w:bCs/>
          <w:sz w:val="32"/>
          <w:szCs w:val="32"/>
        </w:rPr>
        <w:t>學年</w:t>
      </w:r>
      <w:r>
        <w:rPr>
          <w:rFonts w:ascii="標楷體" w:eastAsia="標楷體" w:hint="eastAsia"/>
          <w:b/>
          <w:bCs/>
          <w:sz w:val="32"/>
          <w:szCs w:val="32"/>
        </w:rPr>
        <w:t>度</w:t>
      </w:r>
      <w:r w:rsidRPr="005427EF">
        <w:rPr>
          <w:rFonts w:ascii="標楷體" w:eastAsia="標楷體" w:hint="eastAsia"/>
          <w:b/>
          <w:bCs/>
          <w:sz w:val="32"/>
          <w:szCs w:val="32"/>
        </w:rPr>
        <w:t>高一</w:t>
      </w:r>
      <w:r>
        <w:rPr>
          <w:rFonts w:ascii="標楷體" w:eastAsia="標楷體" w:hint="eastAsia"/>
          <w:b/>
          <w:bCs/>
          <w:sz w:val="32"/>
          <w:szCs w:val="32"/>
        </w:rPr>
        <w:t>升高二</w:t>
      </w:r>
      <w:r w:rsidRPr="005427EF">
        <w:rPr>
          <w:rFonts w:ascii="標楷體" w:eastAsia="標楷體" w:hint="eastAsia"/>
          <w:b/>
          <w:bCs/>
          <w:sz w:val="32"/>
          <w:szCs w:val="32"/>
        </w:rPr>
        <w:t>選</w:t>
      </w:r>
      <w:r w:rsidRPr="00E24D4F">
        <w:rPr>
          <w:rFonts w:ascii="標楷體" w:eastAsia="標楷體" w:hint="eastAsia"/>
          <w:b/>
          <w:bCs/>
          <w:sz w:val="32"/>
          <w:szCs w:val="32"/>
        </w:rPr>
        <w:t>群輔導個人資料分析表(選群單)</w:t>
      </w:r>
    </w:p>
    <w:p w:rsidR="00482B30" w:rsidRPr="007B6EC0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b/>
          <w:szCs w:val="20"/>
          <w:u w:val="double"/>
        </w:rPr>
      </w:pPr>
      <w:r w:rsidRPr="00E24D4F"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348615" cy="1057275"/>
                <wp:effectExtent l="0" t="0" r="1333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說</w:t>
                            </w:r>
                          </w:p>
                          <w:p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明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21.95pt;width:27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" strokecolor="#333">
                <v:textbox inset="0,0,0,0">
                  <w:txbxContent>
                    <w:p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說</w:t>
                      </w:r>
                    </w:p>
                    <w:p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:rsidR="00482B30" w:rsidRPr="00EB1A0E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6610350</wp:posOffset>
                </wp:positionH>
                <wp:positionV relativeFrom="paragraph">
                  <wp:posOffset>222250</wp:posOffset>
                </wp:positionV>
                <wp:extent cx="348615" cy="1419225"/>
                <wp:effectExtent l="7620" t="9525" r="571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背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面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尚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有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資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料</w:t>
                            </w: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20.5pt;margin-top:17.5pt;width:27.4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" strokecolor="#333">
                <v:textbox inset="0,0,0,0">
                  <w:txbxContent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背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面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尚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有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資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料</w:t>
                      </w: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:rsidR="00482B30" w:rsidRPr="00EB1A0E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面</w:t>
                      </w:r>
                    </w:p>
                  </w:txbxContent>
                </v:textbox>
              </v:shape>
            </w:pict>
          </mc:Fallback>
        </mc:AlternateContent>
      </w:r>
      <w:r w:rsidRPr="00E24D4F">
        <w:rPr>
          <w:rFonts w:ascii="標楷體" w:eastAsia="標楷體" w:hAnsi="標楷體" w:hint="eastAsia"/>
          <w:szCs w:val="20"/>
        </w:rPr>
        <w:t>請參考個人資料分析，多方徵詢師長意見，並與家長充分溝通後再作決定！</w:t>
      </w:r>
    </w:p>
    <w:p w:rsidR="00482B30" w:rsidRPr="004245E6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szCs w:val="20"/>
        </w:rPr>
      </w:pPr>
      <w:r w:rsidRPr="004245E6">
        <w:rPr>
          <w:rFonts w:ascii="標楷體" w:eastAsia="標楷體" w:hAnsi="標楷體" w:hint="eastAsia"/>
          <w:szCs w:val="20"/>
        </w:rPr>
        <w:t>本表格各項成績資料</w:t>
      </w:r>
      <w:r>
        <w:rPr>
          <w:rFonts w:ascii="標楷體" w:eastAsia="標楷體" w:hAnsi="標楷體" w:hint="eastAsia"/>
          <w:szCs w:val="20"/>
        </w:rPr>
        <w:t>可</w:t>
      </w:r>
      <w:r w:rsidRPr="004245E6">
        <w:rPr>
          <w:rFonts w:ascii="標楷體" w:eastAsia="標楷體" w:hAnsi="標楷體" w:hint="eastAsia"/>
          <w:szCs w:val="20"/>
        </w:rPr>
        <w:t>自行由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學校成績查詢系統</w:t>
      </w:r>
      <w:r>
        <w:rPr>
          <w:rFonts w:ascii="標楷體" w:eastAsia="標楷體" w:hAnsi="標楷體" w:hint="eastAsia"/>
          <w:b/>
          <w:szCs w:val="20"/>
          <w:u w:val="double"/>
        </w:rPr>
        <w:t>查對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，註冊組公告</w:t>
      </w:r>
      <w:r>
        <w:rPr>
          <w:rFonts w:ascii="標楷體" w:eastAsia="標楷體" w:hAnsi="標楷體" w:hint="eastAsia"/>
          <w:b/>
          <w:szCs w:val="20"/>
          <w:u w:val="double"/>
        </w:rPr>
        <w:t>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各次成績學校五標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</w:p>
    <w:p w:rsidR="00482B30" w:rsidRPr="004245E6" w:rsidRDefault="00482B30" w:rsidP="003121C5">
      <w:pPr>
        <w:spacing w:line="380" w:lineRule="exact"/>
        <w:ind w:left="833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b/>
          <w:szCs w:val="20"/>
          <w:u w:val="double"/>
        </w:rPr>
        <w:t>於「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陽明首頁最新消息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  <w:r w:rsidRPr="004245E6">
        <w:rPr>
          <w:rFonts w:ascii="標楷體" w:eastAsia="標楷體" w:hAnsi="標楷體" w:hint="eastAsia"/>
          <w:szCs w:val="20"/>
        </w:rPr>
        <w:t>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心理測驗結果單遺失請自行向輔導室</w:t>
      </w:r>
      <w:r w:rsidRPr="004245E6">
        <w:rPr>
          <w:rFonts w:ascii="標楷體" w:eastAsia="標楷體" w:hAnsi="標楷體" w:hint="eastAsia"/>
          <w:b/>
          <w:szCs w:val="20"/>
        </w:rPr>
        <w:t>洽詢</w:t>
      </w:r>
      <w:r w:rsidRPr="004245E6">
        <w:rPr>
          <w:rFonts w:ascii="標楷體" w:eastAsia="標楷體" w:hAnsi="標楷體" w:hint="eastAsia"/>
          <w:szCs w:val="20"/>
        </w:rPr>
        <w:t>。</w:t>
      </w:r>
    </w:p>
    <w:p w:rsidR="00482B30" w:rsidRPr="009B5041" w:rsidRDefault="00482B30" w:rsidP="004245E6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color w:val="FF0000"/>
          <w:szCs w:val="20"/>
          <w:u w:val="single"/>
        </w:rPr>
      </w:pPr>
      <w:r w:rsidRPr="00E24D4F">
        <w:rPr>
          <w:rFonts w:ascii="標楷體" w:eastAsia="標楷體" w:hAnsi="標楷體" w:hint="eastAsia"/>
          <w:szCs w:val="20"/>
        </w:rPr>
        <w:t>選群一經確定，註冊組依選群人數編班，</w:t>
      </w:r>
      <w:r w:rsidRPr="00E24D4F">
        <w:rPr>
          <w:rFonts w:ascii="標楷體" w:eastAsia="標楷體" w:hAnsi="標楷體" w:hint="eastAsia"/>
          <w:b/>
          <w:szCs w:val="20"/>
        </w:rPr>
        <w:t>學生依編定班級實施暑期輔導課程</w:t>
      </w:r>
      <w:r w:rsidRPr="00E24D4F">
        <w:rPr>
          <w:rFonts w:ascii="標楷體" w:eastAsia="標楷體" w:hAnsi="標楷體" w:hint="eastAsia"/>
          <w:szCs w:val="20"/>
        </w:rPr>
        <w:t>，</w:t>
      </w:r>
    </w:p>
    <w:p w:rsidR="00482B30" w:rsidRDefault="009B5041" w:rsidP="003121C5">
      <w:pPr>
        <w:snapToGrid w:val="0"/>
        <w:spacing w:line="340" w:lineRule="exact"/>
        <w:ind w:left="833"/>
        <w:rPr>
          <w:rFonts w:ascii="標楷體" w:eastAsia="標楷體" w:hAnsi="標楷體"/>
          <w:szCs w:val="20"/>
        </w:rPr>
      </w:pPr>
      <w:r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期間</w:t>
      </w:r>
      <w:r w:rsidR="00482B30"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不受理學生變更班級及群別</w:t>
      </w:r>
      <w:r w:rsidR="00482B30" w:rsidRPr="007977A2">
        <w:rPr>
          <w:rFonts w:ascii="新細明體" w:hAnsi="新細明體" w:hint="eastAsia"/>
          <w:b/>
          <w:szCs w:val="20"/>
          <w:highlight w:val="yellow"/>
          <w:u w:val="single"/>
        </w:rPr>
        <w:t>，</w:t>
      </w:r>
      <w:r w:rsidR="00482B30" w:rsidRPr="007977A2">
        <w:rPr>
          <w:rFonts w:ascii="標楷體" w:eastAsia="標楷體" w:hAnsi="標楷體" w:hint="eastAsia"/>
          <w:b/>
          <w:szCs w:val="20"/>
          <w:highlight w:val="yellow"/>
          <w:u w:val="single"/>
        </w:rPr>
        <w:t>高二上第15週始可申請轉群</w:t>
      </w:r>
      <w:r w:rsidR="00482B30" w:rsidRPr="007977A2">
        <w:rPr>
          <w:rFonts w:ascii="標楷體" w:eastAsia="標楷體" w:hAnsi="標楷體" w:hint="eastAsia"/>
          <w:szCs w:val="20"/>
          <w:highlight w:val="yellow"/>
        </w:rPr>
        <w:t>。</w:t>
      </w:r>
    </w:p>
    <w:p w:rsidR="00482B30" w:rsidRDefault="00482B30" w:rsidP="003121C5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請</w:t>
      </w:r>
      <w:r w:rsidRPr="00874DCE">
        <w:rPr>
          <w:rFonts w:ascii="標楷體" w:eastAsia="標楷體" w:hAnsi="標楷體" w:hint="eastAsia"/>
          <w:b/>
          <w:szCs w:val="20"/>
        </w:rPr>
        <w:t>同學選群務必慎重，若於高二上申請轉</w:t>
      </w:r>
      <w:r>
        <w:rPr>
          <w:rFonts w:ascii="標楷體" w:eastAsia="標楷體" w:hAnsi="標楷體" w:hint="eastAsia"/>
          <w:b/>
          <w:szCs w:val="20"/>
        </w:rPr>
        <w:t>群</w:t>
      </w:r>
      <w:r w:rsidRPr="00874DCE">
        <w:rPr>
          <w:rFonts w:ascii="標楷體" w:eastAsia="標楷體" w:hAnsi="標楷體" w:hint="eastAsia"/>
          <w:b/>
          <w:szCs w:val="20"/>
        </w:rPr>
        <w:t>，因</w:t>
      </w:r>
      <w:r>
        <w:rPr>
          <w:rFonts w:ascii="標楷體" w:eastAsia="標楷體" w:hAnsi="標楷體" w:hint="eastAsia"/>
          <w:b/>
          <w:szCs w:val="20"/>
        </w:rPr>
        <w:t>不同學群課程結構不同</w:t>
      </w:r>
      <w:r w:rsidRPr="00874DCE">
        <w:rPr>
          <w:rFonts w:ascii="標楷體" w:eastAsia="標楷體" w:hAnsi="標楷體" w:hint="eastAsia"/>
          <w:b/>
          <w:szCs w:val="20"/>
        </w:rPr>
        <w:t>，</w:t>
      </w:r>
      <w:r w:rsidR="009B5041">
        <w:rPr>
          <w:rFonts w:ascii="標楷體" w:eastAsia="標楷體" w:hAnsi="標楷體"/>
          <w:b/>
          <w:szCs w:val="20"/>
        </w:rPr>
        <w:t xml:space="preserve"> </w:t>
      </w:r>
    </w:p>
    <w:p w:rsidR="00482B30" w:rsidRPr="00874DCE" w:rsidRDefault="009B5041" w:rsidP="003121C5">
      <w:pPr>
        <w:snapToGrid w:val="0"/>
        <w:spacing w:line="360" w:lineRule="exact"/>
        <w:ind w:left="833"/>
        <w:rPr>
          <w:rFonts w:ascii="標楷體" w:eastAsia="標楷體" w:hAnsi="標楷體"/>
          <w:b/>
          <w:szCs w:val="20"/>
        </w:rPr>
      </w:pPr>
      <w:r w:rsidRPr="00874DCE">
        <w:rPr>
          <w:rFonts w:ascii="標楷體" w:eastAsia="標楷體" w:hAnsi="標楷體" w:hint="eastAsia"/>
          <w:b/>
          <w:szCs w:val="20"/>
        </w:rPr>
        <w:t>可能會有</w:t>
      </w:r>
      <w:r w:rsidR="00482B30">
        <w:rPr>
          <w:rFonts w:ascii="標楷體" w:eastAsia="標楷體" w:hAnsi="標楷體" w:hint="eastAsia"/>
          <w:b/>
          <w:szCs w:val="20"/>
        </w:rPr>
        <w:t>畢業學分不足而需要</w:t>
      </w:r>
      <w:r w:rsidR="00482B30" w:rsidRPr="00874DCE">
        <w:rPr>
          <w:rFonts w:ascii="標楷體" w:eastAsia="標楷體" w:hAnsi="標楷體" w:hint="eastAsia"/>
          <w:b/>
          <w:szCs w:val="20"/>
          <w:shd w:val="pct15" w:color="auto" w:fill="FFFFFF"/>
        </w:rPr>
        <w:t>補修</w:t>
      </w:r>
      <w:r w:rsidR="00482B30" w:rsidRPr="00874DCE">
        <w:rPr>
          <w:rFonts w:ascii="標楷體" w:eastAsia="標楷體" w:hAnsi="標楷體" w:hint="eastAsia"/>
          <w:b/>
          <w:szCs w:val="20"/>
        </w:rPr>
        <w:t>問題。</w:t>
      </w:r>
    </w:p>
    <w:p w:rsidR="00482B30" w:rsidRPr="006A2218" w:rsidRDefault="00482B30" w:rsidP="004245E6">
      <w:pPr>
        <w:snapToGrid w:val="0"/>
        <w:spacing w:afterLines="50" w:after="180" w:line="440" w:lineRule="exact"/>
        <w:ind w:left="482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35732F">
        <w:rPr>
          <w:rFonts w:ascii="標楷體" w:eastAsia="標楷體" w:hAnsi="標楷體" w:hint="eastAsia"/>
          <w:szCs w:val="20"/>
          <w:highlight w:val="yellow"/>
        </w:rPr>
        <w:t>5. 本選群單</w:t>
      </w:r>
      <w:r w:rsidRPr="0035732F">
        <w:rPr>
          <w:rFonts w:ascii="標楷體" w:eastAsia="標楷體" w:hAnsi="標楷體" w:hint="eastAsia"/>
          <w:b/>
          <w:szCs w:val="20"/>
          <w:highlight w:val="yellow"/>
        </w:rPr>
        <w:t>繳交時間</w:t>
      </w:r>
      <w:r w:rsidRPr="0035732F">
        <w:rPr>
          <w:rFonts w:ascii="標楷體" w:eastAsia="標楷體" w:hAnsi="標楷體" w:hint="eastAsia"/>
          <w:szCs w:val="20"/>
          <w:highlight w:val="yellow"/>
        </w:rPr>
        <w:t>：</w:t>
      </w:r>
      <w:r w:rsidR="006F1657">
        <w:rPr>
          <w:rFonts w:eastAsia="標楷體"/>
          <w:b/>
          <w:highlight w:val="yellow"/>
          <w:shd w:val="pct15" w:color="auto" w:fill="FFFFFF"/>
        </w:rPr>
        <w:t>11</w:t>
      </w:r>
      <w:r w:rsidR="00244440">
        <w:rPr>
          <w:rFonts w:eastAsia="標楷體"/>
          <w:b/>
          <w:highlight w:val="yellow"/>
          <w:shd w:val="pct15" w:color="auto" w:fill="FFFFFF"/>
        </w:rPr>
        <w:t>2</w:t>
      </w:r>
      <w:bookmarkStart w:id="0" w:name="_GoBack"/>
      <w:bookmarkEnd w:id="0"/>
      <w:r w:rsidRPr="0035732F">
        <w:rPr>
          <w:rFonts w:eastAsia="標楷體"/>
          <w:b/>
          <w:highlight w:val="yellow"/>
          <w:shd w:val="pct15" w:color="auto" w:fill="FFFFFF"/>
        </w:rPr>
        <w:t>年</w:t>
      </w:r>
      <w:r w:rsidR="009B5041">
        <w:rPr>
          <w:rFonts w:eastAsia="標楷體"/>
          <w:b/>
          <w:highlight w:val="yellow"/>
          <w:shd w:val="pct15" w:color="auto" w:fill="FFFFFF"/>
        </w:rPr>
        <w:t>4</w:t>
      </w:r>
      <w:r w:rsidRPr="0035732F">
        <w:rPr>
          <w:rFonts w:eastAsia="標楷體"/>
          <w:b/>
          <w:highlight w:val="yellow"/>
          <w:shd w:val="pct15" w:color="auto" w:fill="FFFFFF"/>
        </w:rPr>
        <w:t>月</w:t>
      </w:r>
      <w:r w:rsidR="009B5041">
        <w:rPr>
          <w:rFonts w:eastAsia="標楷體"/>
          <w:b/>
          <w:highlight w:val="yellow"/>
          <w:shd w:val="pct15" w:color="auto" w:fill="FFFFFF"/>
        </w:rPr>
        <w:t>28</w:t>
      </w:r>
      <w:r w:rsidRPr="0035732F">
        <w:rPr>
          <w:rFonts w:eastAsia="標楷體"/>
          <w:b/>
          <w:highlight w:val="yellow"/>
          <w:shd w:val="pct15" w:color="auto" w:fill="FFFFFF"/>
        </w:rPr>
        <w:t>日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(星期</w:t>
      </w:r>
      <w:r w:rsidR="006F1657">
        <w:rPr>
          <w:rFonts w:ascii="標楷體" w:eastAsia="標楷體" w:hAnsi="標楷體" w:hint="eastAsia"/>
          <w:b/>
          <w:highlight w:val="yellow"/>
          <w:shd w:val="pct15" w:color="auto" w:fill="FFFFFF"/>
        </w:rPr>
        <w:t>五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)前</w:t>
      </w:r>
      <w:r w:rsidRPr="0035732F">
        <w:rPr>
          <w:rFonts w:ascii="標楷體" w:eastAsia="標楷體" w:hAnsi="標楷體" w:hint="eastAsia"/>
          <w:szCs w:val="20"/>
          <w:highlight w:val="yellow"/>
          <w:shd w:val="pct15" w:color="auto" w:fill="FFFFFF"/>
        </w:rPr>
        <w:t>。</w:t>
      </w:r>
      <w:r w:rsidRPr="0035732F">
        <w:rPr>
          <w:rFonts w:ascii="標楷體" w:eastAsia="標楷體" w:hAnsi="標楷體" w:hint="eastAsia"/>
          <w:b/>
          <w:spacing w:val="-20"/>
          <w:szCs w:val="20"/>
          <w:highlight w:val="yellow"/>
          <w:shd w:val="pct15" w:color="auto" w:fill="FFFFFF"/>
        </w:rPr>
        <w:t>(未停課交給導師，停課繳交流程依輔導室公告。)</w:t>
      </w:r>
      <w:r w:rsidRPr="004245E6"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  <w:r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</w:p>
    <w:tbl>
      <w:tblPr>
        <w:tblW w:w="10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634"/>
        <w:gridCol w:w="97"/>
        <w:gridCol w:w="925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  <w:gridCol w:w="927"/>
      </w:tblGrid>
      <w:tr w:rsidR="00482B30" w:rsidRPr="00EE4F5F" w:rsidTr="00470610">
        <w:trPr>
          <w:trHeight w:val="1020"/>
          <w:jc w:val="center"/>
        </w:trPr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FE6815" w:rsidRDefault="00482B30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班級</w:t>
            </w:r>
            <w:r>
              <w:rPr>
                <w:rFonts w:ascii="標楷體" w:eastAsia="標楷體" w:hAnsi="標楷體" w:hint="eastAsia"/>
                <w:szCs w:val="20"/>
              </w:rPr>
              <w:t xml:space="preserve">  座號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C90884" w:rsidRDefault="00482B30" w:rsidP="000E7729">
            <w:pPr>
              <w:spacing w:beforeLines="30" w:before="108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0"/>
              </w:rPr>
              <w:t>學</w:t>
            </w:r>
            <w:r w:rsidRPr="00FE6815">
              <w:rPr>
                <w:rFonts w:ascii="標楷體" w:eastAsia="標楷體" w:hAnsi="標楷體" w:hint="eastAsia"/>
                <w:szCs w:val="20"/>
              </w:rPr>
              <w:t>號</w:t>
            </w: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2627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導師</w:t>
            </w:r>
          </w:p>
        </w:tc>
        <w:tc>
          <w:tcPr>
            <w:tcW w:w="2679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E2B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BC32B3" w:rsidRPr="00EE4F5F" w:rsidTr="008943EA">
        <w:trPr>
          <w:trHeight w:val="371"/>
          <w:jc w:val="center"/>
        </w:trPr>
        <w:tc>
          <w:tcPr>
            <w:tcW w:w="388" w:type="dxa"/>
            <w:vMerge w:val="restart"/>
            <w:tcBorders>
              <w:top w:val="thinThickThin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32B3" w:rsidRDefault="00BC32B3" w:rsidP="00BC32B3">
            <w:pPr>
              <w:jc w:val="center"/>
              <w:rPr>
                <w:rFonts w:ascii="標楷體" w:eastAsia="標楷體" w:hAnsi="標楷體"/>
                <w:b/>
              </w:rPr>
            </w:pPr>
            <w:r w:rsidRPr="000B09C0">
              <w:rPr>
                <w:rFonts w:ascii="標楷體" w:eastAsia="標楷體" w:hAnsi="標楷體" w:hint="eastAsia"/>
                <w:b/>
              </w:rPr>
              <w:t>高一成績表現</w:t>
            </w:r>
          </w:p>
          <w:p w:rsidR="00BC32B3" w:rsidRPr="000B09C0" w:rsidRDefault="00BC32B3" w:rsidP="00BC32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︻註冊組提供︼</w:t>
            </w:r>
          </w:p>
        </w:tc>
        <w:tc>
          <w:tcPr>
            <w:tcW w:w="1656" w:type="dxa"/>
            <w:gridSpan w:val="3"/>
            <w:tcBorders>
              <w:top w:val="thinThickThinSmallGap" w:sz="2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BC32B3" w:rsidRPr="000B09C0" w:rsidRDefault="00BC32B3" w:rsidP="00BC32B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科       目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國文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英文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數學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物理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化學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生物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地科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歷史</w:t>
            </w:r>
          </w:p>
        </w:tc>
        <w:tc>
          <w:tcPr>
            <w:tcW w:w="876" w:type="dxa"/>
            <w:tcBorders>
              <w:top w:val="thinThickThinSmallGap" w:sz="2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地理</w:t>
            </w:r>
          </w:p>
        </w:tc>
        <w:tc>
          <w:tcPr>
            <w:tcW w:w="927" w:type="dxa"/>
            <w:tcBorders>
              <w:top w:val="thinThickThinSmallGap" w:sz="24" w:space="0" w:color="auto"/>
              <w:left w:val="single" w:sz="4" w:space="0" w:color="auto"/>
            </w:tcBorders>
            <w:shd w:val="clear" w:color="auto" w:fill="auto"/>
          </w:tcPr>
          <w:p w:rsidR="00BC32B3" w:rsidRDefault="00BC32B3" w:rsidP="00BC32B3">
            <w:pPr>
              <w:jc w:val="center"/>
            </w:pPr>
            <w:r w:rsidRPr="005F1F1D">
              <w:rPr>
                <w:rFonts w:hint="eastAsia"/>
              </w:rPr>
              <w:t>公民</w:t>
            </w:r>
          </w:p>
        </w:tc>
      </w:tr>
      <w:tr w:rsidR="00482B30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16060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</w:t>
            </w:r>
          </w:p>
          <w:p w:rsidR="00482B30" w:rsidRPr="000B09C0" w:rsidRDefault="00482B30" w:rsidP="00470610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9860BA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482B30" w:rsidP="006E0B00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期末考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BC32B3" w:rsidRPr="00EE4F5F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C32B3" w:rsidRPr="000B09C0" w:rsidRDefault="00BC32B3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C32B3" w:rsidRPr="000B09C0" w:rsidRDefault="00BC32B3" w:rsidP="0016060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</w:t>
            </w:r>
          </w:p>
          <w:p w:rsidR="00BC32B3" w:rsidRPr="000B09C0" w:rsidRDefault="00BC32B3" w:rsidP="00BC32B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482B30" w:rsidRPr="00EE4F5F" w:rsidTr="00CB373D">
        <w:trPr>
          <w:trHeight w:val="439"/>
          <w:jc w:val="center"/>
        </w:trPr>
        <w:tc>
          <w:tcPr>
            <w:tcW w:w="388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482B30" w:rsidRPr="00C24554" w:rsidRDefault="00482B30" w:rsidP="00450496">
            <w:pPr>
              <w:jc w:val="both"/>
              <w:rPr>
                <w:rFonts w:eastAsia="標楷體"/>
              </w:rPr>
            </w:pPr>
            <w:r w:rsidRPr="00C24554">
              <w:rPr>
                <w:rFonts w:eastAsia="標楷體"/>
              </w:rPr>
              <w:t>※</w:t>
            </w:r>
            <w:r w:rsidRPr="00C24554">
              <w:rPr>
                <w:rFonts w:eastAsia="標楷體"/>
              </w:rPr>
              <w:t>以上成績，上格</w:t>
            </w:r>
            <w:r w:rsidRPr="00C24554">
              <w:rPr>
                <w:rFonts w:eastAsia="標楷體"/>
              </w:rPr>
              <w:t>____</w:t>
            </w:r>
            <w:r w:rsidRPr="00C24554">
              <w:rPr>
                <w:rFonts w:eastAsia="標楷體"/>
              </w:rPr>
              <w:t>為原始成績，下格</w:t>
            </w:r>
            <w:r w:rsidRPr="00C24554">
              <w:rPr>
                <w:rFonts w:eastAsia="標楷體"/>
              </w:rPr>
              <w:t>(  )</w:t>
            </w:r>
            <w:r w:rsidRPr="00C24554">
              <w:rPr>
                <w:rFonts w:eastAsia="標楷體"/>
              </w:rPr>
              <w:t>為該成績達對應該次期中考之「校內該科百分等級」。</w:t>
            </w:r>
          </w:p>
          <w:p w:rsidR="00482B30" w:rsidRPr="00CB373D" w:rsidRDefault="00482B30" w:rsidP="00160603">
            <w:pPr>
              <w:ind w:firstLineChars="100" w:firstLine="240"/>
              <w:jc w:val="both"/>
              <w:rPr>
                <w:rFonts w:ascii="標楷體" w:eastAsia="標楷體" w:hAnsi="標楷體"/>
                <w:u w:color="F2F2F2"/>
              </w:rPr>
            </w:pPr>
            <w:r>
              <w:rPr>
                <w:rFonts w:eastAsia="標楷體" w:hint="eastAsia"/>
                <w:u w:color="F2F2F2"/>
                <w:shd w:val="clear" w:color="auto" w:fill="F2F2F2"/>
              </w:rPr>
              <w:t>EX</w:t>
            </w:r>
            <w:r w:rsidRPr="00CB373D">
              <w:rPr>
                <w:rFonts w:eastAsia="標楷體"/>
                <w:u w:color="F2F2F2"/>
                <w:shd w:val="clear" w:color="auto" w:fill="F2F2F2"/>
              </w:rPr>
              <w:t>：</w:t>
            </w:r>
            <w:r w:rsidRPr="00CB373D">
              <w:rPr>
                <w:rFonts w:eastAsia="標楷體"/>
                <w:u w:color="F2F2F2"/>
              </w:rPr>
              <w:t>英文上格</w:t>
            </w:r>
            <w:r w:rsidR="00A067C0" w:rsidRPr="00C24554">
              <w:rPr>
                <w:rFonts w:eastAsia="標楷體"/>
              </w:rPr>
              <w:t>___</w:t>
            </w:r>
            <w:r w:rsidRPr="00CB373D">
              <w:rPr>
                <w:rFonts w:eastAsia="標楷體"/>
                <w:u w:color="F2F2F2"/>
              </w:rPr>
              <w:t>、下格</w:t>
            </w:r>
            <w:r w:rsidRPr="00CB373D">
              <w:rPr>
                <w:rFonts w:eastAsia="標楷體"/>
                <w:u w:color="F2F2F2"/>
              </w:rPr>
              <w:t>(</w:t>
            </w:r>
            <w:r w:rsidR="00A067C0">
              <w:rPr>
                <w:rFonts w:eastAsia="標楷體" w:hint="eastAsia"/>
                <w:u w:color="F2F2F2"/>
              </w:rPr>
              <w:t xml:space="preserve"> </w:t>
            </w:r>
            <w:r w:rsidR="006F0450">
              <w:rPr>
                <w:rFonts w:eastAsia="標楷體" w:hint="eastAsia"/>
                <w:u w:color="F2F2F2"/>
              </w:rPr>
              <w:t xml:space="preserve"> </w:t>
            </w:r>
            <w:r w:rsidRPr="00CB373D">
              <w:rPr>
                <w:rFonts w:eastAsia="標楷體"/>
                <w:u w:color="F2F2F2"/>
              </w:rPr>
              <w:t>)</w:t>
            </w:r>
            <w:r w:rsidRPr="00CB373D">
              <w:rPr>
                <w:rFonts w:eastAsia="標楷體"/>
                <w:u w:color="F2F2F2"/>
              </w:rPr>
              <w:t>為</w:t>
            </w:r>
            <w:r w:rsidRPr="00CB373D">
              <w:rPr>
                <w:rFonts w:eastAsia="標楷體" w:hint="eastAsia"/>
                <w:u w:color="F2F2F2"/>
              </w:rPr>
              <w:t>第一次</w:t>
            </w:r>
            <w:r w:rsidRPr="00CB373D">
              <w:rPr>
                <w:rFonts w:eastAsia="標楷體"/>
                <w:u w:color="F2F2F2"/>
              </w:rPr>
              <w:t>期中考英文成績，此成績在校內</w:t>
            </w:r>
            <w:r w:rsidRPr="00CB373D">
              <w:rPr>
                <w:rFonts w:eastAsia="標楷體" w:hint="eastAsia"/>
                <w:b/>
                <w:u w:color="F2F2F2"/>
              </w:rPr>
              <w:t>高於</w:t>
            </w:r>
            <w:r w:rsidRPr="00CB373D">
              <w:rPr>
                <w:rFonts w:eastAsia="標楷體"/>
                <w:u w:color="F2F2F2"/>
              </w:rPr>
              <w:t>全年級</w:t>
            </w:r>
            <w:r w:rsidR="00A067C0">
              <w:rPr>
                <w:rFonts w:eastAsia="標楷體" w:hint="eastAsia"/>
                <w:u w:color="F2F2F2"/>
              </w:rPr>
              <w:t>(  )</w:t>
            </w:r>
            <w:r w:rsidRPr="00CB373D">
              <w:rPr>
                <w:rFonts w:eastAsia="標楷體"/>
                <w:u w:color="F2F2F2"/>
              </w:rPr>
              <w:t>%</w:t>
            </w:r>
            <w:r w:rsidRPr="00CB373D">
              <w:rPr>
                <w:rFonts w:eastAsia="標楷體"/>
                <w:u w:color="F2F2F2"/>
              </w:rPr>
              <w:t>同學。</w:t>
            </w:r>
          </w:p>
        </w:tc>
      </w:tr>
      <w:tr w:rsidR="00482B30" w:rsidRPr="00EE4F5F" w:rsidTr="00470610">
        <w:trPr>
          <w:trHeight w:val="227"/>
          <w:jc w:val="center"/>
        </w:trPr>
        <w:tc>
          <w:tcPr>
            <w:tcW w:w="3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482B30" w:rsidRPr="005427EF" w:rsidRDefault="00482B30" w:rsidP="00F47AA1">
      <w:pPr>
        <w:rPr>
          <w:rFonts w:ascii="Calibri" w:hAnsi="Calibri"/>
          <w:vanish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373"/>
        <w:gridCol w:w="888"/>
        <w:gridCol w:w="145"/>
        <w:gridCol w:w="1049"/>
        <w:gridCol w:w="1022"/>
        <w:gridCol w:w="1036"/>
        <w:gridCol w:w="717"/>
        <w:gridCol w:w="388"/>
        <w:gridCol w:w="14"/>
        <w:gridCol w:w="1036"/>
        <w:gridCol w:w="1036"/>
        <w:gridCol w:w="84"/>
        <w:gridCol w:w="1078"/>
        <w:gridCol w:w="159"/>
        <w:gridCol w:w="1322"/>
      </w:tblGrid>
      <w:tr w:rsidR="00482B30" w:rsidRPr="005427EF" w:rsidTr="002F5B92">
        <w:trPr>
          <w:cantSplit/>
          <w:trHeight w:val="441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  <w:b/>
              </w:rPr>
            </w:pPr>
            <w:r w:rsidRPr="00486B2D">
              <w:rPr>
                <w:rFonts w:ascii="標楷體" w:eastAsia="標楷體" w:hAnsi="標楷體" w:hint="eastAsia"/>
                <w:b/>
                <w:kern w:val="0"/>
              </w:rPr>
              <w:t xml:space="preserve">各項心理測驗  </w:t>
            </w:r>
            <w:r w:rsidRPr="00486B2D">
              <w:rPr>
                <w:rFonts w:ascii="標楷體" w:eastAsia="標楷體" w:hAnsi="標楷體" w:hint="eastAsia"/>
                <w:b/>
              </w:rPr>
              <w:t>︻輔導老師︼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性向測驗</w:t>
            </w:r>
          </w:p>
        </w:tc>
        <w:tc>
          <w:tcPr>
            <w:tcW w:w="103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語文推理</w:t>
            </w:r>
          </w:p>
        </w:tc>
        <w:tc>
          <w:tcPr>
            <w:tcW w:w="10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數字推理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圖形推理</w:t>
            </w:r>
          </w:p>
        </w:tc>
        <w:tc>
          <w:tcPr>
            <w:tcW w:w="11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機械推理</w:t>
            </w:r>
          </w:p>
        </w:tc>
        <w:tc>
          <w:tcPr>
            <w:tcW w:w="1050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空間關係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中文詞語</w:t>
            </w:r>
          </w:p>
        </w:tc>
        <w:tc>
          <w:tcPr>
            <w:tcW w:w="11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英文詞語</w:t>
            </w:r>
          </w:p>
        </w:tc>
        <w:tc>
          <w:tcPr>
            <w:tcW w:w="14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知覺速度</w:t>
            </w:r>
          </w:p>
        </w:tc>
      </w:tr>
      <w:tr w:rsidR="00482B30" w:rsidRPr="005427EF" w:rsidTr="00470610">
        <w:trPr>
          <w:cantSplit/>
          <w:trHeight w:val="624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160603">
            <w:pPr>
              <w:shd w:val="clear" w:color="auto" w:fill="D9D9D9"/>
              <w:jc w:val="center"/>
              <w:rPr>
                <w:rFonts w:ascii="標楷體" w:eastAsia="標楷體" w:hAnsi="標楷體"/>
                <w:kern w:val="0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百分等級</w:t>
            </w:r>
          </w:p>
          <w:p w:rsidR="00482B30" w:rsidRPr="006570B7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全校</w:t>
            </w:r>
          </w:p>
          <w:p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常模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48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470610">
        <w:trPr>
          <w:cantSplit/>
          <w:trHeight w:val="85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41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93450B" w:rsidRDefault="00482B30" w:rsidP="00326121">
            <w:pPr>
              <w:rPr>
                <w:rFonts w:ascii="標楷體" w:eastAsia="標楷體" w:hAnsi="標楷體"/>
              </w:rPr>
            </w:pPr>
            <w:r w:rsidRPr="000D2E21">
              <w:rPr>
                <w:rFonts w:ascii="標楷體" w:eastAsia="標楷體" w:hAnsi="標楷體" w:hint="eastAsia"/>
                <w:b/>
                <w:bCs/>
                <w:iCs/>
              </w:rPr>
              <w:t>「百分等級」</w:t>
            </w:r>
            <w:r w:rsidRPr="0093450B">
              <w:rPr>
                <w:rFonts w:ascii="標楷體" w:eastAsia="標楷體" w:hAnsi="標楷體" w:hint="eastAsia"/>
              </w:rPr>
              <w:t>：又稱PR值，例：PR=72表示在100個人之中贏過72個人。</w:t>
            </w:r>
          </w:p>
          <w:p w:rsidR="00482B30" w:rsidRPr="006570B7" w:rsidRDefault="00482B30" w:rsidP="00326121">
            <w:pPr>
              <w:rPr>
                <w:rFonts w:eastAsia="標楷體"/>
              </w:rPr>
            </w:pPr>
            <w:r w:rsidRPr="0093450B">
              <w:rPr>
                <w:rFonts w:ascii="標楷體" w:eastAsia="標楷體" w:hAnsi="標楷體" w:hint="eastAsia"/>
              </w:rPr>
              <w:t>頂標：PR88、前標：PR75、均標：PR50、後標：PR25、底標：PR12。</w:t>
            </w:r>
          </w:p>
        </w:tc>
      </w:tr>
      <w:tr w:rsidR="00482B30" w:rsidRPr="005427EF" w:rsidTr="002F5B92">
        <w:trPr>
          <w:cantSplit/>
          <w:trHeight w:val="351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 w:val="restart"/>
            <w:tcBorders>
              <w:top w:val="single" w:sz="12" w:space="0" w:color="auto"/>
              <w:lef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2A4821">
              <w:rPr>
                <w:rFonts w:ascii="標楷體" w:eastAsia="標楷體" w:hAnsi="標楷體" w:hint="eastAsia"/>
                <w:kern w:val="0"/>
              </w:rPr>
              <w:t>興趣測驗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R</w:t>
            </w:r>
            <w:r w:rsidRPr="005427EF">
              <w:rPr>
                <w:rFonts w:ascii="標楷體" w:eastAsia="標楷體" w:hAnsi="標楷體" w:hint="eastAsia"/>
              </w:rPr>
              <w:t>實用型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I</w:t>
            </w:r>
            <w:r w:rsidRPr="005427EF">
              <w:rPr>
                <w:rFonts w:ascii="標楷體" w:eastAsia="標楷體" w:hAnsi="標楷體" w:hint="eastAsia"/>
              </w:rPr>
              <w:t>研究型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A</w:t>
            </w:r>
            <w:r w:rsidRPr="005427EF">
              <w:rPr>
                <w:rFonts w:ascii="標楷體" w:eastAsia="標楷體" w:hAnsi="標楷體" w:hint="eastAsia"/>
              </w:rPr>
              <w:t>藝術型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S</w:t>
            </w:r>
            <w:r w:rsidRPr="005427EF">
              <w:rPr>
                <w:rFonts w:ascii="標楷體" w:eastAsia="標楷體" w:hAnsi="標楷體" w:hint="eastAsia"/>
              </w:rPr>
              <w:t>社會型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E</w:t>
            </w:r>
            <w:r w:rsidRPr="005427EF">
              <w:rPr>
                <w:rFonts w:ascii="標楷體" w:eastAsia="標楷體" w:hAnsi="標楷體" w:hint="eastAsia"/>
              </w:rPr>
              <w:t>企業型</w:t>
            </w:r>
          </w:p>
        </w:tc>
        <w:tc>
          <w:tcPr>
            <w:tcW w:w="1036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C</w:t>
            </w:r>
            <w:r w:rsidRPr="005427EF">
              <w:rPr>
                <w:rFonts w:ascii="標楷體" w:eastAsia="標楷體" w:hAnsi="標楷體" w:hint="eastAsia"/>
              </w:rPr>
              <w:t>事務型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w w:val="90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興趣代碼</w:t>
            </w:r>
          </w:p>
        </w:tc>
        <w:tc>
          <w:tcPr>
            <w:tcW w:w="1322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抓週三碼</w:t>
            </w:r>
          </w:p>
        </w:tc>
      </w:tr>
      <w:tr w:rsidR="00482B30" w:rsidRPr="008C29FA" w:rsidTr="00326121">
        <w:trPr>
          <w:cantSplit/>
          <w:trHeight w:val="796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得 分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321" w:type="dxa"/>
            <w:gridSpan w:val="3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rPr>
                <w:rFonts w:eastAsia="標楷體"/>
                <w:sz w:val="32"/>
                <w:szCs w:val="32"/>
                <w:lang w:val="it-IT"/>
              </w:rPr>
            </w:pPr>
            <w:r>
              <w:rPr>
                <w:rFonts w:eastAsia="標楷體" w:hint="eastAsia"/>
                <w:lang w:val="it-IT"/>
              </w:rPr>
              <w:t xml:space="preserve">      </w:t>
            </w:r>
          </w:p>
        </w:tc>
        <w:tc>
          <w:tcPr>
            <w:tcW w:w="1322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</w:p>
        </w:tc>
      </w:tr>
      <w:tr w:rsidR="00482B30" w:rsidRPr="008C29FA" w:rsidTr="00AB348E">
        <w:trPr>
          <w:cantSplit/>
          <w:trHeight w:val="832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1" w:type="dxa"/>
            <w:gridSpan w:val="2"/>
            <w:shd w:val="clear" w:color="auto" w:fill="FFE599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4227" w:type="dxa"/>
            <w:gridSpan w:val="6"/>
            <w:tcBorders>
              <w:right w:val="double" w:sz="4" w:space="0" w:color="auto"/>
            </w:tcBorders>
            <w:shd w:val="clear" w:color="auto" w:fill="FFE599"/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社會組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321" w:type="dxa"/>
            <w:gridSpan w:val="3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  <w:tc>
          <w:tcPr>
            <w:tcW w:w="1322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</w:tr>
      <w:tr w:rsidR="00482B30" w:rsidRPr="005427EF" w:rsidTr="00470610">
        <w:trPr>
          <w:trHeight w:val="68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5427EF" w:rsidRDefault="00482B30" w:rsidP="00326121">
            <w:pPr>
              <w:rPr>
                <w:rFonts w:ascii="標楷體" w:eastAsia="標楷體" w:hAnsi="標楷體"/>
                <w:b/>
                <w:spacing w:val="-12"/>
                <w:sz w:val="10"/>
                <w:szCs w:val="10"/>
              </w:rPr>
            </w:pP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160603">
            <w:pPr>
              <w:ind w:left="1210" w:hangingChars="504" w:hanging="121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427EF">
              <w:rPr>
                <w:rFonts w:ascii="標楷體" w:eastAsia="標楷體" w:hAnsi="標楷體" w:hint="eastAsia"/>
              </w:rPr>
              <w:t>※以上測驗結果</w:t>
            </w:r>
            <w:r>
              <w:rPr>
                <w:rFonts w:ascii="標楷體" w:eastAsia="標楷體" w:hAnsi="標楷體" w:hint="eastAsia"/>
              </w:rPr>
              <w:t>請自行填入</w:t>
            </w:r>
            <w:r w:rsidRPr="005427E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若測驗資料遺失請洽輔</w:t>
            </w:r>
            <w:r w:rsidRPr="005427EF">
              <w:rPr>
                <w:rFonts w:ascii="標楷體" w:eastAsia="標楷體" w:hAnsi="標楷體" w:hint="eastAsia"/>
              </w:rPr>
              <w:t>導室。</w:t>
            </w:r>
          </w:p>
        </w:tc>
      </w:tr>
      <w:tr w:rsidR="00482B30" w:rsidRPr="005427EF" w:rsidTr="00160603">
        <w:trPr>
          <w:trHeight w:val="840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lastRenderedPageBreak/>
              <w:t>班大</w:t>
            </w:r>
          </w:p>
          <w:p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群學</w:t>
            </w:r>
          </w:p>
          <w:p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對學</w:t>
            </w:r>
          </w:p>
          <w:p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應群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E24D4F" w:rsidRDefault="00482B30" w:rsidP="00326121">
            <w:pPr>
              <w:spacing w:line="0" w:lineRule="atLeast"/>
              <w:ind w:left="1059" w:hangingChars="504" w:hanging="1059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文史哲群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:大眾傳播、外語、文史哲、教育、藝術、</w:t>
            </w:r>
            <w:r w:rsidRPr="002F5B92">
              <w:rPr>
                <w:rFonts w:ascii="標楷體" w:eastAsia="標楷體" w:hAnsi="標楷體" w:hint="eastAsia"/>
                <w:sz w:val="21"/>
                <w:szCs w:val="21"/>
                <w:highlight w:val="yellow"/>
              </w:rPr>
              <w:t>建築與設計(廣告設計)</w:t>
            </w:r>
            <w:r w:rsidRPr="002F5B92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E24D4F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商管法政群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大眾傳播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法政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社會與心理(諮商輔導)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管理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財經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遊憩與運動(休閒管理)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E24D4F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pacing w:val="-6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理工群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資訊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工程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數理化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地球與環境(環工)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C24554">
              <w:rPr>
                <w:rFonts w:ascii="標楷體" w:eastAsia="標楷體" w:hAnsi="標楷體"/>
                <w:sz w:val="21"/>
                <w:szCs w:val="21"/>
                <w:highlight w:val="yellow"/>
              </w:rPr>
              <w:t>建築與設計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7C7BDA" w:rsidRDefault="00482B30" w:rsidP="0022082F">
            <w:pPr>
              <w:spacing w:line="0" w:lineRule="atLeast"/>
              <w:jc w:val="both"/>
              <w:rPr>
                <w:rFonts w:ascii="標楷體" w:eastAsia="標楷體" w:hAnsi="標楷體"/>
                <w:b/>
                <w:spacing w:val="-6"/>
                <w:sz w:val="22"/>
                <w:szCs w:val="22"/>
              </w:rPr>
            </w:pPr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生醫群</w:t>
            </w:r>
            <w:r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 xml:space="preserve"> 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地球與環境(地科)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醫藥衛生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生命科學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生物資源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遊憩與運動(運動保健)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社會與心理(臨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br/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床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心理)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482B30" w:rsidRPr="0021027D" w:rsidTr="0022082F">
        <w:trPr>
          <w:trHeight w:val="273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2B30" w:rsidRPr="00661CC3" w:rsidRDefault="00482B30" w:rsidP="006C55AC">
            <w:pPr>
              <w:spacing w:beforeLines="30" w:before="108" w:afterLines="30" w:after="108" w:line="0" w:lineRule="atLeast"/>
              <w:ind w:left="1049" w:hangingChars="504" w:hanging="1049"/>
              <w:jc w:val="center"/>
              <w:rPr>
                <w:rFonts w:ascii="標楷體" w:eastAsia="標楷體" w:hAnsi="標楷體"/>
                <w:b/>
                <w:color w:val="8496B0"/>
                <w:sz w:val="21"/>
                <w:szCs w:val="21"/>
                <w:highlight w:val="cyan"/>
              </w:rPr>
            </w:pP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 xml:space="preserve">我瞭解四個班群的課程差異性？   □ 是 □ 否，我將請教課程諮詢教師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  <w:u w:val="single"/>
              </w:rPr>
              <w:t xml:space="preserve">                      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(課諮師簽名處)</w:t>
            </w:r>
          </w:p>
        </w:tc>
      </w:tr>
      <w:tr w:rsidR="00482B30" w:rsidRPr="00F43FC5" w:rsidTr="008D3F7C">
        <w:trPr>
          <w:trHeight w:val="2058"/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自我檢視</w:t>
            </w: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A4E1E" w:rsidRDefault="00482B30" w:rsidP="00326121">
            <w:pPr>
              <w:spacing w:beforeLines="15" w:before="54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1.你成績表現不錯的科目是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理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 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2.你成績表現較差的科目是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3.你喜歡的科目是        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4.實施心理測驗時你是否按老師說明認真作答？ □是        □否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5.心理測驗結果與你實際情形符合程度如何？   □很符合    □尚符合     □不符合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/>
                <w:sz w:val="20"/>
                <w:szCs w:val="20"/>
              </w:rPr>
              <w:t>6.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未來是否考慮往術科方面（美術、音樂、體育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等）發展？ □是 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_________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方面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</w:p>
        </w:tc>
      </w:tr>
      <w:tr w:rsidR="00482B30" w:rsidRPr="00F43FC5" w:rsidTr="00A41138">
        <w:trPr>
          <w:trHeight w:val="1137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選群建議</w:t>
            </w: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文史哲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群</w:t>
            </w:r>
          </w:p>
          <w:p w:rsidR="00482B30" w:rsidRPr="009A4E1E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商管法政群</w:t>
            </w:r>
          </w:p>
        </w:tc>
        <w:tc>
          <w:tcPr>
            <w:tcW w:w="9086" w:type="dxa"/>
            <w:gridSpan w:val="13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學業成績：國、英、數及其他相關社會學科表現較佳。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心理測驗：性向測驗之語推能力、中文詞語、英文詞語本校常模的百分等級需50以上為宜。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興趣量表：得分最高的興趣代碼最好包含藝術型(A) 、社會型(S)、企業型(E)、事務型(C)。</w:t>
            </w:r>
          </w:p>
        </w:tc>
      </w:tr>
      <w:tr w:rsidR="00482B30" w:rsidRPr="00F43FC5" w:rsidTr="00A41138">
        <w:trPr>
          <w:trHeight w:val="1447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理工群</w:t>
            </w:r>
          </w:p>
          <w:p w:rsidR="00482B30" w:rsidRPr="009A4E1E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生醫群</w:t>
            </w:r>
          </w:p>
        </w:tc>
        <w:tc>
          <w:tcPr>
            <w:tcW w:w="9086" w:type="dxa"/>
            <w:gridSpan w:val="13"/>
            <w:tcBorders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學業成績：國、英、數及其他相關自然學科表現較佳。</w:t>
            </w:r>
          </w:p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心理測驗：高一性向測驗之數推、圖推、機推、空間關係在本校常模的百分等級50以上者為宜。</w:t>
            </w:r>
          </w:p>
          <w:p w:rsidR="00482B30" w:rsidRPr="009A4E1E" w:rsidRDefault="00482B30" w:rsidP="00A41138">
            <w:pPr>
              <w:numPr>
                <w:ilvl w:val="0"/>
                <w:numId w:val="6"/>
              </w:numPr>
              <w:rPr>
                <w:noProof/>
                <w:color w:val="FF000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興趣量表：得分最高的興趣代碼最好包含實用型(R)、研究型(I)，並對未來從事理工及生醫方面工作有興趣。</w:t>
            </w:r>
          </w:p>
        </w:tc>
      </w:tr>
      <w:tr w:rsidR="00482B30" w:rsidRPr="00F43FC5" w:rsidTr="00A41138">
        <w:trPr>
          <w:trHeight w:val="1203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數學A: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適合銜接大學「高數學需求」的學系如理工、資訊、醫學、財經、商管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學系。</w:t>
            </w:r>
          </w:p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數學B: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用來銜接「低數學需求」的人文、社會、設計、藝術、商管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等學系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482B30" w:rsidRDefault="00482B30" w:rsidP="00B758E4">
            <w:pPr>
              <w:spacing w:line="32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※以上說明為選擇班群之參考分類。各校系詳細參採狀況，請依各校系公告簡章為主，亦可參考</w:t>
            </w:r>
          </w:p>
          <w:p w:rsidR="00482B30" w:rsidRPr="006F06D5" w:rsidRDefault="00482B30" w:rsidP="00A41138">
            <w:pPr>
              <w:spacing w:line="32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B4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選群前的叮嚀2.</w:t>
            </w:r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所提供網站，查詢各校系參採數學A、數學B之情形。</w:t>
            </w:r>
          </w:p>
        </w:tc>
      </w:tr>
      <w:tr w:rsidR="00482B30" w:rsidRPr="00F43FC5" w:rsidTr="008D3F7C">
        <w:trPr>
          <w:trHeight w:val="1181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9A4E1E" w:rsidRDefault="00482B30" w:rsidP="0016060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2B30" w:rsidRDefault="00482B30" w:rsidP="00A41138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選群時，請考量個人性向及能力(如：成績)，並仔細參考相關資料，多向師長請教，與家長溝通後再慎重選擇。</w:t>
            </w:r>
          </w:p>
          <w:p w:rsidR="00482B30" w:rsidRPr="009A4E1E" w:rsidRDefault="00EF0CB9" w:rsidP="00EF0CB9">
            <w:pPr>
              <w:snapToGrid w:val="0"/>
              <w:spacing w:beforeLines="25" w:before="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E2D0B0E" wp14:editId="310E0602">
                  <wp:simplePos x="0" y="0"/>
                  <wp:positionH relativeFrom="column">
                    <wp:posOffset>5971540</wp:posOffset>
                  </wp:positionH>
                  <wp:positionV relativeFrom="paragraph">
                    <wp:posOffset>3810</wp:posOffset>
                  </wp:positionV>
                  <wp:extent cx="455295" cy="455295"/>
                  <wp:effectExtent l="0" t="0" r="1905" b="1905"/>
                  <wp:wrapNone/>
                  <wp:docPr id="5" name="圖片 5" descr="qrcode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code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2.建議上網查詢招聯會「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111學年度起大學申請入學學習準備建議方向暨11</w:t>
            </w:r>
            <w:r w:rsidR="007345D4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學年度繁星推薦、申請入學、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EF0CB9">
              <w:rPr>
                <w:rFonts w:ascii="標楷體" w:eastAsia="標楷體" w:hAnsi="標楷體" w:hint="eastAsia"/>
                <w:sz w:val="20"/>
                <w:szCs w:val="20"/>
              </w:rPr>
              <w:t>分發入學招生管道數學考科參採</w:t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 xml:space="preserve">」參採項目作為選群之參考。 </w:t>
            </w:r>
            <w:hyperlink r:id="rId9" w:history="1">
              <w:r w:rsidR="00482B30" w:rsidRPr="00DC3DCD">
                <w:rPr>
                  <w:rStyle w:val="a3"/>
                  <w:rFonts w:ascii="標楷體" w:eastAsia="標楷體" w:hAnsi="標楷體"/>
                  <w:sz w:val="20"/>
                  <w:szCs w:val="20"/>
                </w:rPr>
                <w:t>http://www.jbcrc.edu.tw/learn1.html</w:t>
              </w:r>
            </w:hyperlink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482B30" w:rsidRPr="009A4E1E" w:rsidRDefault="00482B30" w:rsidP="00E93F88">
            <w:pPr>
              <w:snapToGrid w:val="0"/>
              <w:spacing w:beforeLines="25" w:before="90" w:line="260" w:lineRule="exact"/>
              <w:ind w:left="1797" w:hanging="179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忌諱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：(1)沒有主見，迷迷糊糊，忽視主客觀資料；盲目追求時下熱門科系；受同學影響而忽視自己是否適合。</w:t>
            </w: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(2)數理極不佳者，雖有興趣，不建議選理工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生醫群。</w:t>
            </w:r>
          </w:p>
        </w:tc>
      </w:tr>
      <w:tr w:rsidR="00482B30" w:rsidRPr="00F43FC5" w:rsidTr="00D01E3D">
        <w:trPr>
          <w:trHeight w:val="86"/>
          <w:jc w:val="center"/>
        </w:trPr>
        <w:tc>
          <w:tcPr>
            <w:tcW w:w="10803" w:type="dxa"/>
            <w:gridSpan w:val="1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:rsidR="00482B30" w:rsidRPr="0022082F" w:rsidRDefault="00482B30" w:rsidP="0022082F">
            <w:pPr>
              <w:snapToGrid w:val="0"/>
              <w:spacing w:line="120" w:lineRule="exact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82B30" w:rsidRPr="00F43FC5" w:rsidTr="007345D4">
        <w:trPr>
          <w:trHeight w:hRule="exact" w:val="578"/>
          <w:jc w:val="center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tl2br w:val="single" w:sz="4" w:space="0" w:color="auto"/>
            </w:tcBorders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7345D4">
            <w:pPr>
              <w:snapToGrid w:val="0"/>
              <w:ind w:left="721" w:hangingChars="300" w:hanging="721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學生、家長</w:t>
            </w:r>
          </w:p>
        </w:tc>
        <w:tc>
          <w:tcPr>
            <w:tcW w:w="2558" w:type="dxa"/>
            <w:gridSpan w:val="5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導師</w:t>
            </w:r>
          </w:p>
        </w:tc>
        <w:tc>
          <w:tcPr>
            <w:tcW w:w="255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輔導老師</w:t>
            </w:r>
          </w:p>
        </w:tc>
      </w:tr>
      <w:tr w:rsidR="00482B30" w:rsidRPr="00F43FC5" w:rsidTr="00586335">
        <w:trPr>
          <w:trHeight w:val="3869"/>
          <w:jc w:val="center"/>
        </w:trPr>
        <w:tc>
          <w:tcPr>
            <w:tcW w:w="45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選群及</w:t>
            </w: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意  見</w:t>
            </w:r>
          </w:p>
        </w:tc>
        <w:tc>
          <w:tcPr>
            <w:tcW w:w="5230" w:type="dxa"/>
            <w:gridSpan w:val="7"/>
            <w:tcBorders>
              <w:top w:val="double" w:sz="4" w:space="0" w:color="auto"/>
              <w:right w:val="single" w:sz="4" w:space="0" w:color="auto"/>
            </w:tcBorders>
          </w:tcPr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b/>
                <w:sz w:val="10"/>
                <w:szCs w:val="10"/>
              </w:rPr>
            </w:pPr>
          </w:p>
          <w:p w:rsidR="00482B30" w:rsidRPr="008713B8" w:rsidRDefault="00482B30" w:rsidP="00A41138">
            <w:pPr>
              <w:snapToGrid w:val="0"/>
              <w:rPr>
                <w:rFonts w:ascii="標楷體" w:eastAsia="標楷體" w:hAnsi="標楷體"/>
              </w:rPr>
            </w:pPr>
            <w:r w:rsidRPr="008713B8">
              <w:rPr>
                <w:rFonts w:ascii="標楷體" w:eastAsia="標楷體" w:hAnsi="標楷體" w:hint="eastAsia"/>
              </w:rPr>
              <w:t>學生</w:t>
            </w:r>
            <w:r w:rsidR="00586335">
              <w:rPr>
                <w:rFonts w:ascii="標楷體" w:eastAsia="標楷體" w:hAnsi="標楷體" w:hint="eastAsia"/>
              </w:rPr>
              <w:t>：</w:t>
            </w:r>
            <w:r w:rsidRPr="00C90884">
              <w:rPr>
                <w:rFonts w:eastAsia="標楷體"/>
              </w:rPr>
              <w:t xml:space="preserve"> </w:t>
            </w:r>
            <w:r w:rsidRPr="008713B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586335"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>學號：</w:t>
            </w:r>
          </w:p>
          <w:p w:rsidR="00482B30" w:rsidRPr="008D3F7C" w:rsidRDefault="00482B30" w:rsidP="0022082F">
            <w:pPr>
              <w:snapToGrid w:val="0"/>
              <w:spacing w:beforeLines="50" w:before="180" w:line="240" w:lineRule="exact"/>
              <w:rPr>
                <w:rFonts w:ascii="標楷體" w:eastAsia="標楷體" w:hAnsi="標楷體"/>
                <w:b/>
              </w:rPr>
            </w:pPr>
            <w:r w:rsidRPr="008D3F7C">
              <w:rPr>
                <w:rFonts w:ascii="標楷體" w:eastAsia="標楷體" w:hAnsi="標楷體" w:hint="eastAsia"/>
                <w:b/>
              </w:rPr>
              <w:t>與家長共同討論後，</w:t>
            </w:r>
            <w:r>
              <w:rPr>
                <w:rFonts w:ascii="標楷體" w:eastAsia="標楷體" w:hAnsi="標楷體" w:hint="eastAsia"/>
                <w:b/>
              </w:rPr>
              <w:t>慎重</w:t>
            </w:r>
            <w:r w:rsidRPr="008D3F7C">
              <w:rPr>
                <w:rFonts w:ascii="標楷體" w:eastAsia="標楷體" w:hAnsi="標楷體" w:hint="eastAsia"/>
                <w:b/>
              </w:rPr>
              <w:t>選擇(只能擇一)：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文史哲群 </w:t>
            </w:r>
          </w:p>
          <w:p w:rsidR="00482B30" w:rsidRPr="00A41138" w:rsidRDefault="00482B30" w:rsidP="00A41138">
            <w:pPr>
              <w:snapToGrid w:val="0"/>
              <w:rPr>
                <w:rFonts w:eastAsia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商管法政群 數</w:t>
            </w:r>
            <w:r w:rsidRPr="00A41138">
              <w:rPr>
                <w:rFonts w:eastAsia="標楷體"/>
                <w:position w:val="-40"/>
              </w:rPr>
              <w:t>A</w:t>
            </w:r>
            <w:r w:rsidRPr="00A41138">
              <w:rPr>
                <w:rFonts w:eastAsia="標楷體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eastAsia="標楷體"/>
                <w:position w:val="-40"/>
              </w:rPr>
              <w:t xml:space="preserve">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□ 商管法政群 數</w:t>
            </w:r>
            <w:r w:rsidRPr="00A41138">
              <w:rPr>
                <w:rFonts w:eastAsia="標楷體"/>
                <w:position w:val="-40"/>
              </w:rPr>
              <w:t>B</w:t>
            </w:r>
            <w:r w:rsidRPr="00A41138">
              <w:rPr>
                <w:rFonts w:ascii="標楷體" w:eastAsia="標楷體" w:hAnsi="標楷體" w:hint="eastAsia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理工群   </w:t>
            </w:r>
          </w:p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sz w:val="10"/>
                <w:szCs w:val="1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生醫群</w:t>
            </w:r>
          </w:p>
          <w:p w:rsidR="00482B30" w:rsidRPr="008D3F7C" w:rsidRDefault="00482B30" w:rsidP="00A41138">
            <w:pPr>
              <w:snapToGrid w:val="0"/>
              <w:spacing w:beforeLines="25" w:before="90"/>
              <w:ind w:left="721" w:hangingChars="300" w:hanging="721"/>
              <w:jc w:val="both"/>
              <w:rPr>
                <w:rFonts w:ascii="標楷體" w:eastAsia="標楷體" w:hAnsi="標楷體"/>
              </w:rPr>
            </w:pPr>
            <w:r w:rsidRPr="004245E6">
              <w:rPr>
                <w:rFonts w:ascii="標楷體" w:eastAsia="標楷體" w:hAnsi="標楷體" w:hint="eastAsia"/>
                <w:b/>
              </w:rPr>
              <w:t>原因：</w:t>
            </w:r>
          </w:p>
        </w:tc>
        <w:tc>
          <w:tcPr>
            <w:tcW w:w="2558" w:type="dxa"/>
            <w:gridSpan w:val="5"/>
            <w:tcBorders>
              <w:top w:val="double" w:sz="4" w:space="0" w:color="auto"/>
              <w:right w:val="single" w:sz="4" w:space="0" w:color="auto"/>
            </w:tcBorders>
          </w:tcPr>
          <w:p w:rsidR="00482B30" w:rsidRPr="008D3F7C" w:rsidRDefault="00482B30" w:rsidP="00A4113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9" w:type="dxa"/>
            <w:gridSpan w:val="3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7345D4">
        <w:trPr>
          <w:trHeight w:val="499"/>
          <w:jc w:val="center"/>
        </w:trPr>
        <w:tc>
          <w:tcPr>
            <w:tcW w:w="456" w:type="dxa"/>
            <w:vMerge w:val="restart"/>
            <w:tcBorders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</w:p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5230" w:type="dxa"/>
            <w:gridSpan w:val="7"/>
            <w:tcBorders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學生簽名：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學生</w:t>
            </w: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手機：</w:t>
            </w:r>
          </w:p>
        </w:tc>
        <w:tc>
          <w:tcPr>
            <w:tcW w:w="2558" w:type="dxa"/>
            <w:gridSpan w:val="5"/>
            <w:vMerge w:val="restart"/>
            <w:tcBorders>
              <w:right w:val="single" w:sz="4" w:space="0" w:color="auto"/>
            </w:tcBorders>
          </w:tcPr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導師簽章：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586335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日期：</w:t>
            </w:r>
          </w:p>
        </w:tc>
        <w:tc>
          <w:tcPr>
            <w:tcW w:w="2559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482B30" w:rsidRDefault="0047061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054E7F" wp14:editId="46A13919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-14605</wp:posOffset>
                      </wp:positionV>
                      <wp:extent cx="217805" cy="1193800"/>
                      <wp:effectExtent l="0" t="0" r="10795" b="2540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805" cy="1193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58E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</w:p>
                                <w:p w:rsidR="00482B30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</w:p>
                                <w:p w:rsidR="00482B30" w:rsidRPr="00352E7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352E74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54E7F" id="Text Box 4" o:spid="_x0000_s1028" type="#_x0000_t202" style="position:absolute;left:0;text-align:left;margin-left:108.15pt;margin-top:-1.15pt;width:17.15pt;height: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" strokecolor="#333">
                      <v:textbox inset="0,0,0,0">
                        <w:txbxContent>
                          <w:p w:rsidR="00B758E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班級</w:t>
                            </w:r>
                          </w:p>
                          <w:p w:rsidR="00482B30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座號</w:t>
                            </w:r>
                          </w:p>
                          <w:p w:rsidR="00482B30" w:rsidRPr="00352E7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52E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輔導老師簽章：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586335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</w:p>
        </w:tc>
      </w:tr>
      <w:tr w:rsidR="00482B30" w:rsidRPr="00F43FC5" w:rsidTr="007345D4">
        <w:trPr>
          <w:trHeight w:val="772"/>
          <w:jc w:val="center"/>
        </w:trPr>
        <w:tc>
          <w:tcPr>
            <w:tcW w:w="456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bottom w:val="double" w:sz="4" w:space="0" w:color="auto"/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家長簽名：                家長手機：</w:t>
            </w: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            </w:t>
            </w:r>
            <w:r w:rsidRPr="00E90572">
              <w:rPr>
                <w:rFonts w:ascii="標楷體" w:eastAsia="標楷體" w:hAnsi="標楷體" w:hint="eastAsia"/>
                <w:sz w:val="20"/>
                <w:szCs w:val="20"/>
              </w:rPr>
              <w:t xml:space="preserve">  日期：</w:t>
            </w:r>
          </w:p>
        </w:tc>
        <w:tc>
          <w:tcPr>
            <w:tcW w:w="2558" w:type="dxa"/>
            <w:gridSpan w:val="5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470610">
        <w:trPr>
          <w:trHeight w:val="397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2B30" w:rsidRPr="00EF51B6" w:rsidRDefault="00482B30" w:rsidP="00A41138">
            <w:pPr>
              <w:tabs>
                <w:tab w:val="left" w:pos="2055"/>
                <w:tab w:val="right" w:pos="10776"/>
              </w:tabs>
              <w:spacing w:line="0" w:lineRule="atLeas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EF51B6">
              <w:rPr>
                <w:rFonts w:ascii="新細明體" w:hAnsi="新細明體" w:hint="eastAsia"/>
                <w:w w:val="90"/>
                <w:sz w:val="26"/>
                <w:szCs w:val="26"/>
              </w:rPr>
              <w:t>★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備註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: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有選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群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疑慮的同學，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請於繳交此單前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，主動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與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家長、導師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、課諮教師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或輔導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老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師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討論及諮詢。</w:t>
            </w:r>
          </w:p>
        </w:tc>
      </w:tr>
    </w:tbl>
    <w:p w:rsidR="00482B30" w:rsidRPr="00577437" w:rsidRDefault="00482B30" w:rsidP="00577437">
      <w:pPr>
        <w:spacing w:line="20" w:lineRule="exact"/>
        <w:rPr>
          <w:rFonts w:ascii="標楷體" w:eastAsia="標楷體" w:hAnsi="標楷體"/>
          <w:sz w:val="2"/>
          <w:szCs w:val="2"/>
        </w:rPr>
      </w:pPr>
    </w:p>
    <w:sectPr w:rsidR="00482B30" w:rsidRPr="00577437" w:rsidSect="00482B30">
      <w:type w:val="continuous"/>
      <w:pgSz w:w="11906" w:h="16838" w:code="9"/>
      <w:pgMar w:top="284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BC0" w:rsidRDefault="00B25BC0">
      <w:r>
        <w:separator/>
      </w:r>
    </w:p>
  </w:endnote>
  <w:endnote w:type="continuationSeparator" w:id="0">
    <w:p w:rsidR="00B25BC0" w:rsidRDefault="00B2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BC0" w:rsidRDefault="00B25BC0">
      <w:r>
        <w:separator/>
      </w:r>
    </w:p>
  </w:footnote>
  <w:footnote w:type="continuationSeparator" w:id="0">
    <w:p w:rsidR="00B25BC0" w:rsidRDefault="00B25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A0D7A6A"/>
    <w:multiLevelType w:val="hybridMultilevel"/>
    <w:tmpl w:val="0A7CA55A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2A9A0318"/>
    <w:multiLevelType w:val="hybridMultilevel"/>
    <w:tmpl w:val="D4BA8F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1">
    <w:nsid w:val="44DB5508"/>
    <w:multiLevelType w:val="hybridMultilevel"/>
    <w:tmpl w:val="CC102D90"/>
    <w:lvl w:ilvl="0" w:tplc="2E783C3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57384D11"/>
    <w:multiLevelType w:val="hybridMultilevel"/>
    <w:tmpl w:val="B26A0A90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5CD93CCE"/>
    <w:multiLevelType w:val="hybridMultilevel"/>
    <w:tmpl w:val="AC1E85D0"/>
    <w:lvl w:ilvl="0" w:tplc="4D02B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7175740D"/>
    <w:multiLevelType w:val="hybridMultilevel"/>
    <w:tmpl w:val="C8D4E48C"/>
    <w:lvl w:ilvl="0" w:tplc="818A0C00">
      <w:start w:val="1"/>
      <w:numFmt w:val="decimal"/>
      <w:lvlText w:val="%1."/>
      <w:lvlJc w:val="left"/>
      <w:pPr>
        <w:ind w:left="835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6C"/>
    <w:rsid w:val="000013F7"/>
    <w:rsid w:val="00005F75"/>
    <w:rsid w:val="0001742A"/>
    <w:rsid w:val="00024F18"/>
    <w:rsid w:val="00037CAC"/>
    <w:rsid w:val="00083721"/>
    <w:rsid w:val="0009143C"/>
    <w:rsid w:val="000925E2"/>
    <w:rsid w:val="000A22C2"/>
    <w:rsid w:val="000A5A35"/>
    <w:rsid w:val="000A7886"/>
    <w:rsid w:val="000B02D3"/>
    <w:rsid w:val="000C3D2A"/>
    <w:rsid w:val="000D2E21"/>
    <w:rsid w:val="000D4C0E"/>
    <w:rsid w:val="000E2AF1"/>
    <w:rsid w:val="000E6827"/>
    <w:rsid w:val="000E6A5D"/>
    <w:rsid w:val="000E7729"/>
    <w:rsid w:val="000F2751"/>
    <w:rsid w:val="000F2ACD"/>
    <w:rsid w:val="000F48E6"/>
    <w:rsid w:val="00115CA4"/>
    <w:rsid w:val="0014321C"/>
    <w:rsid w:val="0015474B"/>
    <w:rsid w:val="00160603"/>
    <w:rsid w:val="001653BC"/>
    <w:rsid w:val="00170251"/>
    <w:rsid w:val="00173B54"/>
    <w:rsid w:val="00177841"/>
    <w:rsid w:val="00182D0B"/>
    <w:rsid w:val="001838A4"/>
    <w:rsid w:val="00187598"/>
    <w:rsid w:val="00187A7C"/>
    <w:rsid w:val="00196D0A"/>
    <w:rsid w:val="001A4D87"/>
    <w:rsid w:val="001C3A11"/>
    <w:rsid w:val="001C738D"/>
    <w:rsid w:val="001E6485"/>
    <w:rsid w:val="001E6735"/>
    <w:rsid w:val="00201234"/>
    <w:rsid w:val="00202E09"/>
    <w:rsid w:val="00207541"/>
    <w:rsid w:val="00207DBC"/>
    <w:rsid w:val="0021027D"/>
    <w:rsid w:val="00212916"/>
    <w:rsid w:val="00212F95"/>
    <w:rsid w:val="002203A6"/>
    <w:rsid w:val="0022082F"/>
    <w:rsid w:val="00222201"/>
    <w:rsid w:val="00222E79"/>
    <w:rsid w:val="002244FE"/>
    <w:rsid w:val="0022636C"/>
    <w:rsid w:val="0023287B"/>
    <w:rsid w:val="00235598"/>
    <w:rsid w:val="00240BB3"/>
    <w:rsid w:val="002411E0"/>
    <w:rsid w:val="00244440"/>
    <w:rsid w:val="00253A45"/>
    <w:rsid w:val="0025503D"/>
    <w:rsid w:val="00256D6D"/>
    <w:rsid w:val="00260BAA"/>
    <w:rsid w:val="0026422D"/>
    <w:rsid w:val="002728A5"/>
    <w:rsid w:val="002738E3"/>
    <w:rsid w:val="00274B21"/>
    <w:rsid w:val="00282A75"/>
    <w:rsid w:val="00283C4C"/>
    <w:rsid w:val="002912DB"/>
    <w:rsid w:val="00292044"/>
    <w:rsid w:val="00292460"/>
    <w:rsid w:val="002A4821"/>
    <w:rsid w:val="002A66EB"/>
    <w:rsid w:val="002C0601"/>
    <w:rsid w:val="002C335F"/>
    <w:rsid w:val="002C4F5F"/>
    <w:rsid w:val="002D2B06"/>
    <w:rsid w:val="002E1D92"/>
    <w:rsid w:val="002E56D2"/>
    <w:rsid w:val="002E6B7A"/>
    <w:rsid w:val="002F3356"/>
    <w:rsid w:val="002F5B92"/>
    <w:rsid w:val="00301C2E"/>
    <w:rsid w:val="00303D89"/>
    <w:rsid w:val="0031056B"/>
    <w:rsid w:val="003121C5"/>
    <w:rsid w:val="00316213"/>
    <w:rsid w:val="00320CF4"/>
    <w:rsid w:val="00325A30"/>
    <w:rsid w:val="00326121"/>
    <w:rsid w:val="00352E74"/>
    <w:rsid w:val="00356A85"/>
    <w:rsid w:val="0035732F"/>
    <w:rsid w:val="0037107A"/>
    <w:rsid w:val="0037292B"/>
    <w:rsid w:val="00373F56"/>
    <w:rsid w:val="00375D31"/>
    <w:rsid w:val="0038075A"/>
    <w:rsid w:val="00382FAB"/>
    <w:rsid w:val="0038572C"/>
    <w:rsid w:val="00386165"/>
    <w:rsid w:val="003911EF"/>
    <w:rsid w:val="003958A5"/>
    <w:rsid w:val="003A1B5B"/>
    <w:rsid w:val="003A204B"/>
    <w:rsid w:val="003B0727"/>
    <w:rsid w:val="003B40C3"/>
    <w:rsid w:val="003B550B"/>
    <w:rsid w:val="003D32ED"/>
    <w:rsid w:val="003D4C4D"/>
    <w:rsid w:val="003E20C0"/>
    <w:rsid w:val="0040001F"/>
    <w:rsid w:val="00404E11"/>
    <w:rsid w:val="00406DE0"/>
    <w:rsid w:val="004133FC"/>
    <w:rsid w:val="004245E6"/>
    <w:rsid w:val="004409C5"/>
    <w:rsid w:val="004454ED"/>
    <w:rsid w:val="00445847"/>
    <w:rsid w:val="004458B4"/>
    <w:rsid w:val="0044653F"/>
    <w:rsid w:val="00450496"/>
    <w:rsid w:val="004535AA"/>
    <w:rsid w:val="00455482"/>
    <w:rsid w:val="00464E2D"/>
    <w:rsid w:val="00470610"/>
    <w:rsid w:val="004767D7"/>
    <w:rsid w:val="00482B30"/>
    <w:rsid w:val="00482BFD"/>
    <w:rsid w:val="00486B2D"/>
    <w:rsid w:val="00493B6F"/>
    <w:rsid w:val="00495575"/>
    <w:rsid w:val="00496174"/>
    <w:rsid w:val="004B14D0"/>
    <w:rsid w:val="004C4758"/>
    <w:rsid w:val="004C52DA"/>
    <w:rsid w:val="004C667F"/>
    <w:rsid w:val="004C6A05"/>
    <w:rsid w:val="004E7CDF"/>
    <w:rsid w:val="004F7192"/>
    <w:rsid w:val="0050543E"/>
    <w:rsid w:val="00523FEF"/>
    <w:rsid w:val="00530884"/>
    <w:rsid w:val="005355B0"/>
    <w:rsid w:val="00536A57"/>
    <w:rsid w:val="005427EF"/>
    <w:rsid w:val="00551425"/>
    <w:rsid w:val="00551A7D"/>
    <w:rsid w:val="00551DFA"/>
    <w:rsid w:val="00556889"/>
    <w:rsid w:val="00557243"/>
    <w:rsid w:val="00565192"/>
    <w:rsid w:val="00567078"/>
    <w:rsid w:val="00571B4C"/>
    <w:rsid w:val="00577437"/>
    <w:rsid w:val="0058377D"/>
    <w:rsid w:val="00586335"/>
    <w:rsid w:val="00590EDC"/>
    <w:rsid w:val="00592673"/>
    <w:rsid w:val="005A0955"/>
    <w:rsid w:val="005A339A"/>
    <w:rsid w:val="005B0CEF"/>
    <w:rsid w:val="005B4628"/>
    <w:rsid w:val="005B5076"/>
    <w:rsid w:val="005B6DAB"/>
    <w:rsid w:val="005C480E"/>
    <w:rsid w:val="005D6541"/>
    <w:rsid w:val="005E1500"/>
    <w:rsid w:val="005E239A"/>
    <w:rsid w:val="005E2B79"/>
    <w:rsid w:val="005F0825"/>
    <w:rsid w:val="005F27BF"/>
    <w:rsid w:val="00611231"/>
    <w:rsid w:val="0062067C"/>
    <w:rsid w:val="00623137"/>
    <w:rsid w:val="00623B95"/>
    <w:rsid w:val="00641668"/>
    <w:rsid w:val="0064197C"/>
    <w:rsid w:val="00643C4F"/>
    <w:rsid w:val="00643DEF"/>
    <w:rsid w:val="00644D33"/>
    <w:rsid w:val="00660E15"/>
    <w:rsid w:val="00661CC3"/>
    <w:rsid w:val="00664A56"/>
    <w:rsid w:val="006677D0"/>
    <w:rsid w:val="00677561"/>
    <w:rsid w:val="006A0202"/>
    <w:rsid w:val="006A05D7"/>
    <w:rsid w:val="006A41F7"/>
    <w:rsid w:val="006A52DA"/>
    <w:rsid w:val="006B089B"/>
    <w:rsid w:val="006B1975"/>
    <w:rsid w:val="006B4EB5"/>
    <w:rsid w:val="006B6AAD"/>
    <w:rsid w:val="006C423B"/>
    <w:rsid w:val="006C55AC"/>
    <w:rsid w:val="006C75E3"/>
    <w:rsid w:val="006E0B00"/>
    <w:rsid w:val="006E1CEF"/>
    <w:rsid w:val="006E44C1"/>
    <w:rsid w:val="006E7648"/>
    <w:rsid w:val="006F0450"/>
    <w:rsid w:val="006F1657"/>
    <w:rsid w:val="006F1D8F"/>
    <w:rsid w:val="006F2336"/>
    <w:rsid w:val="006F5D28"/>
    <w:rsid w:val="006F7B6C"/>
    <w:rsid w:val="00707E4D"/>
    <w:rsid w:val="00715999"/>
    <w:rsid w:val="00721D8D"/>
    <w:rsid w:val="00734128"/>
    <w:rsid w:val="007345D4"/>
    <w:rsid w:val="00746B13"/>
    <w:rsid w:val="0075070E"/>
    <w:rsid w:val="00750E8B"/>
    <w:rsid w:val="00753B16"/>
    <w:rsid w:val="007673AC"/>
    <w:rsid w:val="00772B44"/>
    <w:rsid w:val="00780E9A"/>
    <w:rsid w:val="007832DA"/>
    <w:rsid w:val="00791020"/>
    <w:rsid w:val="00792B3D"/>
    <w:rsid w:val="00793DFC"/>
    <w:rsid w:val="00795501"/>
    <w:rsid w:val="007977A2"/>
    <w:rsid w:val="007B6EC0"/>
    <w:rsid w:val="007C458A"/>
    <w:rsid w:val="007C49C8"/>
    <w:rsid w:val="007C7BDA"/>
    <w:rsid w:val="007E4A2C"/>
    <w:rsid w:val="007F0317"/>
    <w:rsid w:val="007F4D84"/>
    <w:rsid w:val="0080004C"/>
    <w:rsid w:val="00800C62"/>
    <w:rsid w:val="00801066"/>
    <w:rsid w:val="00801CD0"/>
    <w:rsid w:val="00802C25"/>
    <w:rsid w:val="00803223"/>
    <w:rsid w:val="00827275"/>
    <w:rsid w:val="00831BFD"/>
    <w:rsid w:val="00841991"/>
    <w:rsid w:val="0084259C"/>
    <w:rsid w:val="008528FB"/>
    <w:rsid w:val="00857545"/>
    <w:rsid w:val="008668F0"/>
    <w:rsid w:val="00866906"/>
    <w:rsid w:val="008713B8"/>
    <w:rsid w:val="00874DCE"/>
    <w:rsid w:val="008811C4"/>
    <w:rsid w:val="00881EF2"/>
    <w:rsid w:val="008827C2"/>
    <w:rsid w:val="00886B44"/>
    <w:rsid w:val="00893D14"/>
    <w:rsid w:val="00894CAA"/>
    <w:rsid w:val="00895542"/>
    <w:rsid w:val="008A07E0"/>
    <w:rsid w:val="008A3F47"/>
    <w:rsid w:val="008C1560"/>
    <w:rsid w:val="008C22C3"/>
    <w:rsid w:val="008C4EB9"/>
    <w:rsid w:val="008D10E1"/>
    <w:rsid w:val="008D3F7C"/>
    <w:rsid w:val="008D48C4"/>
    <w:rsid w:val="008E34E1"/>
    <w:rsid w:val="008E3926"/>
    <w:rsid w:val="008F4A74"/>
    <w:rsid w:val="008F7A99"/>
    <w:rsid w:val="00903DFE"/>
    <w:rsid w:val="00910AAB"/>
    <w:rsid w:val="009132AC"/>
    <w:rsid w:val="00915349"/>
    <w:rsid w:val="009254EA"/>
    <w:rsid w:val="0093450B"/>
    <w:rsid w:val="00945586"/>
    <w:rsid w:val="00947EAB"/>
    <w:rsid w:val="00961D6C"/>
    <w:rsid w:val="009650FF"/>
    <w:rsid w:val="00971055"/>
    <w:rsid w:val="0097367E"/>
    <w:rsid w:val="0098150C"/>
    <w:rsid w:val="00984BC4"/>
    <w:rsid w:val="009860BA"/>
    <w:rsid w:val="009A48C5"/>
    <w:rsid w:val="009A4E1E"/>
    <w:rsid w:val="009A6026"/>
    <w:rsid w:val="009B2053"/>
    <w:rsid w:val="009B5041"/>
    <w:rsid w:val="009C357B"/>
    <w:rsid w:val="009D014D"/>
    <w:rsid w:val="009D52C5"/>
    <w:rsid w:val="009E4C20"/>
    <w:rsid w:val="009F0C5D"/>
    <w:rsid w:val="009F4A60"/>
    <w:rsid w:val="00A02239"/>
    <w:rsid w:val="00A067C0"/>
    <w:rsid w:val="00A156EF"/>
    <w:rsid w:val="00A177B6"/>
    <w:rsid w:val="00A41138"/>
    <w:rsid w:val="00A42E2E"/>
    <w:rsid w:val="00A4371F"/>
    <w:rsid w:val="00A674C9"/>
    <w:rsid w:val="00A757B6"/>
    <w:rsid w:val="00A77B96"/>
    <w:rsid w:val="00A77C6B"/>
    <w:rsid w:val="00A94ADB"/>
    <w:rsid w:val="00AA16D8"/>
    <w:rsid w:val="00AB348E"/>
    <w:rsid w:val="00AB770D"/>
    <w:rsid w:val="00AB79CB"/>
    <w:rsid w:val="00AC2D7C"/>
    <w:rsid w:val="00AC7E85"/>
    <w:rsid w:val="00AE4395"/>
    <w:rsid w:val="00AF7518"/>
    <w:rsid w:val="00B138B9"/>
    <w:rsid w:val="00B178C3"/>
    <w:rsid w:val="00B25BC0"/>
    <w:rsid w:val="00B31B77"/>
    <w:rsid w:val="00B3504A"/>
    <w:rsid w:val="00B35C88"/>
    <w:rsid w:val="00B416DA"/>
    <w:rsid w:val="00B43DAE"/>
    <w:rsid w:val="00B52F07"/>
    <w:rsid w:val="00B542A0"/>
    <w:rsid w:val="00B5451C"/>
    <w:rsid w:val="00B55D1B"/>
    <w:rsid w:val="00B758E4"/>
    <w:rsid w:val="00B75DF9"/>
    <w:rsid w:val="00B8417B"/>
    <w:rsid w:val="00B95071"/>
    <w:rsid w:val="00B95AA7"/>
    <w:rsid w:val="00BA4A2F"/>
    <w:rsid w:val="00BB67D5"/>
    <w:rsid w:val="00BC32B3"/>
    <w:rsid w:val="00BC6D24"/>
    <w:rsid w:val="00BD29E4"/>
    <w:rsid w:val="00BE0784"/>
    <w:rsid w:val="00BE77A9"/>
    <w:rsid w:val="00BF3CD4"/>
    <w:rsid w:val="00C13B15"/>
    <w:rsid w:val="00C17702"/>
    <w:rsid w:val="00C24554"/>
    <w:rsid w:val="00C33110"/>
    <w:rsid w:val="00C400FD"/>
    <w:rsid w:val="00C61F20"/>
    <w:rsid w:val="00C70622"/>
    <w:rsid w:val="00C72B75"/>
    <w:rsid w:val="00C82A70"/>
    <w:rsid w:val="00C87E58"/>
    <w:rsid w:val="00C90884"/>
    <w:rsid w:val="00C93468"/>
    <w:rsid w:val="00CA06E7"/>
    <w:rsid w:val="00CA0F90"/>
    <w:rsid w:val="00CA15CA"/>
    <w:rsid w:val="00CA4A70"/>
    <w:rsid w:val="00CB0E36"/>
    <w:rsid w:val="00CB0F20"/>
    <w:rsid w:val="00CB373D"/>
    <w:rsid w:val="00CC0085"/>
    <w:rsid w:val="00CC069C"/>
    <w:rsid w:val="00CC3A67"/>
    <w:rsid w:val="00CC5978"/>
    <w:rsid w:val="00CC6BEE"/>
    <w:rsid w:val="00CD1AE9"/>
    <w:rsid w:val="00CD25A5"/>
    <w:rsid w:val="00CD3359"/>
    <w:rsid w:val="00CD55F1"/>
    <w:rsid w:val="00CE1FE5"/>
    <w:rsid w:val="00CE6431"/>
    <w:rsid w:val="00CF38CF"/>
    <w:rsid w:val="00CF3B26"/>
    <w:rsid w:val="00D01E3D"/>
    <w:rsid w:val="00D07AF7"/>
    <w:rsid w:val="00D1488F"/>
    <w:rsid w:val="00D15EDE"/>
    <w:rsid w:val="00D321C8"/>
    <w:rsid w:val="00D32ADD"/>
    <w:rsid w:val="00D37D32"/>
    <w:rsid w:val="00D451FC"/>
    <w:rsid w:val="00D452B0"/>
    <w:rsid w:val="00D50942"/>
    <w:rsid w:val="00D557B7"/>
    <w:rsid w:val="00D60735"/>
    <w:rsid w:val="00D668A9"/>
    <w:rsid w:val="00D70F72"/>
    <w:rsid w:val="00D71915"/>
    <w:rsid w:val="00D744AC"/>
    <w:rsid w:val="00D77702"/>
    <w:rsid w:val="00D8016C"/>
    <w:rsid w:val="00D80A70"/>
    <w:rsid w:val="00D82B8B"/>
    <w:rsid w:val="00D953DB"/>
    <w:rsid w:val="00D97CB3"/>
    <w:rsid w:val="00DA2917"/>
    <w:rsid w:val="00DC5D27"/>
    <w:rsid w:val="00DD5326"/>
    <w:rsid w:val="00DD53FB"/>
    <w:rsid w:val="00DE3DB2"/>
    <w:rsid w:val="00DE5FD3"/>
    <w:rsid w:val="00DF064A"/>
    <w:rsid w:val="00E076EC"/>
    <w:rsid w:val="00E12B15"/>
    <w:rsid w:val="00E17909"/>
    <w:rsid w:val="00E20587"/>
    <w:rsid w:val="00E24D4F"/>
    <w:rsid w:val="00E34907"/>
    <w:rsid w:val="00E53B77"/>
    <w:rsid w:val="00E65EE4"/>
    <w:rsid w:val="00E73011"/>
    <w:rsid w:val="00E80B79"/>
    <w:rsid w:val="00E83C4F"/>
    <w:rsid w:val="00E84A76"/>
    <w:rsid w:val="00E85034"/>
    <w:rsid w:val="00E85BC3"/>
    <w:rsid w:val="00E87297"/>
    <w:rsid w:val="00E90572"/>
    <w:rsid w:val="00E93546"/>
    <w:rsid w:val="00E93F88"/>
    <w:rsid w:val="00E97EE2"/>
    <w:rsid w:val="00EB55D1"/>
    <w:rsid w:val="00EC241F"/>
    <w:rsid w:val="00EC3648"/>
    <w:rsid w:val="00EC7E72"/>
    <w:rsid w:val="00EE1AF7"/>
    <w:rsid w:val="00EE4F5F"/>
    <w:rsid w:val="00EF0CB9"/>
    <w:rsid w:val="00EF1494"/>
    <w:rsid w:val="00EF508E"/>
    <w:rsid w:val="00EF51B6"/>
    <w:rsid w:val="00F13AD4"/>
    <w:rsid w:val="00F206A0"/>
    <w:rsid w:val="00F27917"/>
    <w:rsid w:val="00F42AD5"/>
    <w:rsid w:val="00F43FC5"/>
    <w:rsid w:val="00F47AA1"/>
    <w:rsid w:val="00F522F0"/>
    <w:rsid w:val="00F578BC"/>
    <w:rsid w:val="00F600B0"/>
    <w:rsid w:val="00F62B43"/>
    <w:rsid w:val="00F67375"/>
    <w:rsid w:val="00F73FB7"/>
    <w:rsid w:val="00F75AD1"/>
    <w:rsid w:val="00F8069E"/>
    <w:rsid w:val="00F81D90"/>
    <w:rsid w:val="00F95BD4"/>
    <w:rsid w:val="00FA6D15"/>
    <w:rsid w:val="00FA76F9"/>
    <w:rsid w:val="00FB0379"/>
    <w:rsid w:val="00FC20B9"/>
    <w:rsid w:val="00FC44EA"/>
    <w:rsid w:val="00FD08A8"/>
    <w:rsid w:val="00FD2C86"/>
    <w:rsid w:val="00FD5856"/>
    <w:rsid w:val="00FD6BF1"/>
    <w:rsid w:val="00FE1A88"/>
    <w:rsid w:val="00FE6815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4F350D"/>
  <w15:chartTrackingRefBased/>
  <w15:docId w15:val="{9BD15745-4D5B-4B67-9AD6-109A618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636C"/>
    <w:rPr>
      <w:color w:val="0000FF"/>
      <w:u w:val="single"/>
    </w:rPr>
  </w:style>
  <w:style w:type="paragraph" w:styleId="a4">
    <w:name w:val="head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uiPriority w:val="39"/>
    <w:rsid w:val="0046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rsid w:val="005427E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無清單1"/>
    <w:next w:val="a2"/>
    <w:uiPriority w:val="99"/>
    <w:semiHidden/>
    <w:unhideWhenUsed/>
    <w:rsid w:val="00B55D1B"/>
  </w:style>
  <w:style w:type="character" w:styleId="a7">
    <w:name w:val="FollowedHyperlink"/>
    <w:uiPriority w:val="99"/>
    <w:unhideWhenUsed/>
    <w:rsid w:val="00B55D1B"/>
    <w:rPr>
      <w:color w:val="800080"/>
      <w:u w:val="single"/>
    </w:rPr>
  </w:style>
  <w:style w:type="paragraph" w:customStyle="1" w:styleId="font0">
    <w:name w:val="font0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font6">
    <w:name w:val="font6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32"/>
      <w:szCs w:val="32"/>
    </w:rPr>
  </w:style>
  <w:style w:type="paragraph" w:customStyle="1" w:styleId="font7">
    <w:name w:val="font7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32"/>
      <w:szCs w:val="32"/>
    </w:rPr>
  </w:style>
  <w:style w:type="paragraph" w:customStyle="1" w:styleId="xl65">
    <w:name w:val="xl65"/>
    <w:basedOn w:val="a"/>
    <w:rsid w:val="00B55D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6">
    <w:name w:val="xl66"/>
    <w:basedOn w:val="a"/>
    <w:rsid w:val="00B55D1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7">
    <w:name w:val="xl67"/>
    <w:basedOn w:val="a"/>
    <w:rsid w:val="00B55D1B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8">
    <w:name w:val="xl68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B55D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8">
    <w:name w:val="Balloon Text"/>
    <w:basedOn w:val="a"/>
    <w:link w:val="a9"/>
    <w:rsid w:val="000C3D2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C3D2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bcrc.edu.tw/learn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12906-133C-4F90-ADE1-962F84191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440</Words>
  <Characters>2510</Characters>
  <Application>Microsoft Office Word</Application>
  <DocSecurity>0</DocSecurity>
  <Lines>20</Lines>
  <Paragraphs>5</Paragraphs>
  <ScaleCrop>false</ScaleCrop>
  <Company>pymhs</Company>
  <LinksUpToDate>false</LinksUpToDate>
  <CharactersWithSpaces>2945</CharactersWithSpaces>
  <SharedDoc>false</SharedDoc>
  <HLinks>
    <vt:vector size="6" baseType="variant">
      <vt:variant>
        <vt:i4>2687082</vt:i4>
      </vt:variant>
      <vt:variant>
        <vt:i4>305</vt:i4>
      </vt:variant>
      <vt:variant>
        <vt:i4>0</vt:i4>
      </vt:variant>
      <vt:variant>
        <vt:i4>5</vt:i4>
      </vt:variant>
      <vt:variant>
        <vt:lpwstr>http://www.jbcrc.edu.tw/learn1.html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輔導股長：</dc:title>
  <dc:subject/>
  <dc:creator>reg</dc:creator>
  <cp:keywords/>
  <dc:description/>
  <cp:lastModifiedBy>Windows 使用者</cp:lastModifiedBy>
  <cp:revision>20</cp:revision>
  <cp:lastPrinted>2023-04-10T09:05:00Z</cp:lastPrinted>
  <dcterms:created xsi:type="dcterms:W3CDTF">2022-04-10T09:30:00Z</dcterms:created>
  <dcterms:modified xsi:type="dcterms:W3CDTF">2023-04-11T01:00:00Z</dcterms:modified>
</cp:coreProperties>
</file>