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E08" w:rsidRPr="00660C40" w:rsidRDefault="00D10C47" w:rsidP="00124E08">
      <w:pPr>
        <w:pStyle w:val="Web"/>
        <w:spacing w:before="0" w:beforeAutospacing="0" w:after="0" w:afterAutospacing="0" w:line="480" w:lineRule="auto"/>
        <w:ind w:left="-336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660C40">
        <w:rPr>
          <w:rFonts w:ascii="標楷體" w:eastAsia="標楷體" w:hAnsi="標楷體" w:hint="eastAsia"/>
          <w:b/>
          <w:sz w:val="32"/>
          <w:szCs w:val="32"/>
        </w:rPr>
        <w:t>桃園市立楊梅高中與台北市立內湖高中全英遠距教學公開觀課增能</w:t>
      </w:r>
      <w:r w:rsidR="005078B0" w:rsidRPr="00660C40">
        <w:rPr>
          <w:rFonts w:ascii="標楷體" w:eastAsia="標楷體" w:hAnsi="標楷體" w:hint="eastAsia"/>
          <w:b/>
          <w:sz w:val="32"/>
          <w:szCs w:val="32"/>
        </w:rPr>
        <w:t>計畫</w:t>
      </w:r>
    </w:p>
    <w:p w:rsidR="007705DF" w:rsidRPr="00660C40" w:rsidRDefault="007705DF" w:rsidP="007705DF">
      <w:pPr>
        <w:jc w:val="center"/>
        <w:rPr>
          <w:rFonts w:ascii="標楷體" w:eastAsia="標楷體" w:hAnsi="標楷體"/>
          <w:sz w:val="28"/>
          <w:szCs w:val="28"/>
        </w:rPr>
      </w:pPr>
    </w:p>
    <w:p w:rsidR="007705DF" w:rsidRPr="00660C40" w:rsidRDefault="007705DF" w:rsidP="007705D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計畫目標：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一、落實高級中等學校跨校選修或預修課程數位遠距教學實施要點。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二、推動全英之跨校遠距教學課程，創新遠距教學跨校合作模式。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三、促進領域教師社群跨校分享交流，增進教師互動、自發及共好之精神。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四、透過示範教師教學與課後研討，達到教學技術與經驗分享，精進彼此的教學知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能與專業能力。</w:t>
      </w:r>
    </w:p>
    <w:p w:rsidR="007705DF" w:rsidRPr="00660C40" w:rsidRDefault="00D10C47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貳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、 辦理單位：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一、 指導單位：教育部國民及學前教育署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二、 主辦單位：桃園市立楊梅高級中學、臺北市市立內湖高級中學</w:t>
      </w:r>
    </w:p>
    <w:p w:rsidR="007705DF" w:rsidRPr="00660C40" w:rsidRDefault="00D10C47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參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、 辦理內容</w:t>
      </w:r>
      <w:r w:rsidR="00EC5F95" w:rsidRPr="00660C40">
        <w:rPr>
          <w:rFonts w:ascii="標楷體" w:eastAsia="標楷體" w:hAnsi="標楷體" w:hint="eastAsia"/>
          <w:sz w:val="28"/>
          <w:szCs w:val="28"/>
        </w:rPr>
        <w:t xml:space="preserve"> : 跨校遠距教學課程觀課研習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一、 參加對象：全國對全英遠距教學有興趣之教師。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二、 研習時間：</w:t>
      </w:r>
      <w:r w:rsidR="00031614" w:rsidRPr="00660C40">
        <w:rPr>
          <w:rFonts w:ascii="標楷體" w:eastAsia="標楷體" w:hAnsi="標楷體" w:hint="eastAsia"/>
          <w:sz w:val="28"/>
          <w:szCs w:val="28"/>
        </w:rPr>
        <w:t>112</w:t>
      </w:r>
      <w:r w:rsidRPr="00660C40">
        <w:rPr>
          <w:rFonts w:ascii="標楷體" w:eastAsia="標楷體" w:hAnsi="標楷體" w:hint="eastAsia"/>
          <w:sz w:val="28"/>
          <w:szCs w:val="28"/>
        </w:rPr>
        <w:t>年</w:t>
      </w:r>
      <w:r w:rsidR="00031614" w:rsidRPr="00660C40">
        <w:rPr>
          <w:rFonts w:ascii="標楷體" w:eastAsia="標楷體" w:hAnsi="標楷體" w:hint="eastAsia"/>
          <w:sz w:val="28"/>
          <w:szCs w:val="28"/>
        </w:rPr>
        <w:t>5</w:t>
      </w:r>
      <w:r w:rsidRPr="00660C40">
        <w:rPr>
          <w:rFonts w:ascii="標楷體" w:eastAsia="標楷體" w:hAnsi="標楷體" w:hint="eastAsia"/>
          <w:sz w:val="28"/>
          <w:szCs w:val="28"/>
        </w:rPr>
        <w:t>月</w:t>
      </w:r>
      <w:r w:rsidR="00031614" w:rsidRPr="00660C40">
        <w:rPr>
          <w:rFonts w:ascii="標楷體" w:eastAsia="標楷體" w:hAnsi="標楷體" w:hint="eastAsia"/>
          <w:sz w:val="28"/>
          <w:szCs w:val="28"/>
        </w:rPr>
        <w:t>23</w:t>
      </w:r>
      <w:r w:rsidRPr="00660C40">
        <w:rPr>
          <w:rFonts w:ascii="標楷體" w:eastAsia="標楷體" w:hAnsi="標楷體" w:hint="eastAsia"/>
          <w:sz w:val="28"/>
          <w:szCs w:val="28"/>
        </w:rPr>
        <w:t>日(二) 10：</w:t>
      </w:r>
      <w:r w:rsidR="00397769">
        <w:rPr>
          <w:rFonts w:ascii="標楷體" w:eastAsia="標楷體" w:hAnsi="標楷體"/>
          <w:sz w:val="28"/>
          <w:szCs w:val="28"/>
        </w:rPr>
        <w:t>4</w:t>
      </w:r>
      <w:r w:rsidRPr="00660C40">
        <w:rPr>
          <w:rFonts w:ascii="標楷體" w:eastAsia="標楷體" w:hAnsi="標楷體" w:hint="eastAsia"/>
          <w:sz w:val="28"/>
          <w:szCs w:val="28"/>
        </w:rPr>
        <w:t>0～12：20</w:t>
      </w:r>
    </w:p>
    <w:p w:rsidR="00FC0787" w:rsidRPr="00660C40" w:rsidRDefault="007705DF" w:rsidP="00FC0787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 xml:space="preserve">三、 研習地點：線上研習 </w:t>
      </w:r>
      <w:r w:rsidR="00FC0787" w:rsidRPr="00660C40">
        <w:rPr>
          <w:rFonts w:ascii="標楷體" w:eastAsia="標楷體" w:hAnsi="標楷體" w:hint="eastAsia"/>
          <w:sz w:val="28"/>
          <w:szCs w:val="28"/>
        </w:rPr>
        <w:t>梅高內湖全英遠距全國觀議課Google Meet 會議參加資訊</w:t>
      </w:r>
    </w:p>
    <w:p w:rsidR="007705DF" w:rsidRPr="00660C40" w:rsidRDefault="00FC0787" w:rsidP="00FC0787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 xml:space="preserve">               視訊通話連結：</w:t>
      </w:r>
      <w:r w:rsidR="00311F27" w:rsidRPr="00660C40">
        <w:rPr>
          <w:rFonts w:ascii="標楷體" w:eastAsia="標楷體" w:hAnsi="標楷體"/>
          <w:sz w:val="28"/>
          <w:szCs w:val="28"/>
        </w:rPr>
        <w:t>https://meet.google.com/qnw-nhyj-ura</w:t>
      </w:r>
    </w:p>
    <w:p w:rsidR="007705DF" w:rsidRPr="00660C40" w:rsidRDefault="00D10C47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肆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、 全程參與本研習者，依規定核發</w:t>
      </w:r>
      <w:r w:rsidR="003171D5" w:rsidRPr="00660C40">
        <w:rPr>
          <w:rFonts w:ascii="標楷體" w:eastAsia="標楷體" w:hAnsi="標楷體"/>
          <w:sz w:val="28"/>
          <w:szCs w:val="28"/>
        </w:rPr>
        <w:t>2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小時研習時數。</w:t>
      </w:r>
    </w:p>
    <w:p w:rsidR="007705DF" w:rsidRPr="00660C40" w:rsidRDefault="00D10C47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伍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、 研習課程表：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6855"/>
      </w:tblGrid>
      <w:tr w:rsidR="007705DF" w:rsidRPr="00660C40" w:rsidTr="007705DF">
        <w:tc>
          <w:tcPr>
            <w:tcW w:w="3681" w:type="dxa"/>
          </w:tcPr>
          <w:p w:rsidR="007705DF" w:rsidRPr="00660C40" w:rsidRDefault="007705DF" w:rsidP="00D10C4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6855" w:type="dxa"/>
          </w:tcPr>
          <w:p w:rsidR="007705DF" w:rsidRPr="00660C40" w:rsidRDefault="00660C40" w:rsidP="00D10C4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112</w:t>
            </w:r>
            <w:r w:rsidR="007705DF" w:rsidRPr="00660C40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7705DF" w:rsidRPr="00660C40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23</w:t>
            </w:r>
            <w:r w:rsidR="007705DF" w:rsidRPr="00660C40">
              <w:rPr>
                <w:rFonts w:ascii="標楷體" w:eastAsia="標楷體" w:hAnsi="標楷體" w:hint="eastAsia"/>
                <w:sz w:val="28"/>
                <w:szCs w:val="28"/>
              </w:rPr>
              <w:t>日 (二) 活動內容</w:t>
            </w:r>
          </w:p>
        </w:tc>
      </w:tr>
      <w:tr w:rsidR="007705DF" w:rsidRPr="00660C40" w:rsidTr="007705DF">
        <w:tc>
          <w:tcPr>
            <w:tcW w:w="3681" w:type="dxa"/>
          </w:tcPr>
          <w:p w:rsidR="007705DF" w:rsidRPr="00660C40" w:rsidRDefault="007705DF" w:rsidP="00D10C4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397769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0～1</w:t>
            </w:r>
            <w:r w:rsidR="0039776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39776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855" w:type="dxa"/>
          </w:tcPr>
          <w:p w:rsidR="000C5ACB" w:rsidRPr="00660C40" w:rsidRDefault="007705DF" w:rsidP="00D10C4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0C5ACB" w:rsidRPr="00660C40">
              <w:rPr>
                <w:rFonts w:ascii="標楷體" w:eastAsia="標楷體" w:hAnsi="標楷體" w:hint="eastAsia"/>
                <w:sz w:val="28"/>
                <w:szCs w:val="28"/>
              </w:rPr>
              <w:t>前說明</w:t>
            </w:r>
          </w:p>
        </w:tc>
      </w:tr>
      <w:tr w:rsidR="00D10C47" w:rsidRPr="00660C40" w:rsidTr="007705DF">
        <w:tc>
          <w:tcPr>
            <w:tcW w:w="3681" w:type="dxa"/>
          </w:tcPr>
          <w:p w:rsidR="00D10C47" w:rsidRPr="00660C40" w:rsidRDefault="00D10C47" w:rsidP="00D10C4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11：00～11：0</w:t>
            </w:r>
            <w:r w:rsidRPr="00660C40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6855" w:type="dxa"/>
          </w:tcPr>
          <w:p w:rsidR="00D10C47" w:rsidRPr="00660C40" w:rsidRDefault="00D10C47" w:rsidP="00D10C4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市立楊梅高中校長鄒岳廷先生致</w:t>
            </w:r>
            <w:r w:rsidR="00BC6854" w:rsidRPr="00660C40">
              <w:rPr>
                <w:rFonts w:ascii="標楷體" w:eastAsia="標楷體" w:hAnsi="標楷體" w:hint="eastAsia"/>
                <w:sz w:val="28"/>
                <w:szCs w:val="28"/>
              </w:rPr>
              <w:t>歡迎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詞</w:t>
            </w:r>
          </w:p>
        </w:tc>
      </w:tr>
      <w:tr w:rsidR="007705DF" w:rsidRPr="00660C40" w:rsidTr="007705DF">
        <w:tc>
          <w:tcPr>
            <w:tcW w:w="3681" w:type="dxa"/>
          </w:tcPr>
          <w:p w:rsidR="007705DF" w:rsidRPr="00660C40" w:rsidRDefault="007705DF" w:rsidP="00D10C4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C5ACB" w:rsidRPr="00660C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10C47" w:rsidRPr="00660C4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0～1</w:t>
            </w:r>
            <w:r w:rsidR="000C5ACB" w:rsidRPr="00660C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C5ACB" w:rsidRPr="00660C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855" w:type="dxa"/>
          </w:tcPr>
          <w:p w:rsidR="000C5ACB" w:rsidRPr="00660C40" w:rsidRDefault="000C5ACB" w:rsidP="00D10C4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觀課教學演示</w:t>
            </w:r>
          </w:p>
          <w:p w:rsidR="007705DF" w:rsidRPr="00660C40" w:rsidRDefault="000C5ACB" w:rsidP="00D10C4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="00031614" w:rsidRPr="00660C40">
              <w:rPr>
                <w:rFonts w:ascii="標楷體" w:eastAsia="標楷體" w:hAnsi="標楷體" w:hint="eastAsia"/>
                <w:sz w:val="28"/>
                <w:szCs w:val="28"/>
              </w:rPr>
              <w:t>「原來我不醜-勇者無懼奇男孩 Wonder」Part 8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</w:tc>
      </w:tr>
      <w:tr w:rsidR="007705DF" w:rsidRPr="00660C40" w:rsidTr="007705DF">
        <w:tc>
          <w:tcPr>
            <w:tcW w:w="3681" w:type="dxa"/>
          </w:tcPr>
          <w:p w:rsidR="007705DF" w:rsidRPr="00660C40" w:rsidRDefault="007705DF" w:rsidP="00D10C4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C5ACB" w:rsidRPr="00660C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C5ACB" w:rsidRPr="00660C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0～</w:t>
            </w:r>
            <w:r w:rsidR="000C5ACB" w:rsidRPr="00660C40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C5ACB" w:rsidRPr="00660C4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7705DF" w:rsidRPr="00660C40" w:rsidRDefault="007705DF" w:rsidP="00D10C4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55" w:type="dxa"/>
          </w:tcPr>
          <w:p w:rsidR="007705DF" w:rsidRPr="00660C40" w:rsidRDefault="000C5ACB" w:rsidP="00D10C4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40">
              <w:rPr>
                <w:rFonts w:ascii="標楷體" w:eastAsia="標楷體" w:hAnsi="標楷體" w:hint="eastAsia"/>
                <w:sz w:val="28"/>
                <w:szCs w:val="28"/>
              </w:rPr>
              <w:t>議課</w:t>
            </w:r>
            <w:r w:rsidR="00D10C47" w:rsidRPr="00660C40">
              <w:rPr>
                <w:rFonts w:ascii="標楷體" w:eastAsia="標楷體" w:hAnsi="標楷體" w:hint="eastAsia"/>
                <w:sz w:val="28"/>
                <w:szCs w:val="28"/>
              </w:rPr>
              <w:t>與迴響</w:t>
            </w:r>
          </w:p>
        </w:tc>
      </w:tr>
    </w:tbl>
    <w:p w:rsidR="007705DF" w:rsidRPr="00660C40" w:rsidRDefault="00D10C47" w:rsidP="00D10C47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陸、</w:t>
      </w:r>
      <w:r w:rsidR="00D34A30" w:rsidRPr="00660C40">
        <w:rPr>
          <w:rFonts w:ascii="標楷體" w:eastAsia="標楷體" w:hAnsi="標楷體" w:hint="eastAsia"/>
          <w:sz w:val="28"/>
          <w:szCs w:val="28"/>
        </w:rPr>
        <w:t>授課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教師：</w:t>
      </w:r>
      <w:r w:rsidRPr="00660C40">
        <w:rPr>
          <w:rFonts w:ascii="標楷體" w:eastAsia="標楷體" w:hAnsi="標楷體" w:hint="eastAsia"/>
          <w:sz w:val="28"/>
          <w:szCs w:val="28"/>
        </w:rPr>
        <w:t>臺北市立內湖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 xml:space="preserve">高中 </w:t>
      </w:r>
      <w:r w:rsidRPr="00660C40">
        <w:rPr>
          <w:rFonts w:ascii="標楷體" w:eastAsia="標楷體" w:hAnsi="標楷體" w:hint="eastAsia"/>
          <w:sz w:val="28"/>
          <w:szCs w:val="28"/>
        </w:rPr>
        <w:t>王詠瑜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老師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柒、 報名方式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一、報名期間自即日起至</w:t>
      </w:r>
      <w:r w:rsidR="00031614" w:rsidRPr="00660C40">
        <w:rPr>
          <w:rFonts w:ascii="標楷體" w:eastAsia="標楷體" w:hAnsi="標楷體" w:hint="eastAsia"/>
          <w:sz w:val="28"/>
          <w:szCs w:val="28"/>
        </w:rPr>
        <w:t>5</w:t>
      </w:r>
      <w:r w:rsidRPr="00660C40">
        <w:rPr>
          <w:rFonts w:ascii="標楷體" w:eastAsia="標楷體" w:hAnsi="標楷體" w:hint="eastAsia"/>
          <w:sz w:val="28"/>
          <w:szCs w:val="28"/>
        </w:rPr>
        <w:t>月</w:t>
      </w:r>
      <w:r w:rsidR="00031614" w:rsidRPr="00660C40">
        <w:rPr>
          <w:rFonts w:ascii="標楷體" w:eastAsia="標楷體" w:hAnsi="標楷體" w:hint="eastAsia"/>
          <w:sz w:val="28"/>
          <w:szCs w:val="28"/>
        </w:rPr>
        <w:t>23</w:t>
      </w:r>
      <w:r w:rsidRPr="00660C40">
        <w:rPr>
          <w:rFonts w:ascii="標楷體" w:eastAsia="標楷體" w:hAnsi="標楷體" w:hint="eastAsia"/>
          <w:sz w:val="28"/>
          <w:szCs w:val="28"/>
        </w:rPr>
        <w:t>日截止，名額</w:t>
      </w:r>
      <w:r w:rsidR="00031614" w:rsidRPr="00660C40">
        <w:rPr>
          <w:rFonts w:ascii="標楷體" w:eastAsia="標楷體" w:hAnsi="標楷體" w:hint="eastAsia"/>
          <w:sz w:val="28"/>
          <w:szCs w:val="28"/>
        </w:rPr>
        <w:t>60</w:t>
      </w:r>
      <w:r w:rsidRPr="00660C40">
        <w:rPr>
          <w:rFonts w:ascii="標楷體" w:eastAsia="標楷體" w:hAnsi="標楷體" w:hint="eastAsia"/>
          <w:sz w:val="28"/>
          <w:szCs w:val="28"/>
        </w:rPr>
        <w:t>位。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二、請前往教育部全國教師在職進修資訊網（http://inservice.edu.tw/）報名。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課程代碼：</w:t>
      </w:r>
      <w:r w:rsidR="003171D5" w:rsidRPr="00660C40">
        <w:rPr>
          <w:rFonts w:ascii="標楷體" w:eastAsia="標楷體" w:hAnsi="標楷體"/>
          <w:sz w:val="28"/>
          <w:szCs w:val="28"/>
        </w:rPr>
        <w:t>3857948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註：進入http://inservice.edu.tw/首頁後，尋找本課程方式如下：點選「教師登入」→輸入教師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個人帳號密碼→點選網頁右方「依學校研習課程進入資訊網」中的「普通高級中學課程學科中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lastRenderedPageBreak/>
        <w:t>心」→點選「</w:t>
      </w:r>
      <w:r w:rsidR="000B464F" w:rsidRPr="00660C40">
        <w:rPr>
          <w:rFonts w:ascii="標楷體" w:eastAsia="標楷體" w:hAnsi="標楷體" w:hint="eastAsia"/>
          <w:sz w:val="28"/>
          <w:szCs w:val="28"/>
        </w:rPr>
        <w:t>英文</w:t>
      </w:r>
      <w:r w:rsidRPr="00660C40">
        <w:rPr>
          <w:rFonts w:ascii="標楷體" w:eastAsia="標楷體" w:hAnsi="標楷體" w:hint="eastAsia"/>
          <w:sz w:val="28"/>
          <w:szCs w:val="28"/>
        </w:rPr>
        <w:t>」科，此時網頁畫面出現高中</w:t>
      </w:r>
      <w:r w:rsidR="000B464F" w:rsidRPr="00660C40">
        <w:rPr>
          <w:rFonts w:ascii="標楷體" w:eastAsia="標楷體" w:hAnsi="標楷體" w:hint="eastAsia"/>
          <w:sz w:val="28"/>
          <w:szCs w:val="28"/>
        </w:rPr>
        <w:t>英文</w:t>
      </w:r>
      <w:r w:rsidRPr="00660C40">
        <w:rPr>
          <w:rFonts w:ascii="標楷體" w:eastAsia="標楷體" w:hAnsi="標楷體" w:hint="eastAsia"/>
          <w:sz w:val="28"/>
          <w:szCs w:val="28"/>
        </w:rPr>
        <w:t>學科中心主辦之全部研習課程(依辦理時間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順序排列)，即可順利找到本課程。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捌、 其他注意事項：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一、研習時數：全程參與會議的老師核發</w:t>
      </w:r>
      <w:r w:rsidR="00F54E56" w:rsidRPr="00660C40">
        <w:rPr>
          <w:rFonts w:ascii="標楷體" w:eastAsia="標楷體" w:hAnsi="標楷體"/>
          <w:sz w:val="28"/>
          <w:szCs w:val="28"/>
        </w:rPr>
        <w:t>2</w:t>
      </w:r>
      <w:r w:rsidRPr="00660C40">
        <w:rPr>
          <w:rFonts w:ascii="標楷體" w:eastAsia="標楷體" w:hAnsi="標楷體" w:hint="eastAsia"/>
          <w:sz w:val="28"/>
          <w:szCs w:val="28"/>
        </w:rPr>
        <w:t>小時研習時數。</w:t>
      </w:r>
    </w:p>
    <w:p w:rsidR="00D10C47" w:rsidRPr="00660C40" w:rsidRDefault="00D10C47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>二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、聯絡</w:t>
      </w:r>
      <w:r w:rsidRPr="00660C40">
        <w:rPr>
          <w:rFonts w:ascii="標楷體" w:eastAsia="標楷體" w:hAnsi="標楷體" w:hint="eastAsia"/>
          <w:sz w:val="28"/>
          <w:szCs w:val="28"/>
        </w:rPr>
        <w:t>方式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：</w:t>
      </w:r>
      <w:r w:rsidRPr="00660C40">
        <w:rPr>
          <w:rFonts w:ascii="標楷體" w:eastAsia="標楷體" w:hAnsi="標楷體" w:hint="eastAsia"/>
          <w:sz w:val="28"/>
          <w:szCs w:val="28"/>
        </w:rPr>
        <w:t>市立楊梅高中教務處實驗研究組宋慧儀組長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0</w:t>
      </w:r>
      <w:r w:rsidRPr="00660C40">
        <w:rPr>
          <w:rFonts w:ascii="標楷體" w:eastAsia="標楷體" w:hAnsi="標楷體" w:hint="eastAsia"/>
          <w:sz w:val="28"/>
          <w:szCs w:val="28"/>
        </w:rPr>
        <w:t>3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-</w:t>
      </w:r>
      <w:r w:rsidRPr="00660C40">
        <w:rPr>
          <w:rFonts w:ascii="標楷體" w:eastAsia="標楷體" w:hAnsi="標楷體" w:hint="eastAsia"/>
          <w:sz w:val="28"/>
          <w:szCs w:val="28"/>
        </w:rPr>
        <w:t>4789618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#</w:t>
      </w:r>
      <w:r w:rsidRPr="00660C40">
        <w:rPr>
          <w:rFonts w:ascii="標楷體" w:eastAsia="標楷體" w:hAnsi="標楷體" w:hint="eastAsia"/>
          <w:sz w:val="28"/>
          <w:szCs w:val="28"/>
        </w:rPr>
        <w:t>1241</w:t>
      </w:r>
      <w:r w:rsidR="007705DF" w:rsidRPr="00660C40">
        <w:rPr>
          <w:rFonts w:ascii="標楷體" w:eastAsia="標楷體" w:hAnsi="標楷體" w:hint="eastAsia"/>
          <w:sz w:val="28"/>
          <w:szCs w:val="28"/>
        </w:rPr>
        <w:t>,</w:t>
      </w:r>
    </w:p>
    <w:p w:rsidR="007705DF" w:rsidRPr="00660C40" w:rsidRDefault="007705DF" w:rsidP="007705DF">
      <w:pPr>
        <w:rPr>
          <w:rFonts w:ascii="標楷體" w:eastAsia="標楷體" w:hAnsi="標楷體"/>
          <w:sz w:val="28"/>
          <w:szCs w:val="28"/>
        </w:rPr>
      </w:pPr>
      <w:r w:rsidRPr="00660C40">
        <w:rPr>
          <w:rFonts w:ascii="標楷體" w:eastAsia="標楷體" w:hAnsi="標楷體" w:hint="eastAsia"/>
          <w:sz w:val="28"/>
          <w:szCs w:val="28"/>
        </w:rPr>
        <w:t xml:space="preserve">E-mail: </w:t>
      </w:r>
      <w:hyperlink r:id="rId7" w:history="1">
        <w:r w:rsidR="00D10C47" w:rsidRPr="00660C40">
          <w:rPr>
            <w:rStyle w:val="a5"/>
            <w:rFonts w:ascii="標楷體" w:eastAsia="標楷體" w:hAnsi="標楷體" w:hint="eastAsia"/>
            <w:sz w:val="28"/>
            <w:szCs w:val="28"/>
          </w:rPr>
          <w:t>Hu</w:t>
        </w:r>
        <w:r w:rsidR="00D10C47" w:rsidRPr="00660C40">
          <w:rPr>
            <w:rStyle w:val="a5"/>
            <w:rFonts w:ascii="標楷體" w:eastAsia="標楷體" w:hAnsi="標楷體"/>
            <w:sz w:val="28"/>
            <w:szCs w:val="28"/>
          </w:rPr>
          <w:t>ii@ymhs.tyc.edu.tw</w:t>
        </w:r>
      </w:hyperlink>
    </w:p>
    <w:p w:rsidR="00D10C47" w:rsidRPr="00660C40" w:rsidRDefault="00D10C47">
      <w:pPr>
        <w:rPr>
          <w:rFonts w:ascii="標楷體" w:eastAsia="標楷體" w:hAnsi="標楷體"/>
          <w:sz w:val="28"/>
          <w:szCs w:val="28"/>
        </w:rPr>
      </w:pPr>
    </w:p>
    <w:sectPr w:rsidR="00D10C47" w:rsidRPr="00660C40" w:rsidSect="00EB4AF8">
      <w:pgSz w:w="11906" w:h="16838" w:code="9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EB3" w:rsidRDefault="00B63EB3" w:rsidP="00B538EA">
      <w:pPr>
        <w:spacing w:line="240" w:lineRule="auto"/>
      </w:pPr>
      <w:r>
        <w:separator/>
      </w:r>
    </w:p>
  </w:endnote>
  <w:endnote w:type="continuationSeparator" w:id="0">
    <w:p w:rsidR="00B63EB3" w:rsidRDefault="00B63EB3" w:rsidP="00B538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EB3" w:rsidRDefault="00B63EB3" w:rsidP="00B538EA">
      <w:pPr>
        <w:spacing w:line="240" w:lineRule="auto"/>
      </w:pPr>
      <w:r>
        <w:separator/>
      </w:r>
    </w:p>
  </w:footnote>
  <w:footnote w:type="continuationSeparator" w:id="0">
    <w:p w:rsidR="00B63EB3" w:rsidRDefault="00B63EB3" w:rsidP="00B538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6644B"/>
    <w:multiLevelType w:val="hybridMultilevel"/>
    <w:tmpl w:val="6038AAB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207"/>
    <w:rsid w:val="00031614"/>
    <w:rsid w:val="000344C8"/>
    <w:rsid w:val="000B464F"/>
    <w:rsid w:val="000C5ACB"/>
    <w:rsid w:val="000E6207"/>
    <w:rsid w:val="00101864"/>
    <w:rsid w:val="00124E08"/>
    <w:rsid w:val="001D1073"/>
    <w:rsid w:val="00311F27"/>
    <w:rsid w:val="003171D5"/>
    <w:rsid w:val="0037727F"/>
    <w:rsid w:val="00397769"/>
    <w:rsid w:val="005078B0"/>
    <w:rsid w:val="00660C40"/>
    <w:rsid w:val="006B64A3"/>
    <w:rsid w:val="006E596C"/>
    <w:rsid w:val="006E718B"/>
    <w:rsid w:val="00726317"/>
    <w:rsid w:val="007705DF"/>
    <w:rsid w:val="007804EC"/>
    <w:rsid w:val="007F0FE9"/>
    <w:rsid w:val="007F46F7"/>
    <w:rsid w:val="008E597D"/>
    <w:rsid w:val="00B538EA"/>
    <w:rsid w:val="00B63EB3"/>
    <w:rsid w:val="00BC6854"/>
    <w:rsid w:val="00D10C47"/>
    <w:rsid w:val="00D34A30"/>
    <w:rsid w:val="00EA0CF7"/>
    <w:rsid w:val="00EB4AF8"/>
    <w:rsid w:val="00EC5F95"/>
    <w:rsid w:val="00F435C3"/>
    <w:rsid w:val="00F54E56"/>
    <w:rsid w:val="00FC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F3C5B1-1EF6-4065-AD79-4581636B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24E08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7705DF"/>
    <w:pPr>
      <w:ind w:leftChars="200" w:left="480"/>
    </w:pPr>
  </w:style>
  <w:style w:type="table" w:styleId="a4">
    <w:name w:val="Table Grid"/>
    <w:basedOn w:val="a1"/>
    <w:uiPriority w:val="39"/>
    <w:rsid w:val="007705D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10C4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0C4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53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38E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3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38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ii@ymh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880</Characters>
  <Application>Microsoft Office Word</Application>
  <DocSecurity>0</DocSecurity>
  <Lines>7</Lines>
  <Paragraphs>2</Paragraphs>
  <ScaleCrop>false</ScaleCrop>
  <Company>ymhs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宋慧儀</dc:creator>
  <cp:keywords/>
  <dc:description/>
  <cp:lastModifiedBy>Windows 使用者</cp:lastModifiedBy>
  <cp:revision>2</cp:revision>
  <cp:lastPrinted>2023-05-02T01:55:00Z</cp:lastPrinted>
  <dcterms:created xsi:type="dcterms:W3CDTF">2023-05-10T06:28:00Z</dcterms:created>
  <dcterms:modified xsi:type="dcterms:W3CDTF">2023-05-10T06:28:00Z</dcterms:modified>
</cp:coreProperties>
</file>