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FB38" w14:textId="0A1B5394" w:rsidR="00ED1F10" w:rsidRPr="006C2013" w:rsidRDefault="00ED1F10" w:rsidP="006C2013">
      <w:pPr>
        <w:pStyle w:val="3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113學年度第一學期</w:t>
      </w:r>
      <w:r w:rsidRPr="00ED1F10">
        <w:rPr>
          <w:rFonts w:ascii="標楷體" w:eastAsia="標楷體" w:hAnsi="標楷體" w:hint="eastAsia"/>
        </w:rPr>
        <w:t>大阪</w:t>
      </w:r>
      <w:proofErr w:type="gramStart"/>
      <w:r w:rsidRPr="00ED1F10">
        <w:rPr>
          <w:rFonts w:ascii="標楷體" w:eastAsia="標楷體" w:hAnsi="標楷體" w:hint="eastAsia"/>
        </w:rPr>
        <w:t>槻</w:t>
      </w:r>
      <w:proofErr w:type="gramEnd"/>
      <w:r w:rsidRPr="00ED1F10">
        <w:rPr>
          <w:rFonts w:ascii="標楷體" w:eastAsia="標楷體" w:hAnsi="標楷體" w:hint="eastAsia"/>
        </w:rPr>
        <w:t>之木高校視訊交流</w:t>
      </w:r>
      <w:r>
        <w:rPr>
          <w:rFonts w:ascii="標楷體" w:eastAsia="標楷體" w:hAnsi="標楷體" w:hint="eastAsia"/>
        </w:rPr>
        <w:t>計畫</w:t>
      </w:r>
    </w:p>
    <w:p w14:paraId="50BD3E47" w14:textId="2804AACE" w:rsidR="006C2013" w:rsidRPr="006C2013" w:rsidRDefault="00ED1F10" w:rsidP="006C201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計畫緣起</w:t>
      </w:r>
      <w:r w:rsidR="006C2013">
        <w:rPr>
          <w:rFonts w:ascii="標楷體" w:eastAsia="標楷體" w:hAnsi="標楷體" w:hint="eastAsia"/>
        </w:rPr>
        <w:t>：</w:t>
      </w:r>
    </w:p>
    <w:p w14:paraId="47BF4E95" w14:textId="649E6E66" w:rsidR="00ED1F10" w:rsidRDefault="00ED1F10" w:rsidP="006C2013">
      <w:pPr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自11</w:t>
      </w:r>
      <w:r w:rsidR="004A4098">
        <w:rPr>
          <w:rFonts w:ascii="標楷體" w:eastAsia="標楷體" w:hAnsi="標楷體"/>
        </w:rPr>
        <w:t>0</w:t>
      </w:r>
      <w:r w:rsidRPr="006C2013">
        <w:rPr>
          <w:rFonts w:ascii="標楷體" w:eastAsia="標楷體" w:hAnsi="標楷體" w:hint="eastAsia"/>
        </w:rPr>
        <w:t>學年起，本校經大阪観光局與教育部國民及學前教育署媒合，開始與大阪府立槻之木高校進行例行視訊交流，以一年兩次為原則，透過主題式線上即時視訊交流，促進雙方學生文化交流，增進本校學生國際理解與國際移動力。</w:t>
      </w:r>
    </w:p>
    <w:p w14:paraId="61443462" w14:textId="77777777" w:rsidR="006C2013" w:rsidRDefault="006C2013" w:rsidP="006C2013">
      <w:pPr>
        <w:rPr>
          <w:rFonts w:ascii="標楷體" w:eastAsia="標楷體" w:hAnsi="標楷體"/>
        </w:rPr>
      </w:pPr>
    </w:p>
    <w:p w14:paraId="1560D84D" w14:textId="77777777" w:rsidR="006C2013" w:rsidRDefault="006C2013" w:rsidP="006C201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ED1F10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目標：</w:t>
      </w:r>
    </w:p>
    <w:p w14:paraId="3F56D166" w14:textId="77777777" w:rsidR="006C2013" w:rsidRPr="006C2013" w:rsidRDefault="006C2013" w:rsidP="006C2013">
      <w:pPr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藉由視訊交流提升學生國際理解，體認語言知識、多元探究與跨文化溝通能力的重要性，並培養學生善用科技與資訊媒體的技能，展現國際移動力，活用於校內外國際交流活動中。</w:t>
      </w:r>
    </w:p>
    <w:p w14:paraId="08FF303B" w14:textId="77777777" w:rsidR="00ED1F10" w:rsidRPr="00ED1F10" w:rsidRDefault="00ED1F10" w:rsidP="00ED1F10">
      <w:pPr>
        <w:pStyle w:val="a3"/>
        <w:rPr>
          <w:rFonts w:ascii="標楷體" w:eastAsia="標楷體" w:hAnsi="標楷體"/>
        </w:rPr>
      </w:pPr>
    </w:p>
    <w:p w14:paraId="1C6F792D" w14:textId="77777777" w:rsidR="006C2013" w:rsidRDefault="00ED1F10" w:rsidP="006C201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辦理對象：</w:t>
      </w:r>
    </w:p>
    <w:p w14:paraId="23F5FD21" w14:textId="77777777" w:rsidR="006C2013" w:rsidRDefault="006C2013" w:rsidP="006C201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參與對象：</w:t>
      </w:r>
      <w:r w:rsidR="00ED1F10" w:rsidRPr="006C2013">
        <w:rPr>
          <w:rFonts w:ascii="標楷體" w:eastAsia="標楷體" w:hAnsi="標楷體" w:hint="eastAsia"/>
        </w:rPr>
        <w:t>高一或高二學生</w:t>
      </w:r>
    </w:p>
    <w:p w14:paraId="3650D0B6" w14:textId="77777777" w:rsidR="006C2013" w:rsidRDefault="006C2013" w:rsidP="006C201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參與人數：</w:t>
      </w:r>
      <w:r w:rsidR="00ED1F10" w:rsidRPr="006C2013">
        <w:rPr>
          <w:rFonts w:ascii="標楷體" w:eastAsia="標楷體" w:hAnsi="標楷體" w:hint="eastAsia"/>
        </w:rPr>
        <w:t>至多20名學生參加</w:t>
      </w:r>
    </w:p>
    <w:p w14:paraId="7978F462" w14:textId="4170A78E" w:rsidR="006C2013" w:rsidRDefault="006C2013" w:rsidP="006C2013">
      <w:pPr>
        <w:pStyle w:val="a3"/>
        <w:numPr>
          <w:ilvl w:val="1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甄選方式：</w:t>
      </w:r>
      <w:r w:rsidR="004A4098">
        <w:rPr>
          <w:rFonts w:ascii="標楷體" w:eastAsia="標楷體" w:hAnsi="標楷體" w:hint="eastAsia"/>
        </w:rPr>
        <w:t>公告</w:t>
      </w:r>
      <w:r w:rsidR="00ED1F10" w:rsidRPr="006C2013">
        <w:rPr>
          <w:rFonts w:ascii="標楷體" w:eastAsia="標楷體" w:hAnsi="標楷體" w:hint="eastAsia"/>
        </w:rPr>
        <w:t>Google</w:t>
      </w:r>
      <w:r w:rsidR="004A4098" w:rsidRPr="006C2013">
        <w:rPr>
          <w:rFonts w:ascii="標楷體" w:eastAsia="標楷體" w:hAnsi="標楷體" w:hint="eastAsia"/>
        </w:rPr>
        <w:t>報名</w:t>
      </w:r>
      <w:r w:rsidR="00ED1F10" w:rsidRPr="006C2013">
        <w:rPr>
          <w:rFonts w:ascii="標楷體" w:eastAsia="標楷體" w:hAnsi="標楷體" w:hint="eastAsia"/>
        </w:rPr>
        <w:t>表單</w:t>
      </w:r>
      <w:r w:rsidR="004A4098">
        <w:rPr>
          <w:rFonts w:ascii="標楷體" w:eastAsia="標楷體" w:hAnsi="標楷體" w:hint="eastAsia"/>
        </w:rPr>
        <w:t>於</w:t>
      </w:r>
      <w:proofErr w:type="gramStart"/>
      <w:r w:rsidR="004A4098">
        <w:rPr>
          <w:rFonts w:ascii="標楷體" w:eastAsia="標楷體" w:hAnsi="標楷體" w:hint="eastAsia"/>
        </w:rPr>
        <w:t>校網供</w:t>
      </w:r>
      <w:proofErr w:type="gramEnd"/>
      <w:r w:rsidR="004A4098">
        <w:rPr>
          <w:rFonts w:ascii="標楷體" w:eastAsia="標楷體" w:hAnsi="標楷體" w:hint="eastAsia"/>
        </w:rPr>
        <w:t>學生</w:t>
      </w:r>
      <w:r w:rsidR="00ED1F10" w:rsidRPr="006C2013">
        <w:rPr>
          <w:rFonts w:ascii="標楷體" w:eastAsia="標楷體" w:hAnsi="標楷體" w:hint="eastAsia"/>
        </w:rPr>
        <w:t>上</w:t>
      </w:r>
      <w:proofErr w:type="gramStart"/>
      <w:r w:rsidR="00ED1F10" w:rsidRPr="006C2013">
        <w:rPr>
          <w:rFonts w:ascii="標楷體" w:eastAsia="標楷體" w:hAnsi="標楷體" w:hint="eastAsia"/>
        </w:rPr>
        <w:t>傳</w:t>
      </w:r>
      <w:r w:rsidR="004A4098">
        <w:rPr>
          <w:rFonts w:ascii="標楷體" w:eastAsia="標楷體" w:hAnsi="標楷體" w:hint="eastAsia"/>
        </w:rPr>
        <w:t>備審</w:t>
      </w:r>
      <w:proofErr w:type="gramEnd"/>
      <w:r w:rsidR="00ED1F10" w:rsidRPr="006C2013">
        <w:rPr>
          <w:rFonts w:ascii="標楷體" w:eastAsia="標楷體" w:hAnsi="標楷體" w:hint="eastAsia"/>
        </w:rPr>
        <w:t>資料</w:t>
      </w:r>
      <w:r w:rsidR="004A4098">
        <w:rPr>
          <w:rFonts w:ascii="標楷體" w:eastAsia="標楷體" w:hAnsi="標楷體" w:hint="eastAsia"/>
        </w:rPr>
        <w:t>，再由國際組進行審查</w:t>
      </w:r>
      <w:r w:rsidR="00ED1F10" w:rsidRPr="006C2013">
        <w:rPr>
          <w:rFonts w:ascii="標楷體" w:eastAsia="標楷體" w:hAnsi="標楷體" w:hint="eastAsia"/>
        </w:rPr>
        <w:t>。</w:t>
      </w:r>
    </w:p>
    <w:p w14:paraId="3044500F" w14:textId="77777777" w:rsidR="006C2013" w:rsidRPr="006C2013" w:rsidRDefault="006C2013" w:rsidP="006C2013">
      <w:pPr>
        <w:pStyle w:val="a3"/>
        <w:rPr>
          <w:rFonts w:ascii="標楷體" w:eastAsia="標楷體" w:hAnsi="標楷體"/>
        </w:rPr>
      </w:pPr>
    </w:p>
    <w:p w14:paraId="14895E9B" w14:textId="1D9D2163" w:rsidR="006C2013" w:rsidRPr="006C2013" w:rsidRDefault="006C2013" w:rsidP="006C201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活動內容</w:t>
      </w:r>
      <w:r w:rsidRPr="006C2013">
        <w:rPr>
          <w:rFonts w:ascii="標楷體" w:eastAsia="標楷體" w:hAnsi="標楷體" w:hint="eastAsia"/>
        </w:rPr>
        <w:t>：</w:t>
      </w:r>
    </w:p>
    <w:p w14:paraId="14F8B17B" w14:textId="74DE21C0" w:rsidR="006C2013" w:rsidRDefault="006C2013" w:rsidP="006C201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 xml:space="preserve">第一場：113年10月28日 </w:t>
      </w:r>
      <w:r>
        <w:rPr>
          <w:rFonts w:ascii="標楷體" w:eastAsia="標楷體" w:hAnsi="標楷體" w:hint="eastAsia"/>
        </w:rPr>
        <w:t xml:space="preserve"> </w:t>
      </w:r>
      <w:r w:rsidRPr="006C2013">
        <w:rPr>
          <w:rFonts w:ascii="標楷體" w:eastAsia="標楷體" w:hAnsi="標楷體" w:hint="eastAsia"/>
        </w:rPr>
        <w:t>星期一 12:00～13:00</w:t>
      </w:r>
    </w:p>
    <w:p w14:paraId="080074B1" w14:textId="57035960" w:rsidR="006C2013" w:rsidRDefault="006C2013" w:rsidP="006C201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第二場：</w:t>
      </w:r>
      <w:r w:rsidRPr="006C2013">
        <w:rPr>
          <w:rFonts w:ascii="標楷體" w:eastAsia="標楷體" w:hAnsi="標楷體" w:hint="eastAsia"/>
        </w:rPr>
        <w:t>113年12月 4</w:t>
      </w:r>
      <w:r>
        <w:rPr>
          <w:rFonts w:ascii="標楷體" w:eastAsia="標楷體" w:hAnsi="標楷體" w:hint="eastAsia"/>
        </w:rPr>
        <w:t xml:space="preserve"> </w:t>
      </w:r>
      <w:r w:rsidRPr="006C2013">
        <w:rPr>
          <w:rFonts w:ascii="標楷體" w:eastAsia="標楷體" w:hAnsi="標楷體" w:hint="eastAsia"/>
        </w:rPr>
        <w:t>日  星期三 12:00～13:00</w:t>
      </w:r>
    </w:p>
    <w:p w14:paraId="3688A63F" w14:textId="551B7978" w:rsidR="006C2013" w:rsidRDefault="006C2013" w:rsidP="004A4098">
      <w:pPr>
        <w:pStyle w:val="a3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活動流程：</w:t>
      </w:r>
    </w:p>
    <w:p w14:paraId="01344481" w14:textId="77777777" w:rsidR="006C2013" w:rsidRPr="006C2013" w:rsidRDefault="006C2013" w:rsidP="006C201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12:00～12:10  設備測試及場</w:t>
      </w:r>
      <w:proofErr w:type="gramStart"/>
      <w:r w:rsidRPr="006C2013">
        <w:rPr>
          <w:rFonts w:ascii="標楷體" w:eastAsia="標楷體" w:hAnsi="標楷體" w:hint="eastAsia"/>
        </w:rPr>
        <w:t>佈</w:t>
      </w:r>
      <w:proofErr w:type="gramEnd"/>
    </w:p>
    <w:p w14:paraId="4D34CA93" w14:textId="7BDF3696" w:rsidR="006C2013" w:rsidRPr="006C2013" w:rsidRDefault="006C2013" w:rsidP="006C201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12:10～12:20  確認雙方學生上線</w:t>
      </w:r>
    </w:p>
    <w:p w14:paraId="7D4C4EB4" w14:textId="6902A8E8" w:rsidR="006C2013" w:rsidRDefault="006C2013" w:rsidP="006C201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12:20～12:55  視訊交流</w:t>
      </w:r>
    </w:p>
    <w:p w14:paraId="1A0FD274" w14:textId="421D7226" w:rsidR="006C2013" w:rsidRDefault="006C2013" w:rsidP="006C2013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6C2013">
        <w:rPr>
          <w:rFonts w:ascii="標楷體" w:eastAsia="標楷體" w:hAnsi="標楷體" w:hint="eastAsia"/>
        </w:rPr>
        <w:t>12:55～13:00  場地復原</w:t>
      </w:r>
    </w:p>
    <w:p w14:paraId="7EB0E0BC" w14:textId="07327B4C" w:rsidR="006C2013" w:rsidRDefault="006C2013" w:rsidP="004A4098">
      <w:pPr>
        <w:pStyle w:val="a3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活動地點：</w:t>
      </w:r>
      <w:proofErr w:type="gramStart"/>
      <w:r>
        <w:rPr>
          <w:rFonts w:ascii="標楷體" w:eastAsia="標楷體" w:hAnsi="標楷體" w:hint="eastAsia"/>
        </w:rPr>
        <w:t>創課教室</w:t>
      </w:r>
      <w:proofErr w:type="gramEnd"/>
    </w:p>
    <w:p w14:paraId="23579F9E" w14:textId="77777777" w:rsidR="004A4098" w:rsidRDefault="004A4098" w:rsidP="004A4098">
      <w:pPr>
        <w:pStyle w:val="a3"/>
        <w:numPr>
          <w:ilvl w:val="0"/>
          <w:numId w:val="3"/>
        </w:numPr>
        <w:spacing w:before="24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交流方式：</w:t>
      </w:r>
    </w:p>
    <w:p w14:paraId="592D7EC4" w14:textId="77777777" w:rsidR="004A4098" w:rsidRDefault="004A4098" w:rsidP="004A4098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雙方學生根據交流主題進行6分鐘的報告，準備至少6張投影片。</w:t>
      </w:r>
    </w:p>
    <w:p w14:paraId="2E242845" w14:textId="06223C7D" w:rsidR="004A4098" w:rsidRDefault="004A4098" w:rsidP="004A4098">
      <w:pPr>
        <w:pStyle w:val="a3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台日雙方學生輪流報告後，進入問答與自由討論時間。</w:t>
      </w:r>
    </w:p>
    <w:p w14:paraId="6A774633" w14:textId="77777777" w:rsidR="004A4098" w:rsidRDefault="004A409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3EBB8C0" w14:textId="66A1A301" w:rsidR="006C2013" w:rsidRDefault="006C2013" w:rsidP="006C201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交流主題：</w:t>
      </w:r>
    </w:p>
    <w:tbl>
      <w:tblPr>
        <w:tblStyle w:val="a4"/>
        <w:tblW w:w="0" w:type="auto"/>
        <w:tblInd w:w="960" w:type="dxa"/>
        <w:tblLook w:val="04A0" w:firstRow="1" w:lastRow="0" w:firstColumn="1" w:lastColumn="0" w:noHBand="0" w:noVBand="1"/>
      </w:tblPr>
      <w:tblGrid>
        <w:gridCol w:w="1170"/>
        <w:gridCol w:w="3083"/>
        <w:gridCol w:w="3083"/>
      </w:tblGrid>
      <w:tr w:rsidR="006C2013" w14:paraId="7732A1E0" w14:textId="77777777" w:rsidTr="006C2013">
        <w:tc>
          <w:tcPr>
            <w:tcW w:w="1170" w:type="dxa"/>
          </w:tcPr>
          <w:p w14:paraId="2ECC6A0B" w14:textId="0FB6F990" w:rsidR="006C2013" w:rsidRPr="006C2013" w:rsidRDefault="004A4098" w:rsidP="006C2013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日期</w:t>
            </w:r>
          </w:p>
        </w:tc>
        <w:tc>
          <w:tcPr>
            <w:tcW w:w="3083" w:type="dxa"/>
          </w:tcPr>
          <w:p w14:paraId="216E9BE2" w14:textId="6DE6154F" w:rsidR="006C2013" w:rsidRPr="006C2013" w:rsidRDefault="006C2013" w:rsidP="006C2013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6C2013">
              <w:rPr>
                <w:rFonts w:ascii="Times New Roman" w:eastAsia="標楷體" w:hAnsi="Times New Roman" w:cs="Times New Roman"/>
                <w:sz w:val="22"/>
                <w:szCs w:val="20"/>
              </w:rPr>
              <w:t>10/28</w:t>
            </w:r>
          </w:p>
        </w:tc>
        <w:tc>
          <w:tcPr>
            <w:tcW w:w="3083" w:type="dxa"/>
          </w:tcPr>
          <w:p w14:paraId="2B5F043F" w14:textId="3E6DB48B" w:rsidR="006C2013" w:rsidRPr="006C2013" w:rsidRDefault="006C2013" w:rsidP="006C2013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6C2013">
              <w:rPr>
                <w:rFonts w:ascii="Times New Roman" w:eastAsia="標楷體" w:hAnsi="Times New Roman" w:cs="Times New Roman"/>
                <w:sz w:val="22"/>
                <w:szCs w:val="20"/>
              </w:rPr>
              <w:t>12/4</w:t>
            </w:r>
          </w:p>
        </w:tc>
      </w:tr>
      <w:tr w:rsidR="006C2013" w14:paraId="44B8871D" w14:textId="77777777" w:rsidTr="006C2013">
        <w:tc>
          <w:tcPr>
            <w:tcW w:w="1170" w:type="dxa"/>
          </w:tcPr>
          <w:p w14:paraId="50607637" w14:textId="21ED21BC" w:rsidR="006C2013" w:rsidRPr="004A4098" w:rsidRDefault="004A4098" w:rsidP="006C2013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主題</w:t>
            </w:r>
          </w:p>
        </w:tc>
        <w:tc>
          <w:tcPr>
            <w:tcW w:w="3083" w:type="dxa"/>
          </w:tcPr>
          <w:p w14:paraId="215CFF6B" w14:textId="730CE2AA" w:rsidR="006C2013" w:rsidRPr="006C2013" w:rsidRDefault="006C2013" w:rsidP="006C2013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 w:rsidRPr="006C2013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"School Activities and School Life"</w:t>
            </w:r>
          </w:p>
          <w:p w14:paraId="6C790908" w14:textId="77777777" w:rsidR="006C2013" w:rsidRPr="006C2013" w:rsidRDefault="006C2013" w:rsidP="006C2013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</w:tc>
        <w:tc>
          <w:tcPr>
            <w:tcW w:w="3083" w:type="dxa"/>
          </w:tcPr>
          <w:p w14:paraId="7A5C5F14" w14:textId="0BAABE47" w:rsidR="006C2013" w:rsidRPr="006C2013" w:rsidRDefault="006C2013" w:rsidP="006C2013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6C2013"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  <w:t>"Traditional Events and Festivals"</w:t>
            </w:r>
          </w:p>
        </w:tc>
      </w:tr>
      <w:tr w:rsidR="006C2013" w14:paraId="24C0EED2" w14:textId="77777777" w:rsidTr="006C2013">
        <w:tc>
          <w:tcPr>
            <w:tcW w:w="1170" w:type="dxa"/>
          </w:tcPr>
          <w:p w14:paraId="30366226" w14:textId="25AA838C" w:rsidR="006C2013" w:rsidRPr="004A4098" w:rsidRDefault="004A4098" w:rsidP="006C2013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大綱</w:t>
            </w:r>
          </w:p>
        </w:tc>
        <w:tc>
          <w:tcPr>
            <w:tcW w:w="3083" w:type="dxa"/>
          </w:tcPr>
          <w:p w14:paraId="75986E59" w14:textId="7E1A345D" w:rsidR="006C2013" w:rsidRDefault="006C2013" w:rsidP="006C2013">
            <w:pPr>
              <w:pStyle w:val="a3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  <w:szCs w:val="20"/>
              </w:rPr>
              <w:t>O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 xml:space="preserve">ur school </w:t>
            </w:r>
            <w:r w:rsidR="00DA1486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schedules</w:t>
            </w:r>
          </w:p>
          <w:p w14:paraId="038E8885" w14:textId="7E3FEDF3" w:rsidR="006C2013" w:rsidRDefault="006C2013" w:rsidP="006C2013">
            <w:pPr>
              <w:pStyle w:val="a3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Our school clubs</w:t>
            </w:r>
          </w:p>
          <w:p w14:paraId="74194C3E" w14:textId="4AEFA6F0" w:rsidR="006C2013" w:rsidRDefault="006C2013" w:rsidP="006C2013">
            <w:pPr>
              <w:pStyle w:val="a3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  <w:szCs w:val="20"/>
              </w:rPr>
              <w:t>S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ports day activity</w:t>
            </w:r>
          </w:p>
          <w:p w14:paraId="316010D1" w14:textId="12E37756" w:rsidR="006C2013" w:rsidRPr="006C2013" w:rsidRDefault="006C2013" w:rsidP="006C2013">
            <w:pPr>
              <w:pStyle w:val="a3"/>
              <w:widowControl/>
              <w:numPr>
                <w:ilvl w:val="0"/>
                <w:numId w:val="4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  <w:szCs w:val="20"/>
              </w:rPr>
              <w:t>O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ther activities I enjoy</w:t>
            </w:r>
          </w:p>
        </w:tc>
        <w:tc>
          <w:tcPr>
            <w:tcW w:w="3083" w:type="dxa"/>
          </w:tcPr>
          <w:p w14:paraId="57BAA907" w14:textId="29162C69" w:rsidR="006C2013" w:rsidRDefault="006C2013" w:rsidP="006C201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  <w:szCs w:val="20"/>
              </w:rPr>
              <w:t>O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ur country’s special festival</w:t>
            </w:r>
          </w:p>
          <w:p w14:paraId="52B27FA0" w14:textId="2AE4D9DF" w:rsidR="006C2013" w:rsidRDefault="006C2013" w:rsidP="006C2013">
            <w:pPr>
              <w:pStyle w:val="a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  <w:szCs w:val="20"/>
              </w:rPr>
              <w:t>T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  <w:szCs w:val="20"/>
              </w:rPr>
              <w:t>raditional events in our city</w:t>
            </w:r>
          </w:p>
          <w:p w14:paraId="4D71E091" w14:textId="77777777" w:rsidR="006C2013" w:rsidRPr="006C2013" w:rsidRDefault="006C2013" w:rsidP="006C2013">
            <w:pPr>
              <w:pStyle w:val="a3"/>
              <w:ind w:leftChars="0" w:left="0"/>
              <w:jc w:val="center"/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</w:pPr>
          </w:p>
        </w:tc>
      </w:tr>
      <w:tr w:rsidR="004A4098" w14:paraId="73A3256A" w14:textId="77777777" w:rsidTr="006C2013">
        <w:tc>
          <w:tcPr>
            <w:tcW w:w="1170" w:type="dxa"/>
          </w:tcPr>
          <w:p w14:paraId="031BBFBF" w14:textId="16D49431" w:rsidR="004A4098" w:rsidRPr="004A4098" w:rsidRDefault="004A4098" w:rsidP="004A4098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流程</w:t>
            </w:r>
          </w:p>
        </w:tc>
        <w:tc>
          <w:tcPr>
            <w:tcW w:w="3083" w:type="dxa"/>
          </w:tcPr>
          <w:p w14:paraId="2C0524C7" w14:textId="33DEEC81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 xml:space="preserve">12:20-12:23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長官</w:t>
            </w: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致詞</w:t>
            </w:r>
          </w:p>
          <w:p w14:paraId="0D0734DE" w14:textId="77777777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12:23-12:25 進入分組會議室</w:t>
            </w:r>
          </w:p>
          <w:p w14:paraId="734FD299" w14:textId="495616B5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12:25-12:35 日本學生報告</w:t>
            </w:r>
          </w:p>
          <w:p w14:paraId="71CF878D" w14:textId="7CE0A571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12:35-12:45 台灣學生報告</w:t>
            </w:r>
          </w:p>
          <w:p w14:paraId="22D68273" w14:textId="77777777" w:rsid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12:45-12:55 自由交流</w:t>
            </w:r>
          </w:p>
          <w:p w14:paraId="5A97A407" w14:textId="460780B9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12:55-13:00 道別，下次再見</w:t>
            </w:r>
          </w:p>
        </w:tc>
        <w:tc>
          <w:tcPr>
            <w:tcW w:w="3083" w:type="dxa"/>
          </w:tcPr>
          <w:p w14:paraId="66EC9CC0" w14:textId="7E69CD41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 xml:space="preserve">12:20-12:23 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長官</w:t>
            </w: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致詞</w:t>
            </w:r>
          </w:p>
          <w:p w14:paraId="1E465FBF" w14:textId="77777777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12:23-12:25 進入分組會議室</w:t>
            </w:r>
          </w:p>
          <w:p w14:paraId="0CD3EEBE" w14:textId="34377D3D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12:25-12:35 台灣學生報告</w:t>
            </w:r>
          </w:p>
          <w:p w14:paraId="397AA606" w14:textId="521EA2A4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12:35-12:45 日本學生報告</w:t>
            </w:r>
          </w:p>
          <w:p w14:paraId="02B13F14" w14:textId="77777777" w:rsid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 w:rsidRPr="004A4098"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12:45-12:55 自由交流</w:t>
            </w:r>
          </w:p>
          <w:p w14:paraId="067C8FBE" w14:textId="1BF0C82C" w:rsidR="004A4098" w:rsidRPr="004A4098" w:rsidRDefault="004A4098" w:rsidP="004A4098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22"/>
                <w:szCs w:val="20"/>
              </w:rPr>
              <w:t>12:55-13:00 道別，珍重再見</w:t>
            </w:r>
          </w:p>
        </w:tc>
      </w:tr>
    </w:tbl>
    <w:p w14:paraId="2C26C3A0" w14:textId="77777777" w:rsidR="006C2013" w:rsidRDefault="006C2013" w:rsidP="006C2013">
      <w:pPr>
        <w:pStyle w:val="a3"/>
        <w:ind w:leftChars="0" w:left="960"/>
        <w:rPr>
          <w:rFonts w:ascii="標楷體" w:eastAsia="標楷體" w:hAnsi="標楷體"/>
        </w:rPr>
      </w:pPr>
    </w:p>
    <w:p w14:paraId="61F74703" w14:textId="35272CAF" w:rsidR="006C2013" w:rsidRDefault="00BC19A5" w:rsidP="00BC19A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培訓時</w:t>
      </w:r>
      <w:r w:rsidR="00D403EF">
        <w:rPr>
          <w:rFonts w:ascii="標楷體" w:eastAsia="標楷體" w:hAnsi="標楷體" w:hint="eastAsia"/>
        </w:rPr>
        <w:t>程（12:00-13:00）</w:t>
      </w:r>
    </w:p>
    <w:tbl>
      <w:tblPr>
        <w:tblStyle w:val="a4"/>
        <w:tblW w:w="0" w:type="auto"/>
        <w:tblInd w:w="960" w:type="dxa"/>
        <w:tblLook w:val="04A0" w:firstRow="1" w:lastRow="0" w:firstColumn="1" w:lastColumn="0" w:noHBand="0" w:noVBand="1"/>
      </w:tblPr>
      <w:tblGrid>
        <w:gridCol w:w="1445"/>
        <w:gridCol w:w="5891"/>
      </w:tblGrid>
      <w:tr w:rsidR="00D403EF" w14:paraId="4FC65F4D" w14:textId="77777777" w:rsidTr="001C0F16">
        <w:tc>
          <w:tcPr>
            <w:tcW w:w="1445" w:type="dxa"/>
          </w:tcPr>
          <w:p w14:paraId="14A16F0D" w14:textId="0AA550A1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9/26</w:t>
            </w:r>
            <w:r w:rsidR="001C0F1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5891" w:type="dxa"/>
          </w:tcPr>
          <w:p w14:paraId="102E0018" w14:textId="358C646E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D403EF" w14:paraId="3ECDAC48" w14:textId="77777777" w:rsidTr="001C0F16">
        <w:tc>
          <w:tcPr>
            <w:tcW w:w="1445" w:type="dxa"/>
          </w:tcPr>
          <w:p w14:paraId="0842EADD" w14:textId="2B6F0238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10/15</w:t>
            </w:r>
            <w:r w:rsidR="001C0F1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891" w:type="dxa"/>
          </w:tcPr>
          <w:p w14:paraId="0A38C441" w14:textId="07C3A616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驗收簡報內容</w:t>
            </w:r>
          </w:p>
        </w:tc>
      </w:tr>
      <w:tr w:rsidR="00D403EF" w14:paraId="1BBE8098" w14:textId="77777777" w:rsidTr="001C0F16">
        <w:tc>
          <w:tcPr>
            <w:tcW w:w="1445" w:type="dxa"/>
          </w:tcPr>
          <w:p w14:paraId="7357289C" w14:textId="5CB4F808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10/22</w:t>
            </w:r>
            <w:r w:rsidR="001C0F1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891" w:type="dxa"/>
          </w:tcPr>
          <w:p w14:paraId="71BDDC6F" w14:textId="2FE344A4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設備操作演練</w:t>
            </w:r>
          </w:p>
        </w:tc>
      </w:tr>
      <w:tr w:rsidR="001C0F16" w:rsidRPr="001C0F16" w14:paraId="1658A06A" w14:textId="77777777" w:rsidTr="001C0F16">
        <w:tc>
          <w:tcPr>
            <w:tcW w:w="1445" w:type="dxa"/>
          </w:tcPr>
          <w:p w14:paraId="7657FAD7" w14:textId="259C3502" w:rsidR="00D403EF" w:rsidRPr="001C0F16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  <w:color w:val="FF0000"/>
              </w:rPr>
            </w:pPr>
            <w:r w:rsidRPr="001C0F16">
              <w:rPr>
                <w:rFonts w:ascii="標楷體" w:eastAsia="標楷體" w:hAnsi="標楷體" w:hint="eastAsia"/>
                <w:color w:val="FF0000"/>
              </w:rPr>
              <w:t>10/28</w:t>
            </w:r>
            <w:r w:rsidR="001C0F16" w:rsidRPr="001C0F16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(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一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5891" w:type="dxa"/>
          </w:tcPr>
          <w:p w14:paraId="283F1014" w14:textId="505C2069" w:rsidR="00D403EF" w:rsidRPr="001C0F16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  <w:color w:val="FF0000"/>
              </w:rPr>
            </w:pPr>
            <w:r w:rsidRPr="001C0F16">
              <w:rPr>
                <w:rFonts w:ascii="標楷體" w:eastAsia="標楷體" w:hAnsi="標楷體" w:hint="eastAsia"/>
                <w:color w:val="FF0000"/>
              </w:rPr>
              <w:t>第一次視訊交流</w:t>
            </w:r>
          </w:p>
        </w:tc>
      </w:tr>
      <w:tr w:rsidR="00D403EF" w14:paraId="30B2499C" w14:textId="77777777" w:rsidTr="001C0F16">
        <w:tc>
          <w:tcPr>
            <w:tcW w:w="1445" w:type="dxa"/>
          </w:tcPr>
          <w:p w14:paraId="610ED17B" w14:textId="74AA48FE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11/21</w:t>
            </w:r>
            <w:r w:rsidR="001C0F1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891" w:type="dxa"/>
          </w:tcPr>
          <w:p w14:paraId="108746C2" w14:textId="1D0E75B0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驗收簡報內容</w:t>
            </w:r>
          </w:p>
        </w:tc>
      </w:tr>
      <w:tr w:rsidR="00D403EF" w14:paraId="7D8169F6" w14:textId="77777777" w:rsidTr="001C0F16">
        <w:tc>
          <w:tcPr>
            <w:tcW w:w="1445" w:type="dxa"/>
          </w:tcPr>
          <w:p w14:paraId="42BEA3F0" w14:textId="43BF2C1D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12/3</w:t>
            </w:r>
            <w:r w:rsidR="001C0F16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(二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891" w:type="dxa"/>
          </w:tcPr>
          <w:p w14:paraId="26A405DB" w14:textId="6B3BD938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設備操作演練</w:t>
            </w:r>
          </w:p>
        </w:tc>
      </w:tr>
      <w:tr w:rsidR="001C0F16" w:rsidRPr="001C0F16" w14:paraId="17A147B7" w14:textId="77777777" w:rsidTr="001C0F16">
        <w:tc>
          <w:tcPr>
            <w:tcW w:w="1445" w:type="dxa"/>
          </w:tcPr>
          <w:p w14:paraId="68CB068A" w14:textId="180C277C" w:rsidR="00D403EF" w:rsidRPr="001C0F16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  <w:color w:val="FF0000"/>
              </w:rPr>
            </w:pPr>
            <w:r w:rsidRPr="001C0F16">
              <w:rPr>
                <w:rFonts w:ascii="標楷體" w:eastAsia="標楷體" w:hAnsi="標楷體" w:hint="eastAsia"/>
                <w:color w:val="FF0000"/>
              </w:rPr>
              <w:t>12/4</w:t>
            </w:r>
            <w:r w:rsidR="001C0F16" w:rsidRPr="001C0F16">
              <w:rPr>
                <w:rFonts w:ascii="標楷體" w:eastAsia="標楷體" w:hAnsi="標楷體" w:hint="eastAsia"/>
                <w:color w:val="FF0000"/>
              </w:rPr>
              <w:t xml:space="preserve">  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(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三</w:t>
            </w:r>
            <w:r w:rsidRPr="001C0F16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5891" w:type="dxa"/>
          </w:tcPr>
          <w:p w14:paraId="4FC6C5DB" w14:textId="716CBBC8" w:rsidR="00D403EF" w:rsidRPr="001C0F16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  <w:color w:val="FF0000"/>
              </w:rPr>
            </w:pPr>
            <w:r w:rsidRPr="001C0F16">
              <w:rPr>
                <w:rFonts w:ascii="標楷體" w:eastAsia="標楷體" w:hAnsi="標楷體" w:hint="eastAsia"/>
                <w:color w:val="FF0000"/>
              </w:rPr>
              <w:t>第二次視訊交流</w:t>
            </w:r>
          </w:p>
        </w:tc>
      </w:tr>
      <w:tr w:rsidR="00D403EF" w14:paraId="45986836" w14:textId="77777777" w:rsidTr="001C0F16">
        <w:tc>
          <w:tcPr>
            <w:tcW w:w="1445" w:type="dxa"/>
          </w:tcPr>
          <w:p w14:paraId="2148F333" w14:textId="25537672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12/25</w:t>
            </w:r>
            <w:r w:rsidR="001C0F1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891" w:type="dxa"/>
          </w:tcPr>
          <w:p w14:paraId="06A6BC74" w14:textId="434FF217" w:rsidR="00D403EF" w:rsidRDefault="00D403EF" w:rsidP="00D403EF">
            <w:pPr>
              <w:pStyle w:val="a3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繳交成果心得（不須實體集訓）</w:t>
            </w:r>
          </w:p>
        </w:tc>
      </w:tr>
    </w:tbl>
    <w:p w14:paraId="4C5C3EAA" w14:textId="77777777" w:rsidR="00D403EF" w:rsidRPr="006C2013" w:rsidRDefault="00D403EF" w:rsidP="00D403EF">
      <w:pPr>
        <w:pStyle w:val="a3"/>
        <w:ind w:leftChars="0" w:left="960"/>
        <w:rPr>
          <w:rFonts w:ascii="標楷體" w:eastAsia="標楷體" w:hAnsi="標楷體" w:hint="eastAsia"/>
        </w:rPr>
      </w:pPr>
    </w:p>
    <w:sectPr w:rsidR="00D403EF" w:rsidRPr="006C20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89F7" w14:textId="77777777" w:rsidR="009D52D4" w:rsidRDefault="009D52D4" w:rsidP="00D56CC0">
      <w:r>
        <w:separator/>
      </w:r>
    </w:p>
  </w:endnote>
  <w:endnote w:type="continuationSeparator" w:id="0">
    <w:p w14:paraId="1361FF9D" w14:textId="77777777" w:rsidR="009D52D4" w:rsidRDefault="009D52D4" w:rsidP="00D5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2E7B4" w14:textId="77777777" w:rsidR="009D52D4" w:rsidRDefault="009D52D4" w:rsidP="00D56CC0">
      <w:r>
        <w:separator/>
      </w:r>
    </w:p>
  </w:footnote>
  <w:footnote w:type="continuationSeparator" w:id="0">
    <w:p w14:paraId="43894568" w14:textId="77777777" w:rsidR="009D52D4" w:rsidRDefault="009D52D4" w:rsidP="00D56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3EA91" w14:textId="1EFF22A5" w:rsidR="004F3557" w:rsidRDefault="004F3557">
    <w:pPr>
      <w:pStyle w:val="a5"/>
    </w:pPr>
    <w:r>
      <w:rPr>
        <w:rFonts w:hint="eastAsia"/>
      </w:rPr>
      <w:t>附件一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0FC9"/>
    <w:multiLevelType w:val="hybridMultilevel"/>
    <w:tmpl w:val="B26ED8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2B781BB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2D5B92"/>
    <w:multiLevelType w:val="hybridMultilevel"/>
    <w:tmpl w:val="85B4AD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8A6956"/>
    <w:multiLevelType w:val="hybridMultilevel"/>
    <w:tmpl w:val="F0AC831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DC82034"/>
    <w:multiLevelType w:val="hybridMultilevel"/>
    <w:tmpl w:val="4A68D1D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EF245C4"/>
    <w:multiLevelType w:val="hybridMultilevel"/>
    <w:tmpl w:val="B26ED8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2B781BB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42396A"/>
    <w:multiLevelType w:val="hybridMultilevel"/>
    <w:tmpl w:val="99CA3F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B61769"/>
    <w:multiLevelType w:val="hybridMultilevel"/>
    <w:tmpl w:val="C2224F4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B9B3DC6"/>
    <w:multiLevelType w:val="hybridMultilevel"/>
    <w:tmpl w:val="B26ED8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2B781BB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10"/>
    <w:rsid w:val="001C0F16"/>
    <w:rsid w:val="004A4098"/>
    <w:rsid w:val="004F3557"/>
    <w:rsid w:val="006C2013"/>
    <w:rsid w:val="009D52D4"/>
    <w:rsid w:val="00BC19A5"/>
    <w:rsid w:val="00D403EF"/>
    <w:rsid w:val="00D56CC0"/>
    <w:rsid w:val="00DA1486"/>
    <w:rsid w:val="00E92469"/>
    <w:rsid w:val="00E973C0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8F412"/>
  <w15:chartTrackingRefBased/>
  <w15:docId w15:val="{37CFEA98-C368-483C-89F3-1B0E8FE7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F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D1F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D1F1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1F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D1F1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D1F1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ED1F10"/>
    <w:pPr>
      <w:ind w:leftChars="200" w:left="480"/>
    </w:pPr>
  </w:style>
  <w:style w:type="table" w:styleId="a4">
    <w:name w:val="Table Grid"/>
    <w:basedOn w:val="a1"/>
    <w:uiPriority w:val="39"/>
    <w:rsid w:val="006C2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6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6C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6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6C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 Ching Wang</dc:creator>
  <cp:keywords/>
  <dc:description/>
  <cp:lastModifiedBy>Chun Ching Wang</cp:lastModifiedBy>
  <cp:revision>7</cp:revision>
  <dcterms:created xsi:type="dcterms:W3CDTF">2024-09-06T04:07:00Z</dcterms:created>
  <dcterms:modified xsi:type="dcterms:W3CDTF">2024-09-10T07:42:00Z</dcterms:modified>
</cp:coreProperties>
</file>