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8F4AB" w14:textId="3F205591" w:rsidR="005129EB" w:rsidRPr="00E748AE" w:rsidRDefault="005129EB" w:rsidP="004E46F9">
      <w:pPr>
        <w:jc w:val="center"/>
        <w:rPr>
          <w:rFonts w:ascii="標楷體" w:eastAsia="標楷體" w:hAnsi="標楷體"/>
          <w:sz w:val="28"/>
          <w:szCs w:val="24"/>
        </w:rPr>
      </w:pPr>
      <w:proofErr w:type="gramStart"/>
      <w:r w:rsidRPr="00E748AE">
        <w:rPr>
          <w:rFonts w:ascii="標楷體" w:eastAsia="標楷體" w:hAnsi="標楷體" w:hint="eastAsia"/>
          <w:sz w:val="28"/>
          <w:szCs w:val="24"/>
        </w:rPr>
        <w:t>跨域永</w:t>
      </w:r>
      <w:proofErr w:type="gramEnd"/>
      <w:r w:rsidRPr="00E748AE">
        <w:rPr>
          <w:rFonts w:ascii="標楷體" w:eastAsia="標楷體" w:hAnsi="標楷體" w:hint="eastAsia"/>
          <w:sz w:val="28"/>
          <w:szCs w:val="24"/>
        </w:rPr>
        <w:t>續人文涵養專題講座 實施計畫</w:t>
      </w:r>
    </w:p>
    <w:p w14:paraId="1E3F1E43" w14:textId="77777777" w:rsidR="005129EB" w:rsidRPr="00E748AE" w:rsidRDefault="005129EB" w:rsidP="005129EB">
      <w:pPr>
        <w:rPr>
          <w:rFonts w:ascii="標楷體" w:eastAsia="標楷體" w:hAnsi="標楷體"/>
          <w:b/>
          <w:bCs/>
        </w:rPr>
      </w:pPr>
      <w:r w:rsidRPr="00E748AE">
        <w:rPr>
          <w:rFonts w:ascii="標楷體" w:eastAsia="標楷體" w:hAnsi="標楷體" w:hint="eastAsia"/>
          <w:b/>
          <w:bCs/>
        </w:rPr>
        <w:t>壹、依據</w:t>
      </w:r>
    </w:p>
    <w:p w14:paraId="7678B785" w14:textId="2E83B433" w:rsidR="005129EB" w:rsidRPr="00E748AE" w:rsidRDefault="005129EB" w:rsidP="005129EB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</w:rPr>
        <w:tab/>
      </w:r>
      <w:proofErr w:type="gramStart"/>
      <w:r w:rsidRPr="00E748AE">
        <w:rPr>
          <w:rFonts w:ascii="標楷體" w:eastAsia="標楷體" w:hAnsi="標楷體" w:hint="eastAsia"/>
        </w:rPr>
        <w:t>依桃中華民國</w:t>
      </w:r>
      <w:proofErr w:type="gramEnd"/>
      <w:r w:rsidRPr="00E748AE">
        <w:rPr>
          <w:rFonts w:ascii="標楷體" w:eastAsia="標楷體" w:hAnsi="標楷體" w:hint="eastAsia"/>
        </w:rPr>
        <w:t>113年9月18日，教高字第1130091078號來函辦理。</w:t>
      </w:r>
    </w:p>
    <w:p w14:paraId="10255897" w14:textId="77777777" w:rsidR="005129EB" w:rsidRPr="00E748AE" w:rsidRDefault="005129EB" w:rsidP="005129EB">
      <w:pPr>
        <w:rPr>
          <w:rFonts w:ascii="標楷體" w:eastAsia="標楷體" w:hAnsi="標楷體"/>
          <w:b/>
          <w:bCs/>
        </w:rPr>
      </w:pPr>
      <w:r w:rsidRPr="00E748AE">
        <w:rPr>
          <w:rFonts w:ascii="標楷體" w:eastAsia="標楷體" w:hAnsi="標楷體" w:hint="eastAsia"/>
          <w:b/>
          <w:bCs/>
        </w:rPr>
        <w:t>貳、計畫目的</w:t>
      </w:r>
    </w:p>
    <w:p w14:paraId="36B8D5F4" w14:textId="77777777" w:rsidR="006B573E" w:rsidRDefault="006B573E" w:rsidP="005129EB">
      <w:pPr>
        <w:rPr>
          <w:rFonts w:ascii="標楷體" w:eastAsia="標楷體" w:hAnsi="標楷體"/>
        </w:rPr>
      </w:pPr>
      <w:r w:rsidRPr="006B573E">
        <w:rPr>
          <w:rFonts w:ascii="標楷體" w:eastAsia="標楷體" w:hAnsi="標楷體" w:hint="eastAsia"/>
        </w:rPr>
        <w:t>永續發展為全球關注的重要議題，要實現真正的永續，需跨越學科、產業、文化的藩籬，共同尋求解決方案。本講座邀請資訊及產業界等不同領域的專家，分享及</w:t>
      </w:r>
      <w:proofErr w:type="gramStart"/>
      <w:r w:rsidRPr="006B573E">
        <w:rPr>
          <w:rFonts w:ascii="標楷體" w:eastAsia="標楷體" w:hAnsi="標楷體" w:hint="eastAsia"/>
        </w:rPr>
        <w:t>討論跨域合作</w:t>
      </w:r>
      <w:proofErr w:type="gramEnd"/>
      <w:r w:rsidRPr="006B573E">
        <w:rPr>
          <w:rFonts w:ascii="標楷體" w:eastAsia="標楷體" w:hAnsi="標楷體" w:hint="eastAsia"/>
        </w:rPr>
        <w:t>對實現永續發展的重要性，以及不同領域如何攜手合作，引導</w:t>
      </w:r>
      <w:proofErr w:type="gramStart"/>
      <w:r w:rsidRPr="006B573E">
        <w:rPr>
          <w:rFonts w:ascii="標楷體" w:eastAsia="標楷體" w:hAnsi="標楷體" w:hint="eastAsia"/>
        </w:rPr>
        <w:t>反思身為</w:t>
      </w:r>
      <w:proofErr w:type="gramEnd"/>
      <w:r w:rsidRPr="006B573E">
        <w:rPr>
          <w:rFonts w:ascii="標楷體" w:eastAsia="標楷體" w:hAnsi="標楷體" w:hint="eastAsia"/>
        </w:rPr>
        <w:t>學生可落實於行動之面向，為永續貢獻一份心力。</w:t>
      </w:r>
    </w:p>
    <w:p w14:paraId="29CD70AA" w14:textId="7AC37051" w:rsidR="005129EB" w:rsidRPr="00E748AE" w:rsidRDefault="005129EB" w:rsidP="005129EB">
      <w:pPr>
        <w:rPr>
          <w:rFonts w:ascii="標楷體" w:eastAsia="標楷體" w:hAnsi="標楷體"/>
          <w:b/>
          <w:bCs/>
        </w:rPr>
      </w:pPr>
      <w:r w:rsidRPr="00E748AE">
        <w:rPr>
          <w:rFonts w:ascii="標楷體" w:eastAsia="標楷體" w:hAnsi="標楷體" w:hint="eastAsia"/>
          <w:b/>
          <w:bCs/>
        </w:rPr>
        <w:t>參、辦理日期及地點</w:t>
      </w:r>
    </w:p>
    <w:p w14:paraId="13640650" w14:textId="05745C6A" w:rsidR="005129EB" w:rsidRPr="00E748AE" w:rsidRDefault="005129EB" w:rsidP="005129EB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</w:rPr>
        <w:t>日期</w:t>
      </w:r>
      <w:r w:rsidR="00A17180" w:rsidRPr="00E748AE">
        <w:rPr>
          <w:rFonts w:ascii="標楷體" w:eastAsia="標楷體" w:hAnsi="標楷體" w:hint="eastAsia"/>
        </w:rPr>
        <w:t>：</w:t>
      </w:r>
      <w:r w:rsidRPr="00E748AE">
        <w:rPr>
          <w:rFonts w:ascii="標楷體" w:eastAsia="標楷體" w:hAnsi="標楷體"/>
        </w:rPr>
        <w:t>11</w:t>
      </w:r>
      <w:r w:rsidRPr="00E748AE">
        <w:rPr>
          <w:rFonts w:ascii="標楷體" w:eastAsia="標楷體" w:hAnsi="標楷體" w:hint="eastAsia"/>
        </w:rPr>
        <w:t>3</w:t>
      </w:r>
      <w:r w:rsidRPr="00E748AE">
        <w:rPr>
          <w:rFonts w:ascii="標楷體" w:eastAsia="標楷體" w:hAnsi="標楷體"/>
        </w:rPr>
        <w:t>.</w:t>
      </w:r>
      <w:r w:rsidRPr="00E748AE">
        <w:rPr>
          <w:rFonts w:ascii="標楷體" w:eastAsia="標楷體" w:hAnsi="標楷體" w:hint="eastAsia"/>
        </w:rPr>
        <w:t>11</w:t>
      </w:r>
      <w:r w:rsidRPr="00E748AE">
        <w:rPr>
          <w:rFonts w:ascii="標楷體" w:eastAsia="標楷體" w:hAnsi="標楷體"/>
        </w:rPr>
        <w:t>.</w:t>
      </w:r>
      <w:r w:rsidRPr="00E748AE">
        <w:rPr>
          <w:rFonts w:ascii="標楷體" w:eastAsia="標楷體" w:hAnsi="標楷體" w:hint="eastAsia"/>
        </w:rPr>
        <w:t>06星期三</w:t>
      </w:r>
    </w:p>
    <w:p w14:paraId="51B8321B" w14:textId="305A9A3A" w:rsidR="005129EB" w:rsidRPr="00E748AE" w:rsidRDefault="005129EB" w:rsidP="005129EB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</w:rPr>
        <w:t>時間</w:t>
      </w:r>
      <w:r w:rsidR="00A17180" w:rsidRPr="00E748AE">
        <w:rPr>
          <w:rFonts w:ascii="標楷體" w:eastAsia="標楷體" w:hAnsi="標楷體" w:hint="eastAsia"/>
        </w:rPr>
        <w:t>：</w:t>
      </w:r>
      <w:r w:rsidRPr="00E748AE">
        <w:rPr>
          <w:rFonts w:ascii="標楷體" w:eastAsia="標楷體" w:hAnsi="標楷體" w:hint="eastAsia"/>
        </w:rPr>
        <w:t xml:space="preserve">09:30-12:30 </w:t>
      </w:r>
    </w:p>
    <w:p w14:paraId="7F52D7B7" w14:textId="76105904" w:rsidR="005129EB" w:rsidRPr="00E748AE" w:rsidRDefault="005129EB" w:rsidP="005129EB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</w:rPr>
        <w:t>主題</w:t>
      </w:r>
      <w:r w:rsidR="00A17180" w:rsidRPr="00E748AE">
        <w:rPr>
          <w:rFonts w:ascii="標楷體" w:eastAsia="標楷體" w:hAnsi="標楷體" w:hint="eastAsia"/>
        </w:rPr>
        <w:t>：</w:t>
      </w:r>
      <w:proofErr w:type="gramStart"/>
      <w:r w:rsidRPr="00E748AE">
        <w:rPr>
          <w:rFonts w:ascii="標楷體" w:eastAsia="標楷體" w:hAnsi="標楷體" w:hint="eastAsia"/>
          <w:szCs w:val="24"/>
        </w:rPr>
        <w:t>跨域永</w:t>
      </w:r>
      <w:proofErr w:type="gramEnd"/>
      <w:r w:rsidRPr="00E748AE">
        <w:rPr>
          <w:rFonts w:ascii="標楷體" w:eastAsia="標楷體" w:hAnsi="標楷體" w:hint="eastAsia"/>
          <w:szCs w:val="24"/>
        </w:rPr>
        <w:t>續人文涵養</w:t>
      </w:r>
    </w:p>
    <w:p w14:paraId="5A59D505" w14:textId="2BE2ECD9" w:rsidR="00B05698" w:rsidRPr="00E748AE" w:rsidRDefault="00270288" w:rsidP="005129E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講師</w:t>
      </w:r>
      <w:r w:rsidR="00A17180" w:rsidRPr="00E748AE">
        <w:rPr>
          <w:rFonts w:ascii="標楷體" w:eastAsia="標楷體" w:hAnsi="標楷體" w:hint="eastAsia"/>
        </w:rPr>
        <w:t>：</w:t>
      </w:r>
      <w:r w:rsidR="009E1D05">
        <w:rPr>
          <w:rFonts w:ascii="標楷體" w:eastAsia="標楷體" w:hAnsi="標楷體"/>
        </w:rPr>
        <w:br/>
      </w:r>
      <w:r w:rsidR="009E1D05">
        <w:rPr>
          <w:rFonts w:ascii="標楷體" w:eastAsia="標楷體" w:hAnsi="標楷體" w:hint="eastAsia"/>
        </w:rPr>
        <w:t xml:space="preserve">      </w:t>
      </w:r>
      <w:r w:rsidR="00B05698" w:rsidRPr="00E748AE">
        <w:rPr>
          <w:rFonts w:ascii="標楷體" w:eastAsia="標楷體" w:hAnsi="標楷體" w:hint="eastAsia"/>
        </w:rPr>
        <w:t>見護法師</w:t>
      </w:r>
      <w:r w:rsidR="00F97766" w:rsidRPr="00E748AE">
        <w:rPr>
          <w:rFonts w:ascii="標楷體" w:eastAsia="標楷體" w:hAnsi="標楷體" w:hint="eastAsia"/>
        </w:rPr>
        <w:t xml:space="preserve"> 聖地牙哥加州大學（UCSD）電腦神經網路博士</w:t>
      </w:r>
    </w:p>
    <w:p w14:paraId="6AAB920E" w14:textId="2ACEA755" w:rsidR="002334DB" w:rsidRDefault="00B05698" w:rsidP="005129EB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</w:rPr>
        <w:t xml:space="preserve">      陳來助</w:t>
      </w:r>
      <w:r w:rsidR="00F97766" w:rsidRPr="00E748AE">
        <w:rPr>
          <w:rFonts w:ascii="標楷體" w:eastAsia="標楷體" w:hAnsi="標楷體" w:hint="eastAsia"/>
        </w:rPr>
        <w:t xml:space="preserve">   </w:t>
      </w:r>
      <w:r w:rsidR="00FB6CE0" w:rsidRPr="00E748AE">
        <w:rPr>
          <w:rFonts w:ascii="標楷體" w:eastAsia="標楷體" w:hAnsi="標楷體" w:hint="eastAsia"/>
        </w:rPr>
        <w:t>台灣鈣鈦礦科技股份有限公司董事長</w:t>
      </w:r>
    </w:p>
    <w:p w14:paraId="3540B258" w14:textId="4A053652" w:rsidR="009E1D05" w:rsidRPr="00E748AE" w:rsidRDefault="009E1D05" w:rsidP="009E1D05">
      <w:pPr>
        <w:ind w:firstLineChars="300" w:firstLine="720"/>
        <w:rPr>
          <w:rFonts w:ascii="標楷體" w:eastAsia="標楷體" w:hAnsi="標楷體"/>
        </w:rPr>
      </w:pPr>
      <w:r w:rsidRPr="009E1D05">
        <w:rPr>
          <w:rFonts w:ascii="標楷體" w:eastAsia="標楷體" w:hAnsi="標楷體" w:hint="eastAsia"/>
        </w:rPr>
        <w:t>張桂芬</w:t>
      </w:r>
      <w:r>
        <w:rPr>
          <w:rFonts w:ascii="標楷體" w:eastAsia="標楷體" w:hAnsi="標楷體" w:hint="eastAsia"/>
        </w:rPr>
        <w:t xml:space="preserve">   </w:t>
      </w:r>
      <w:r w:rsidRPr="009E1D05">
        <w:rPr>
          <w:rFonts w:ascii="標楷體" w:eastAsia="標楷體" w:hAnsi="標楷體" w:hint="eastAsia"/>
        </w:rPr>
        <w:t>朝邦文教基金會副執行長</w:t>
      </w:r>
    </w:p>
    <w:p w14:paraId="44A8A54F" w14:textId="77777777" w:rsidR="007B6336" w:rsidRDefault="005129EB" w:rsidP="00A17180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</w:rPr>
        <w:t>講座辦理地點：</w:t>
      </w:r>
      <w:r w:rsidR="00A17180" w:rsidRPr="00E748AE">
        <w:rPr>
          <w:rFonts w:ascii="標楷體" w:eastAsia="標楷體" w:hAnsi="標楷體" w:hint="eastAsia"/>
        </w:rPr>
        <w:t xml:space="preserve">桃園市立武陵高中 </w:t>
      </w:r>
      <w:proofErr w:type="gramStart"/>
      <w:r w:rsidR="00A17180" w:rsidRPr="00E748AE">
        <w:rPr>
          <w:rFonts w:ascii="標楷體" w:eastAsia="標楷體" w:hAnsi="標楷體" w:hint="eastAsia"/>
        </w:rPr>
        <w:t>蘊真樓</w:t>
      </w:r>
      <w:proofErr w:type="gramEnd"/>
      <w:r w:rsidR="00A17180" w:rsidRPr="00E748AE">
        <w:rPr>
          <w:rFonts w:ascii="標楷體" w:eastAsia="標楷體" w:hAnsi="標楷體" w:hint="eastAsia"/>
        </w:rPr>
        <w:t>6樓演藝廳</w:t>
      </w:r>
    </w:p>
    <w:p w14:paraId="03DF5EAE" w14:textId="486E25B0" w:rsidR="005129EB" w:rsidRPr="00E748AE" w:rsidRDefault="00A17180" w:rsidP="007B6336">
      <w:pPr>
        <w:ind w:firstLineChars="800" w:firstLine="1920"/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</w:rPr>
        <w:t>(桃園市桃園區中山路889號)</w:t>
      </w:r>
    </w:p>
    <w:p w14:paraId="101CEEEF" w14:textId="0D9E252B" w:rsidR="00872974" w:rsidRPr="00E748AE" w:rsidRDefault="00872974" w:rsidP="00A17180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</w:rPr>
        <w:t>流程表：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25F6E" w:rsidRPr="00E748AE" w14:paraId="43170A52" w14:textId="77777777" w:rsidTr="00925F6E">
        <w:tc>
          <w:tcPr>
            <w:tcW w:w="2765" w:type="dxa"/>
          </w:tcPr>
          <w:p w14:paraId="4D47DA8B" w14:textId="318462C4" w:rsidR="00925F6E" w:rsidRPr="00E748AE" w:rsidRDefault="00925F6E" w:rsidP="00A17180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765" w:type="dxa"/>
          </w:tcPr>
          <w:p w14:paraId="5897E1C2" w14:textId="3C492151" w:rsidR="00925F6E" w:rsidRPr="00E748AE" w:rsidRDefault="00925F6E" w:rsidP="00A17180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流程</w:t>
            </w:r>
          </w:p>
        </w:tc>
        <w:tc>
          <w:tcPr>
            <w:tcW w:w="2766" w:type="dxa"/>
          </w:tcPr>
          <w:p w14:paraId="55BCB275" w14:textId="785159B4" w:rsidR="00925F6E" w:rsidRPr="00E748AE" w:rsidRDefault="00925F6E" w:rsidP="00A17180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講者</w:t>
            </w:r>
          </w:p>
        </w:tc>
      </w:tr>
      <w:tr w:rsidR="00925F6E" w:rsidRPr="00E748AE" w14:paraId="3E915809" w14:textId="77777777" w:rsidTr="00925F6E">
        <w:tc>
          <w:tcPr>
            <w:tcW w:w="2765" w:type="dxa"/>
          </w:tcPr>
          <w:p w14:paraId="0911BA36" w14:textId="60C4F515" w:rsidR="00925F6E" w:rsidRPr="00E748AE" w:rsidRDefault="00925F6E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9</w:t>
            </w:r>
            <w:r w:rsidR="00FB6CE0" w:rsidRPr="00E748AE">
              <w:rPr>
                <w:rFonts w:ascii="標楷體" w:eastAsia="標楷體" w:hAnsi="標楷體"/>
              </w:rPr>
              <w:t>:00-9:</w:t>
            </w:r>
            <w:r w:rsidR="00FB6CE0" w:rsidRPr="00E748AE">
              <w:rPr>
                <w:rFonts w:ascii="標楷體" w:eastAsia="標楷體" w:hAnsi="標楷體" w:hint="eastAsia"/>
              </w:rPr>
              <w:t>2</w:t>
            </w:r>
            <w:r w:rsidRPr="00E748AE">
              <w:rPr>
                <w:rFonts w:ascii="標楷體" w:eastAsia="標楷體" w:hAnsi="標楷體"/>
              </w:rPr>
              <w:t>0</w:t>
            </w:r>
          </w:p>
        </w:tc>
        <w:tc>
          <w:tcPr>
            <w:tcW w:w="2765" w:type="dxa"/>
          </w:tcPr>
          <w:p w14:paraId="082165CA" w14:textId="0596B600" w:rsidR="00925F6E" w:rsidRPr="00E748AE" w:rsidRDefault="00925F6E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各校報到</w:t>
            </w:r>
          </w:p>
        </w:tc>
        <w:tc>
          <w:tcPr>
            <w:tcW w:w="2766" w:type="dxa"/>
          </w:tcPr>
          <w:p w14:paraId="044AA465" w14:textId="77777777" w:rsidR="00925F6E" w:rsidRPr="00E748AE" w:rsidRDefault="00925F6E" w:rsidP="00925F6E">
            <w:pPr>
              <w:rPr>
                <w:rFonts w:ascii="標楷體" w:eastAsia="標楷體" w:hAnsi="標楷體"/>
              </w:rPr>
            </w:pPr>
          </w:p>
        </w:tc>
      </w:tr>
      <w:tr w:rsidR="00925F6E" w:rsidRPr="00E748AE" w14:paraId="70261393" w14:textId="77777777" w:rsidTr="00925F6E">
        <w:tc>
          <w:tcPr>
            <w:tcW w:w="2765" w:type="dxa"/>
          </w:tcPr>
          <w:p w14:paraId="65F3C121" w14:textId="009C4B92" w:rsidR="00925F6E" w:rsidRPr="00E748AE" w:rsidRDefault="00FB6CE0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09:20-9:3</w:t>
            </w:r>
            <w:r w:rsidR="00925F6E" w:rsidRPr="00E748A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765" w:type="dxa"/>
          </w:tcPr>
          <w:p w14:paraId="53450AEB" w14:textId="02A7BFEB" w:rsidR="00925F6E" w:rsidRPr="00E748AE" w:rsidRDefault="00925F6E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766" w:type="dxa"/>
          </w:tcPr>
          <w:p w14:paraId="1AC0C3D9" w14:textId="6BFF2BD2" w:rsidR="00925F6E" w:rsidRPr="00E748AE" w:rsidRDefault="00925F6E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教</w:t>
            </w:r>
            <w:r w:rsidR="00FC62B1" w:rsidRPr="00E748AE">
              <w:rPr>
                <w:rFonts w:ascii="標楷體" w:eastAsia="標楷體" w:hAnsi="標楷體" w:hint="eastAsia"/>
              </w:rPr>
              <w:t>育</w:t>
            </w:r>
            <w:r w:rsidRPr="00E748AE">
              <w:rPr>
                <w:rFonts w:ascii="標楷體" w:eastAsia="標楷體" w:hAnsi="標楷體" w:hint="eastAsia"/>
              </w:rPr>
              <w:t>局科長、武陵高中校長</w:t>
            </w:r>
          </w:p>
        </w:tc>
      </w:tr>
      <w:tr w:rsidR="00925F6E" w:rsidRPr="00E748AE" w14:paraId="6108D4FD" w14:textId="77777777" w:rsidTr="00925F6E">
        <w:tc>
          <w:tcPr>
            <w:tcW w:w="2765" w:type="dxa"/>
          </w:tcPr>
          <w:p w14:paraId="7FC9F3FF" w14:textId="057302D3" w:rsidR="00925F6E" w:rsidRPr="00E748AE" w:rsidRDefault="00FB6CE0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09:30-10:3</w:t>
            </w:r>
            <w:r w:rsidR="00925F6E" w:rsidRPr="00E748A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765" w:type="dxa"/>
          </w:tcPr>
          <w:p w14:paraId="01A278BF" w14:textId="62A849B4" w:rsidR="00925F6E" w:rsidRPr="00E748AE" w:rsidRDefault="00FB6CE0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專題講座</w:t>
            </w:r>
          </w:p>
        </w:tc>
        <w:tc>
          <w:tcPr>
            <w:tcW w:w="2766" w:type="dxa"/>
          </w:tcPr>
          <w:p w14:paraId="50FEFBA5" w14:textId="60D40FD9" w:rsidR="00925F6E" w:rsidRPr="00E748AE" w:rsidRDefault="00FB6CE0" w:rsidP="00925F6E">
            <w:pPr>
              <w:rPr>
                <w:rFonts w:ascii="標楷體" w:eastAsia="標楷體" w:hAnsi="標楷體"/>
                <w:color w:val="FF0000"/>
              </w:rPr>
            </w:pPr>
            <w:r w:rsidRPr="00E748AE">
              <w:rPr>
                <w:rFonts w:ascii="標楷體" w:eastAsia="標楷體" w:hAnsi="標楷體" w:hint="eastAsia"/>
              </w:rPr>
              <w:t>見護法師</w:t>
            </w:r>
          </w:p>
        </w:tc>
      </w:tr>
      <w:tr w:rsidR="00925F6E" w:rsidRPr="00E748AE" w14:paraId="55112B55" w14:textId="77777777" w:rsidTr="00925F6E">
        <w:tc>
          <w:tcPr>
            <w:tcW w:w="2765" w:type="dxa"/>
          </w:tcPr>
          <w:p w14:paraId="2367F89A" w14:textId="14126151" w:rsidR="00925F6E" w:rsidRPr="00E748AE" w:rsidRDefault="00FB6CE0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10:30-11:3</w:t>
            </w:r>
            <w:r w:rsidR="00925F6E" w:rsidRPr="00E748A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765" w:type="dxa"/>
          </w:tcPr>
          <w:p w14:paraId="66B8E88F" w14:textId="5AF2BE85" w:rsidR="00925F6E" w:rsidRPr="00E748AE" w:rsidRDefault="00FB6CE0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專題講座</w:t>
            </w:r>
          </w:p>
        </w:tc>
        <w:tc>
          <w:tcPr>
            <w:tcW w:w="2766" w:type="dxa"/>
          </w:tcPr>
          <w:p w14:paraId="5EBEB420" w14:textId="61C09B56" w:rsidR="00925F6E" w:rsidRPr="00E748AE" w:rsidRDefault="00FB6CE0" w:rsidP="00925F6E">
            <w:pPr>
              <w:rPr>
                <w:rFonts w:ascii="標楷體" w:eastAsia="標楷體" w:hAnsi="標楷體"/>
                <w:color w:val="FF0000"/>
              </w:rPr>
            </w:pPr>
            <w:r w:rsidRPr="00E748AE">
              <w:rPr>
                <w:rFonts w:ascii="標楷體" w:eastAsia="標楷體" w:hAnsi="標楷體" w:hint="eastAsia"/>
              </w:rPr>
              <w:t>陳來助董事長</w:t>
            </w:r>
          </w:p>
        </w:tc>
      </w:tr>
      <w:tr w:rsidR="00925F6E" w:rsidRPr="00E748AE" w14:paraId="08843AEF" w14:textId="77777777" w:rsidTr="00925F6E">
        <w:tc>
          <w:tcPr>
            <w:tcW w:w="2765" w:type="dxa"/>
          </w:tcPr>
          <w:p w14:paraId="4C15CAE3" w14:textId="59B4E120" w:rsidR="00925F6E" w:rsidRPr="00E748AE" w:rsidRDefault="00FB6CE0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11:3</w:t>
            </w:r>
            <w:r w:rsidR="00925F6E" w:rsidRPr="00E748AE">
              <w:rPr>
                <w:rFonts w:ascii="標楷體" w:eastAsia="標楷體" w:hAnsi="標楷體" w:hint="eastAsia"/>
              </w:rPr>
              <w:t>0-12:30</w:t>
            </w:r>
          </w:p>
        </w:tc>
        <w:tc>
          <w:tcPr>
            <w:tcW w:w="2765" w:type="dxa"/>
          </w:tcPr>
          <w:p w14:paraId="7B154805" w14:textId="44F1C5E2" w:rsidR="00925F6E" w:rsidRPr="00E748AE" w:rsidRDefault="00FB6CE0" w:rsidP="00925F6E">
            <w:pPr>
              <w:rPr>
                <w:rFonts w:ascii="標楷體" w:eastAsia="標楷體" w:hAnsi="標楷體"/>
              </w:rPr>
            </w:pPr>
            <w:proofErr w:type="gramStart"/>
            <w:r w:rsidRPr="00E748AE">
              <w:rPr>
                <w:rFonts w:ascii="標楷體" w:eastAsia="標楷體" w:hAnsi="標楷體" w:hint="eastAsia"/>
              </w:rPr>
              <w:t>跨域永</w:t>
            </w:r>
            <w:proofErr w:type="gramEnd"/>
            <w:r w:rsidRPr="00E748AE">
              <w:rPr>
                <w:rFonts w:ascii="標楷體" w:eastAsia="標楷體" w:hAnsi="標楷體" w:hint="eastAsia"/>
              </w:rPr>
              <w:t>續論壇</w:t>
            </w:r>
          </w:p>
        </w:tc>
        <w:tc>
          <w:tcPr>
            <w:tcW w:w="2766" w:type="dxa"/>
          </w:tcPr>
          <w:p w14:paraId="7EBD8F4C" w14:textId="77777777" w:rsidR="00925F6E" w:rsidRPr="00E748AE" w:rsidRDefault="00FB6CE0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見護法師</w:t>
            </w:r>
          </w:p>
          <w:p w14:paraId="27D703FC" w14:textId="77777777" w:rsidR="00FB6CE0" w:rsidRDefault="00FB6CE0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陳來助董事長</w:t>
            </w:r>
          </w:p>
          <w:p w14:paraId="7A78D4AF" w14:textId="15B17C49" w:rsidR="009E1D05" w:rsidRPr="00E748AE" w:rsidRDefault="009E1D05" w:rsidP="00925F6E">
            <w:pPr>
              <w:rPr>
                <w:rFonts w:ascii="標楷體" w:eastAsia="標楷體" w:hAnsi="標楷體"/>
              </w:rPr>
            </w:pPr>
            <w:r w:rsidRPr="009E1D05">
              <w:rPr>
                <w:rFonts w:ascii="標楷體" w:eastAsia="標楷體" w:hAnsi="標楷體" w:hint="eastAsia"/>
              </w:rPr>
              <w:t>張桂芬</w:t>
            </w:r>
            <w:r>
              <w:rPr>
                <w:rFonts w:ascii="標楷體" w:eastAsia="標楷體" w:hAnsi="標楷體" w:hint="eastAsia"/>
              </w:rPr>
              <w:t>執行長</w:t>
            </w:r>
          </w:p>
        </w:tc>
      </w:tr>
      <w:tr w:rsidR="00925F6E" w:rsidRPr="00E748AE" w14:paraId="635E84E7" w14:textId="77777777" w:rsidTr="00925F6E">
        <w:tc>
          <w:tcPr>
            <w:tcW w:w="2765" w:type="dxa"/>
          </w:tcPr>
          <w:p w14:paraId="42B02FA7" w14:textId="3B782025" w:rsidR="00925F6E" w:rsidRPr="00E748AE" w:rsidRDefault="00925F6E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12:30</w:t>
            </w:r>
          </w:p>
        </w:tc>
        <w:tc>
          <w:tcPr>
            <w:tcW w:w="2765" w:type="dxa"/>
          </w:tcPr>
          <w:p w14:paraId="7C20F035" w14:textId="64A3CF90" w:rsidR="00925F6E" w:rsidRPr="00E748AE" w:rsidRDefault="00281E9E" w:rsidP="00925F6E">
            <w:pPr>
              <w:rPr>
                <w:rFonts w:ascii="標楷體" w:eastAsia="標楷體" w:hAnsi="標楷體"/>
              </w:rPr>
            </w:pPr>
            <w:r w:rsidRPr="00E748AE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766" w:type="dxa"/>
          </w:tcPr>
          <w:p w14:paraId="16AC1997" w14:textId="77777777" w:rsidR="00925F6E" w:rsidRPr="00E748AE" w:rsidRDefault="00925F6E" w:rsidP="00925F6E">
            <w:pPr>
              <w:rPr>
                <w:rFonts w:ascii="標楷體" w:eastAsia="標楷體" w:hAnsi="標楷體"/>
              </w:rPr>
            </w:pPr>
          </w:p>
        </w:tc>
      </w:tr>
    </w:tbl>
    <w:p w14:paraId="2B3FDA7B" w14:textId="77777777" w:rsidR="005129EB" w:rsidRPr="00E748AE" w:rsidRDefault="005129EB" w:rsidP="005129EB">
      <w:pPr>
        <w:rPr>
          <w:rFonts w:ascii="標楷體" w:eastAsia="標楷體" w:hAnsi="標楷體"/>
          <w:b/>
          <w:bCs/>
        </w:rPr>
      </w:pPr>
      <w:r w:rsidRPr="00E748AE">
        <w:rPr>
          <w:rFonts w:ascii="標楷體" w:eastAsia="標楷體" w:hAnsi="標楷體" w:hint="eastAsia"/>
          <w:b/>
          <w:bCs/>
        </w:rPr>
        <w:t>肆、實施及報名方式</w:t>
      </w:r>
    </w:p>
    <w:p w14:paraId="52F639C4" w14:textId="36F6CA4A" w:rsidR="005129EB" w:rsidRPr="00E748AE" w:rsidRDefault="005129EB" w:rsidP="005129EB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</w:rPr>
        <w:t>一、參加對象以</w:t>
      </w:r>
      <w:r w:rsidR="00B851A9" w:rsidRPr="00E748AE">
        <w:rPr>
          <w:rFonts w:ascii="標楷體" w:eastAsia="標楷體" w:hAnsi="標楷體" w:hint="eastAsia"/>
        </w:rPr>
        <w:t>頂尖高中計畫學生及教師為主，武陵高中、桃園高中、內壢高中、陽明高中學生及教師報名參加，學生公假、教師參加者課</w:t>
      </w:r>
      <w:proofErr w:type="gramStart"/>
      <w:r w:rsidR="00B851A9" w:rsidRPr="00E748AE">
        <w:rPr>
          <w:rFonts w:ascii="標楷體" w:eastAsia="標楷體" w:hAnsi="標楷體" w:hint="eastAsia"/>
        </w:rPr>
        <w:t>務需</w:t>
      </w:r>
      <w:proofErr w:type="gramEnd"/>
      <w:r w:rsidR="00B851A9" w:rsidRPr="00E748AE">
        <w:rPr>
          <w:rFonts w:ascii="標楷體" w:eastAsia="標楷體" w:hAnsi="標楷體" w:hint="eastAsia"/>
        </w:rPr>
        <w:t>自理。</w:t>
      </w:r>
    </w:p>
    <w:p w14:paraId="2FE9D1AE" w14:textId="18B77044" w:rsidR="005129EB" w:rsidRPr="00E748AE" w:rsidRDefault="005129EB" w:rsidP="005129EB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</w:rPr>
        <w:t>二、報名方式：即日起至 11</w:t>
      </w:r>
      <w:r w:rsidR="00B851A9" w:rsidRPr="00E748AE">
        <w:rPr>
          <w:rFonts w:ascii="標楷體" w:eastAsia="標楷體" w:hAnsi="標楷體" w:hint="eastAsia"/>
        </w:rPr>
        <w:t>3</w:t>
      </w:r>
      <w:r w:rsidRPr="00E748AE">
        <w:rPr>
          <w:rFonts w:ascii="標楷體" w:eastAsia="標楷體" w:hAnsi="標楷體" w:hint="eastAsia"/>
        </w:rPr>
        <w:t xml:space="preserve"> 年 </w:t>
      </w:r>
      <w:r w:rsidR="00B851A9" w:rsidRPr="00E748AE">
        <w:rPr>
          <w:rFonts w:ascii="標楷體" w:eastAsia="標楷體" w:hAnsi="標楷體" w:hint="eastAsia"/>
        </w:rPr>
        <w:t>11</w:t>
      </w:r>
      <w:r w:rsidRPr="00E748AE">
        <w:rPr>
          <w:rFonts w:ascii="標楷體" w:eastAsia="標楷體" w:hAnsi="標楷體" w:hint="eastAsia"/>
        </w:rPr>
        <w:t xml:space="preserve"> 月 </w:t>
      </w:r>
      <w:r w:rsidR="00B851A9" w:rsidRPr="00E748AE">
        <w:rPr>
          <w:rFonts w:ascii="標楷體" w:eastAsia="標楷體" w:hAnsi="標楷體" w:hint="eastAsia"/>
        </w:rPr>
        <w:t>1</w:t>
      </w:r>
      <w:r w:rsidRPr="00E748AE">
        <w:rPr>
          <w:rFonts w:ascii="標楷體" w:eastAsia="標楷體" w:hAnsi="標楷體" w:hint="eastAsia"/>
        </w:rPr>
        <w:t xml:space="preserve"> 日(星期</w:t>
      </w:r>
      <w:r w:rsidR="00B851A9" w:rsidRPr="00E748AE">
        <w:rPr>
          <w:rFonts w:ascii="標楷體" w:eastAsia="標楷體" w:hAnsi="標楷體" w:hint="eastAsia"/>
        </w:rPr>
        <w:t>五</w:t>
      </w:r>
      <w:r w:rsidRPr="00E748AE">
        <w:rPr>
          <w:rFonts w:ascii="標楷體" w:eastAsia="標楷體" w:hAnsi="標楷體" w:hint="eastAsia"/>
        </w:rPr>
        <w:t>)止，</w:t>
      </w:r>
      <w:r w:rsidR="00B851A9" w:rsidRPr="00E748AE">
        <w:rPr>
          <w:rFonts w:ascii="標楷體" w:eastAsia="標楷體" w:hAnsi="標楷體" w:hint="eastAsia"/>
        </w:rPr>
        <w:t>請至全國教師在職進修資訊網報名</w:t>
      </w:r>
      <w:r w:rsidR="004E46F9" w:rsidRPr="00E748AE">
        <w:rPr>
          <w:rFonts w:ascii="標楷體" w:eastAsia="標楷體" w:hAnsi="標楷體" w:hint="eastAsia"/>
        </w:rPr>
        <w:t>。</w:t>
      </w:r>
    </w:p>
    <w:p w14:paraId="16CA4F17" w14:textId="0D991EB9" w:rsidR="005129EB" w:rsidRPr="00E748AE" w:rsidRDefault="005129EB" w:rsidP="005129EB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  <w:b/>
          <w:bCs/>
        </w:rPr>
        <w:t>伍、辦理單位</w:t>
      </w:r>
      <w:r w:rsidRPr="00E748AE">
        <w:rPr>
          <w:rFonts w:ascii="標楷體" w:eastAsia="標楷體" w:hAnsi="標楷體" w:hint="eastAsia"/>
        </w:rPr>
        <w:t>：</w:t>
      </w:r>
      <w:r w:rsidR="002334DB" w:rsidRPr="00E748AE">
        <w:rPr>
          <w:rFonts w:ascii="標楷體" w:eastAsia="標楷體" w:hAnsi="標楷體" w:hint="eastAsia"/>
        </w:rPr>
        <w:t>桃園市教育局</w:t>
      </w:r>
      <w:r w:rsidRPr="00E748AE">
        <w:rPr>
          <w:rFonts w:ascii="標楷體" w:eastAsia="標楷體" w:hAnsi="標楷體" w:hint="eastAsia"/>
        </w:rPr>
        <w:t>。</w:t>
      </w:r>
    </w:p>
    <w:p w14:paraId="0300BD6E" w14:textId="463C5468" w:rsidR="00006A86" w:rsidRPr="00E748AE" w:rsidRDefault="005129EB" w:rsidP="005129EB">
      <w:pPr>
        <w:rPr>
          <w:rFonts w:ascii="標楷體" w:eastAsia="標楷體" w:hAnsi="標楷體"/>
        </w:rPr>
      </w:pPr>
      <w:r w:rsidRPr="00E748AE">
        <w:rPr>
          <w:rFonts w:ascii="標楷體" w:eastAsia="標楷體" w:hAnsi="標楷體" w:hint="eastAsia"/>
          <w:b/>
          <w:bCs/>
        </w:rPr>
        <w:t>陸、研習時數</w:t>
      </w:r>
      <w:r w:rsidRPr="00E748AE">
        <w:rPr>
          <w:rFonts w:ascii="標楷體" w:eastAsia="標楷體" w:hAnsi="標楷體" w:hint="eastAsia"/>
        </w:rPr>
        <w:t>：參與教師按實際參與研習情形，</w:t>
      </w:r>
      <w:proofErr w:type="gramStart"/>
      <w:r w:rsidRPr="00E748AE">
        <w:rPr>
          <w:rFonts w:ascii="標楷體" w:eastAsia="標楷體" w:hAnsi="標楷體" w:hint="eastAsia"/>
        </w:rPr>
        <w:t>覈</w:t>
      </w:r>
      <w:proofErr w:type="gramEnd"/>
      <w:r w:rsidRPr="00E748AE">
        <w:rPr>
          <w:rFonts w:ascii="標楷體" w:eastAsia="標楷體" w:hAnsi="標楷體" w:hint="eastAsia"/>
        </w:rPr>
        <w:t>實發給研習時數，全程參與者核予研習時數 2 小時。</w:t>
      </w:r>
    </w:p>
    <w:sectPr w:rsidR="00006A86" w:rsidRPr="00E748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57303" w14:textId="77777777" w:rsidR="00806D5F" w:rsidRDefault="00806D5F" w:rsidP="00925F6E">
      <w:r>
        <w:separator/>
      </w:r>
    </w:p>
  </w:endnote>
  <w:endnote w:type="continuationSeparator" w:id="0">
    <w:p w14:paraId="2045693B" w14:textId="77777777" w:rsidR="00806D5F" w:rsidRDefault="00806D5F" w:rsidP="0092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95847" w14:textId="77777777" w:rsidR="00806D5F" w:rsidRDefault="00806D5F" w:rsidP="00925F6E">
      <w:r>
        <w:separator/>
      </w:r>
    </w:p>
  </w:footnote>
  <w:footnote w:type="continuationSeparator" w:id="0">
    <w:p w14:paraId="4C3430CD" w14:textId="77777777" w:rsidR="00806D5F" w:rsidRDefault="00806D5F" w:rsidP="00925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9EB"/>
    <w:rsid w:val="00006A86"/>
    <w:rsid w:val="0005648D"/>
    <w:rsid w:val="00175ED4"/>
    <w:rsid w:val="002334DB"/>
    <w:rsid w:val="00270288"/>
    <w:rsid w:val="00281E9E"/>
    <w:rsid w:val="00292BD7"/>
    <w:rsid w:val="00337FFC"/>
    <w:rsid w:val="004372C9"/>
    <w:rsid w:val="004E46F9"/>
    <w:rsid w:val="005129EB"/>
    <w:rsid w:val="0058575B"/>
    <w:rsid w:val="00636282"/>
    <w:rsid w:val="00696C79"/>
    <w:rsid w:val="006B573E"/>
    <w:rsid w:val="007B6336"/>
    <w:rsid w:val="007C6F97"/>
    <w:rsid w:val="00806D5F"/>
    <w:rsid w:val="00872974"/>
    <w:rsid w:val="008C1CF3"/>
    <w:rsid w:val="00901622"/>
    <w:rsid w:val="00925F6E"/>
    <w:rsid w:val="009E1D05"/>
    <w:rsid w:val="00A17180"/>
    <w:rsid w:val="00A2787B"/>
    <w:rsid w:val="00AB27BB"/>
    <w:rsid w:val="00B05698"/>
    <w:rsid w:val="00B844EC"/>
    <w:rsid w:val="00B851A9"/>
    <w:rsid w:val="00BE6233"/>
    <w:rsid w:val="00D2105D"/>
    <w:rsid w:val="00E73588"/>
    <w:rsid w:val="00E748AE"/>
    <w:rsid w:val="00EF44C3"/>
    <w:rsid w:val="00F930AA"/>
    <w:rsid w:val="00F97766"/>
    <w:rsid w:val="00FB6CE0"/>
    <w:rsid w:val="00FC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1FCA3"/>
  <w15:chartTrackingRefBased/>
  <w15:docId w15:val="{676B7AB3-1689-451D-B7F6-84E6A39D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5F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5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5F6E"/>
    <w:rPr>
      <w:sz w:val="20"/>
      <w:szCs w:val="20"/>
    </w:rPr>
  </w:style>
  <w:style w:type="table" w:styleId="a7">
    <w:name w:val="Table Grid"/>
    <w:basedOn w:val="a1"/>
    <w:uiPriority w:val="39"/>
    <w:rsid w:val="0092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研究發展處</dc:creator>
  <cp:keywords/>
  <dc:description/>
  <cp:lastModifiedBy>Gina Mu</cp:lastModifiedBy>
  <cp:revision>7</cp:revision>
  <dcterms:created xsi:type="dcterms:W3CDTF">2024-10-08T00:14:00Z</dcterms:created>
  <dcterms:modified xsi:type="dcterms:W3CDTF">2024-10-21T02:07:00Z</dcterms:modified>
</cp:coreProperties>
</file>