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0C4C4" w14:textId="77777777" w:rsidR="00E12B5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5"/>
        <w:jc w:val="right"/>
        <w:rPr>
          <w:rFonts w:ascii="標楷體" w:eastAsia="標楷體" w:hAnsi="標楷體" w:cs="標楷體"/>
          <w:b/>
          <w:bCs/>
          <w:sz w:val="36"/>
          <w:szCs w:val="36"/>
        </w:rPr>
      </w:pP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桃園市立陽明高級中學11</w:t>
      </w:r>
      <w:r>
        <w:rPr>
          <w:rFonts w:ascii="標楷體" w:eastAsia="標楷體" w:hAnsi="標楷體" w:cs="標楷體"/>
          <w:b/>
          <w:bCs/>
          <w:sz w:val="36"/>
          <w:szCs w:val="36"/>
        </w:rPr>
        <w:t>4</w:t>
      </w: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學年</w:t>
      </w:r>
      <w:proofErr w:type="gramStart"/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度清韻盃</w:t>
      </w:r>
      <w:proofErr w:type="gramEnd"/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 xml:space="preserve">歌唱大賽報名表 </w:t>
      </w:r>
      <w:r>
        <w:rPr>
          <w:rFonts w:ascii="標楷體" w:eastAsia="標楷體" w:hAnsi="標楷體" w:cs="標楷體"/>
          <w:b/>
          <w:bCs/>
          <w:sz w:val="36"/>
          <w:szCs w:val="36"/>
        </w:rPr>
        <w:t xml:space="preserve"> </w:t>
      </w:r>
    </w:p>
    <w:p w14:paraId="6E195E34" w14:textId="77777777" w:rsidR="00E12B5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5"/>
        <w:jc w:val="right"/>
        <w:rPr>
          <w:rFonts w:ascii="標楷體" w:eastAsia="標楷體" w:hAnsi="標楷體" w:cs="標楷體"/>
          <w:b/>
          <w:bCs/>
          <w:sz w:val="36"/>
          <w:szCs w:val="36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 xml:space="preserve"> </w:t>
      </w:r>
    </w:p>
    <w:tbl>
      <w:tblPr>
        <w:tblStyle w:val="a7"/>
        <w:tblW w:w="108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630"/>
        <w:gridCol w:w="2055"/>
        <w:gridCol w:w="1845"/>
        <w:gridCol w:w="2175"/>
        <w:gridCol w:w="2475"/>
        <w:gridCol w:w="1695"/>
      </w:tblGrid>
      <w:tr w:rsidR="00E12B58" w14:paraId="37FFF4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630" w:type="dxa"/>
            <w:vMerge w:val="restart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3FEA46" w14:textId="77777777" w:rsidR="00E12B5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7"/>
              <w:jc w:val="righ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個 </w:t>
            </w:r>
          </w:p>
          <w:p w14:paraId="550B6329" w14:textId="77777777" w:rsidR="00E12B5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4" w:line="24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人 </w:t>
            </w:r>
          </w:p>
          <w:p w14:paraId="30E7ECAB" w14:textId="77777777" w:rsidR="00E12B5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4" w:line="24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組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F2E9E" w14:textId="77777777" w:rsidR="00E12B5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班級座號姓名 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C3CB6" w14:textId="77777777" w:rsidR="00E12B5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60"/>
              <w:jc w:val="righ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聯絡電話 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1FFBD" w14:textId="77777777" w:rsidR="00E12B5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85"/>
              <w:jc w:val="righ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報名費 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CC588" w14:textId="77777777" w:rsidR="00E12B5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參賽曲目 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2E460" w14:textId="77777777" w:rsidR="00E12B5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伴奏方式</w:t>
            </w:r>
          </w:p>
        </w:tc>
      </w:tr>
      <w:tr w:rsidR="00E12B58" w14:paraId="4508E3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/>
        </w:trPr>
        <w:tc>
          <w:tcPr>
            <w:tcW w:w="630" w:type="dxa"/>
            <w:vMerge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667E00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CBC04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30"/>
                <w:szCs w:val="30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59C3B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30"/>
                <w:szCs w:val="30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072E71" w14:textId="77777777" w:rsidR="00E12B58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已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繳交班聯基金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 xml:space="preserve"> </w:t>
            </w:r>
          </w:p>
          <w:p w14:paraId="5F8D88EE" w14:textId="77777777" w:rsidR="00E12B58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未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繳交班聯基金</w:t>
            </w:r>
            <w:proofErr w:type="gramEnd"/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AF12B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2EF3D" w14:textId="77777777" w:rsidR="00E12B58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line="240" w:lineRule="auto"/>
              <w:ind w:left="283" w:hanging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上傳音樂</w:t>
            </w:r>
          </w:p>
          <w:p w14:paraId="3EF0D139" w14:textId="77777777" w:rsidR="00E12B58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樂器伴奏</w:t>
            </w:r>
          </w:p>
          <w:p w14:paraId="37975E49" w14:textId="77777777" w:rsidR="00E12B58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其他：</w:t>
            </w:r>
          </w:p>
        </w:tc>
      </w:tr>
      <w:tr w:rsidR="00E12B58" w14:paraId="1622C5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/>
        </w:trPr>
        <w:tc>
          <w:tcPr>
            <w:tcW w:w="630" w:type="dxa"/>
            <w:vMerge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0E4136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875CF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C3AB9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65BD37" w14:textId="77777777" w:rsidR="00E12B58" w:rsidRDefault="0000000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已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繳交班聯基金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 xml:space="preserve"> </w:t>
            </w:r>
          </w:p>
          <w:p w14:paraId="37189549" w14:textId="77777777" w:rsidR="00E12B58" w:rsidRDefault="0000000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未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繳交班聯基金</w:t>
            </w:r>
            <w:proofErr w:type="gramEnd"/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3F51A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EB4C0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before="28"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上傳音樂</w:t>
            </w:r>
          </w:p>
          <w:p w14:paraId="0AE8D61C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樂器伴奏</w:t>
            </w:r>
          </w:p>
          <w:p w14:paraId="216AB808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其他：</w:t>
            </w:r>
          </w:p>
        </w:tc>
      </w:tr>
      <w:tr w:rsidR="00E12B58" w14:paraId="27BA92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/>
        </w:trPr>
        <w:tc>
          <w:tcPr>
            <w:tcW w:w="630" w:type="dxa"/>
            <w:vMerge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0B1A78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354FE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08797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BE744F" w14:textId="77777777" w:rsidR="00E12B58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已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繳交班聯基金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 xml:space="preserve"> </w:t>
            </w:r>
          </w:p>
          <w:p w14:paraId="2780ED57" w14:textId="77777777" w:rsidR="00E12B58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未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繳交班聯基金</w:t>
            </w:r>
            <w:proofErr w:type="gramEnd"/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DF900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63909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before="28"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上傳音樂</w:t>
            </w:r>
          </w:p>
          <w:p w14:paraId="2B26E56A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樂器伴奏</w:t>
            </w:r>
          </w:p>
          <w:p w14:paraId="0E3BD081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其他：</w:t>
            </w:r>
          </w:p>
        </w:tc>
      </w:tr>
      <w:tr w:rsidR="00E12B58" w14:paraId="1696A1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/>
        </w:trPr>
        <w:tc>
          <w:tcPr>
            <w:tcW w:w="630" w:type="dxa"/>
            <w:vMerge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9E5CD9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CC846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BFE4C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D76D6C" w14:textId="77777777" w:rsidR="00E12B58" w:rsidRDefault="0000000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已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繳交班聯基金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 xml:space="preserve"> </w:t>
            </w:r>
          </w:p>
          <w:p w14:paraId="618D8A78" w14:textId="77777777" w:rsidR="00E12B58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未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繳交班聯基金</w:t>
            </w:r>
            <w:proofErr w:type="gramEnd"/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60D51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9893C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before="28"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上傳音樂</w:t>
            </w:r>
          </w:p>
          <w:p w14:paraId="4F528E19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樂器伴奏</w:t>
            </w:r>
          </w:p>
          <w:p w14:paraId="2D2243FA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其他：</w:t>
            </w:r>
          </w:p>
        </w:tc>
      </w:tr>
      <w:tr w:rsidR="00E12B58" w14:paraId="4BAB24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/>
        </w:trPr>
        <w:tc>
          <w:tcPr>
            <w:tcW w:w="630" w:type="dxa"/>
            <w:vMerge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ADDB73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88F30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9F80E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E2634" w14:textId="77777777" w:rsidR="00E12B58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已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繳交班聯基金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 xml:space="preserve"> </w:t>
            </w:r>
          </w:p>
          <w:p w14:paraId="64AC48C5" w14:textId="77777777" w:rsidR="00E12B58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未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繳交班聯基金</w:t>
            </w:r>
            <w:proofErr w:type="gramEnd"/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08A07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C0DED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before="28"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上傳音樂</w:t>
            </w:r>
          </w:p>
          <w:p w14:paraId="245F1FB5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樂器伴奏</w:t>
            </w:r>
          </w:p>
          <w:p w14:paraId="705017BA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其他：</w:t>
            </w:r>
          </w:p>
        </w:tc>
      </w:tr>
      <w:tr w:rsidR="00E12B58" w14:paraId="49D656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/>
        </w:trPr>
        <w:tc>
          <w:tcPr>
            <w:tcW w:w="630" w:type="dxa"/>
            <w:vMerge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A4D628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8C68C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5D92D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8977F9" w14:textId="77777777" w:rsidR="00E12B58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已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繳交班聯基金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 xml:space="preserve"> </w:t>
            </w:r>
          </w:p>
          <w:p w14:paraId="4DCC897C" w14:textId="77777777" w:rsidR="00E12B58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未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  <w:t>繳交班聯基金</w:t>
            </w:r>
            <w:proofErr w:type="gramEnd"/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347F8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CBA7A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before="28"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上傳音樂</w:t>
            </w:r>
          </w:p>
          <w:p w14:paraId="2D7ABBCE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樂器伴奏</w:t>
            </w:r>
          </w:p>
          <w:p w14:paraId="58838D73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其他：</w:t>
            </w:r>
          </w:p>
        </w:tc>
      </w:tr>
    </w:tbl>
    <w:p w14:paraId="3ECC26F9" w14:textId="77777777" w:rsidR="00E12B58" w:rsidRDefault="00E12B58">
      <w:pPr>
        <w:widowControl w:val="0"/>
        <w:rPr>
          <w:rFonts w:ascii="標楷體" w:eastAsia="標楷體" w:hAnsi="標楷體" w:cs="標楷體"/>
        </w:rPr>
      </w:pPr>
    </w:p>
    <w:tbl>
      <w:tblPr>
        <w:tblStyle w:val="a8"/>
        <w:tblpPr w:leftFromText="180" w:rightFromText="180" w:topFromText="180" w:bottomFromText="180" w:vertAnchor="text" w:tblpX="22"/>
        <w:tblW w:w="108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660"/>
        <w:gridCol w:w="2025"/>
        <w:gridCol w:w="1815"/>
        <w:gridCol w:w="2205"/>
        <w:gridCol w:w="2475"/>
        <w:gridCol w:w="1695"/>
      </w:tblGrid>
      <w:tr w:rsidR="00E12B58" w14:paraId="63D498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660" w:type="dxa"/>
            <w:vMerge w:val="restart"/>
            <w:shd w:val="clear" w:color="auto" w:fill="EFEFEF"/>
            <w:vAlign w:val="center"/>
          </w:tcPr>
          <w:p w14:paraId="39000303" w14:textId="77777777" w:rsidR="00E12B58" w:rsidRDefault="00000000">
            <w:pPr>
              <w:widowControl w:val="0"/>
              <w:spacing w:line="240" w:lineRule="auto"/>
              <w:ind w:right="72"/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團 </w:t>
            </w:r>
          </w:p>
          <w:p w14:paraId="50805AC9" w14:textId="77777777" w:rsidR="00E12B58" w:rsidRDefault="00000000">
            <w:pPr>
              <w:widowControl w:val="0"/>
              <w:spacing w:before="339" w:line="240" w:lineRule="auto"/>
              <w:ind w:right="72"/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體 </w:t>
            </w:r>
          </w:p>
          <w:p w14:paraId="6727C2E9" w14:textId="77777777" w:rsidR="00E12B58" w:rsidRDefault="00000000">
            <w:pPr>
              <w:widowControl w:val="0"/>
              <w:spacing w:before="339" w:line="240" w:lineRule="auto"/>
              <w:ind w:right="72"/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組 </w:t>
            </w:r>
          </w:p>
          <w:p w14:paraId="7B6D4214" w14:textId="77777777" w:rsidR="00E12B58" w:rsidRDefault="00000000">
            <w:pPr>
              <w:widowControl w:val="0"/>
              <w:spacing w:before="339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14:paraId="298CE683" w14:textId="77777777" w:rsidR="00E12B58" w:rsidRDefault="00000000">
            <w:pPr>
              <w:widowControl w:val="0"/>
              <w:spacing w:line="240" w:lineRule="auto"/>
              <w:ind w:right="5"/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班級座號姓名 </w:t>
            </w:r>
          </w:p>
        </w:tc>
        <w:tc>
          <w:tcPr>
            <w:tcW w:w="1815" w:type="dxa"/>
          </w:tcPr>
          <w:p w14:paraId="1D740323" w14:textId="77777777" w:rsidR="00E12B58" w:rsidRDefault="00000000">
            <w:pPr>
              <w:widowControl w:val="0"/>
              <w:spacing w:line="240" w:lineRule="auto"/>
              <w:ind w:right="260"/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聯絡電話 </w:t>
            </w:r>
          </w:p>
        </w:tc>
        <w:tc>
          <w:tcPr>
            <w:tcW w:w="2205" w:type="dxa"/>
          </w:tcPr>
          <w:p w14:paraId="06A91D80" w14:textId="77777777" w:rsidR="00E12B58" w:rsidRDefault="00000000">
            <w:pPr>
              <w:widowControl w:val="0"/>
              <w:spacing w:line="240" w:lineRule="auto"/>
              <w:ind w:right="477"/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報名費 </w:t>
            </w:r>
          </w:p>
        </w:tc>
        <w:tc>
          <w:tcPr>
            <w:tcW w:w="2475" w:type="dxa"/>
          </w:tcPr>
          <w:p w14:paraId="20DD6B6D" w14:textId="77777777" w:rsidR="00E12B58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參賽曲目 </w:t>
            </w:r>
          </w:p>
        </w:tc>
        <w:tc>
          <w:tcPr>
            <w:tcW w:w="1695" w:type="dxa"/>
          </w:tcPr>
          <w:p w14:paraId="696F09B7" w14:textId="77777777" w:rsidR="00E12B58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伴奏方式</w:t>
            </w:r>
          </w:p>
        </w:tc>
      </w:tr>
      <w:tr w:rsidR="00E12B58" w14:paraId="1F30E3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/>
        </w:trPr>
        <w:tc>
          <w:tcPr>
            <w:tcW w:w="660" w:type="dxa"/>
            <w:vMerge/>
            <w:shd w:val="clear" w:color="auto" w:fill="EFEFEF"/>
            <w:vAlign w:val="center"/>
          </w:tcPr>
          <w:p w14:paraId="6DEB83B2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025" w:type="dxa"/>
          </w:tcPr>
          <w:p w14:paraId="7F284703" w14:textId="77777777" w:rsidR="00E12B58" w:rsidRDefault="00E12B58">
            <w:pPr>
              <w:widowControl w:val="0"/>
              <w:rPr>
                <w:rFonts w:ascii="標楷體" w:eastAsia="標楷體" w:hAnsi="標楷體" w:cs="標楷體"/>
                <w:sz w:val="30"/>
                <w:szCs w:val="30"/>
              </w:rPr>
            </w:pPr>
          </w:p>
        </w:tc>
        <w:tc>
          <w:tcPr>
            <w:tcW w:w="1815" w:type="dxa"/>
          </w:tcPr>
          <w:p w14:paraId="473927F7" w14:textId="77777777" w:rsidR="00E12B58" w:rsidRDefault="00E12B58">
            <w:pPr>
              <w:widowControl w:val="0"/>
              <w:rPr>
                <w:rFonts w:ascii="標楷體" w:eastAsia="標楷體" w:hAnsi="標楷體" w:cs="標楷體"/>
                <w:sz w:val="30"/>
                <w:szCs w:val="30"/>
              </w:rPr>
            </w:pPr>
          </w:p>
        </w:tc>
        <w:tc>
          <w:tcPr>
            <w:tcW w:w="2205" w:type="dxa"/>
            <w:vAlign w:val="center"/>
          </w:tcPr>
          <w:p w14:paraId="76BEFB87" w14:textId="77777777" w:rsidR="00E12B58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已</w:t>
            </w:r>
            <w:proofErr w:type="gramStart"/>
            <w:r>
              <w:rPr>
                <w:rFonts w:ascii="標楷體" w:eastAsia="標楷體" w:hAnsi="標楷體" w:cs="標楷體"/>
                <w:sz w:val="21"/>
                <w:szCs w:val="21"/>
              </w:rPr>
              <w:t>繳交班聯基金</w:t>
            </w:r>
            <w:proofErr w:type="gramEnd"/>
            <w:r>
              <w:rPr>
                <w:rFonts w:ascii="標楷體" w:eastAsia="標楷體" w:hAnsi="標楷體" w:cs="標楷體"/>
                <w:sz w:val="21"/>
                <w:szCs w:val="21"/>
              </w:rPr>
              <w:t xml:space="preserve"> </w:t>
            </w:r>
          </w:p>
          <w:p w14:paraId="17C47137" w14:textId="77777777" w:rsidR="00E12B58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未</w:t>
            </w:r>
            <w:proofErr w:type="gramStart"/>
            <w:r>
              <w:rPr>
                <w:rFonts w:ascii="標楷體" w:eastAsia="標楷體" w:hAnsi="標楷體" w:cs="標楷體"/>
                <w:sz w:val="21"/>
                <w:szCs w:val="21"/>
              </w:rPr>
              <w:t>繳交班聯基金</w:t>
            </w:r>
            <w:proofErr w:type="gramEnd"/>
          </w:p>
        </w:tc>
        <w:tc>
          <w:tcPr>
            <w:tcW w:w="2475" w:type="dxa"/>
            <w:vMerge w:val="restart"/>
          </w:tcPr>
          <w:p w14:paraId="66381887" w14:textId="77777777" w:rsidR="00E12B58" w:rsidRDefault="00E12B58">
            <w:pPr>
              <w:widowControl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695" w:type="dxa"/>
            <w:vMerge w:val="restart"/>
            <w:vAlign w:val="center"/>
          </w:tcPr>
          <w:p w14:paraId="1111F32C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before="28"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上傳音樂</w:t>
            </w:r>
          </w:p>
          <w:p w14:paraId="78AAA9AF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樂器伴奏</w:t>
            </w:r>
          </w:p>
          <w:p w14:paraId="463CA273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其他：</w:t>
            </w:r>
          </w:p>
        </w:tc>
      </w:tr>
      <w:tr w:rsidR="00E12B58" w14:paraId="0BDD27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/>
        </w:trPr>
        <w:tc>
          <w:tcPr>
            <w:tcW w:w="660" w:type="dxa"/>
            <w:vMerge/>
            <w:shd w:val="clear" w:color="auto" w:fill="EFEFEF"/>
            <w:vAlign w:val="center"/>
          </w:tcPr>
          <w:p w14:paraId="319966C3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025" w:type="dxa"/>
          </w:tcPr>
          <w:p w14:paraId="6508276C" w14:textId="77777777" w:rsidR="00E12B58" w:rsidRDefault="00E12B58">
            <w:pPr>
              <w:widowControl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815" w:type="dxa"/>
          </w:tcPr>
          <w:p w14:paraId="04DD393F" w14:textId="77777777" w:rsidR="00E12B58" w:rsidRDefault="00E12B58">
            <w:pPr>
              <w:widowControl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205" w:type="dxa"/>
            <w:vAlign w:val="center"/>
          </w:tcPr>
          <w:p w14:paraId="35E9E5A7" w14:textId="77777777" w:rsidR="00E12B58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已</w:t>
            </w:r>
            <w:proofErr w:type="gramStart"/>
            <w:r>
              <w:rPr>
                <w:rFonts w:ascii="標楷體" w:eastAsia="標楷體" w:hAnsi="標楷體" w:cs="標楷體"/>
                <w:sz w:val="21"/>
                <w:szCs w:val="21"/>
              </w:rPr>
              <w:t>繳交班聯基金</w:t>
            </w:r>
            <w:proofErr w:type="gramEnd"/>
            <w:r>
              <w:rPr>
                <w:rFonts w:ascii="標楷體" w:eastAsia="標楷體" w:hAnsi="標楷體" w:cs="標楷體"/>
                <w:sz w:val="21"/>
                <w:szCs w:val="21"/>
              </w:rPr>
              <w:t xml:space="preserve"> </w:t>
            </w:r>
          </w:p>
          <w:p w14:paraId="691C013F" w14:textId="77777777" w:rsidR="00E12B58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未</w:t>
            </w:r>
            <w:proofErr w:type="gramStart"/>
            <w:r>
              <w:rPr>
                <w:rFonts w:ascii="標楷體" w:eastAsia="標楷體" w:hAnsi="標楷體" w:cs="標楷體"/>
                <w:sz w:val="21"/>
                <w:szCs w:val="21"/>
              </w:rPr>
              <w:t>繳交班聯基金</w:t>
            </w:r>
            <w:proofErr w:type="gramEnd"/>
          </w:p>
        </w:tc>
        <w:tc>
          <w:tcPr>
            <w:tcW w:w="2475" w:type="dxa"/>
            <w:vMerge/>
          </w:tcPr>
          <w:p w14:paraId="7268B5F6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695" w:type="dxa"/>
            <w:vMerge/>
            <w:vAlign w:val="center"/>
          </w:tcPr>
          <w:p w14:paraId="361983AC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E12B58" w14:paraId="4551B3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/>
        </w:trPr>
        <w:tc>
          <w:tcPr>
            <w:tcW w:w="660" w:type="dxa"/>
            <w:vMerge/>
            <w:shd w:val="clear" w:color="auto" w:fill="EFEFEF"/>
            <w:vAlign w:val="center"/>
          </w:tcPr>
          <w:p w14:paraId="3E3358C2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025" w:type="dxa"/>
          </w:tcPr>
          <w:p w14:paraId="52E0EBA8" w14:textId="77777777" w:rsidR="00E12B58" w:rsidRDefault="00E12B58">
            <w:pPr>
              <w:widowControl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815" w:type="dxa"/>
          </w:tcPr>
          <w:p w14:paraId="19BD7C6D" w14:textId="77777777" w:rsidR="00E12B58" w:rsidRDefault="00E12B58">
            <w:pPr>
              <w:widowControl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205" w:type="dxa"/>
            <w:vAlign w:val="center"/>
          </w:tcPr>
          <w:p w14:paraId="155B26C2" w14:textId="77777777" w:rsidR="00E12B58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已</w:t>
            </w:r>
            <w:proofErr w:type="gramStart"/>
            <w:r>
              <w:rPr>
                <w:rFonts w:ascii="標楷體" w:eastAsia="標楷體" w:hAnsi="標楷體" w:cs="標楷體"/>
                <w:sz w:val="21"/>
                <w:szCs w:val="21"/>
              </w:rPr>
              <w:t>繳交班聯基金</w:t>
            </w:r>
            <w:proofErr w:type="gramEnd"/>
            <w:r>
              <w:rPr>
                <w:rFonts w:ascii="標楷體" w:eastAsia="標楷體" w:hAnsi="標楷體" w:cs="標楷體"/>
                <w:sz w:val="21"/>
                <w:szCs w:val="21"/>
              </w:rPr>
              <w:t xml:space="preserve"> </w:t>
            </w:r>
          </w:p>
          <w:p w14:paraId="64EAAD0D" w14:textId="77777777" w:rsidR="00E12B58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未</w:t>
            </w:r>
            <w:proofErr w:type="gramStart"/>
            <w:r>
              <w:rPr>
                <w:rFonts w:ascii="標楷體" w:eastAsia="標楷體" w:hAnsi="標楷體" w:cs="標楷體"/>
                <w:sz w:val="21"/>
                <w:szCs w:val="21"/>
              </w:rPr>
              <w:t>繳交班聯基金</w:t>
            </w:r>
            <w:proofErr w:type="gramEnd"/>
          </w:p>
        </w:tc>
        <w:tc>
          <w:tcPr>
            <w:tcW w:w="2475" w:type="dxa"/>
            <w:vMerge/>
          </w:tcPr>
          <w:p w14:paraId="19FDBDFE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695" w:type="dxa"/>
            <w:vMerge/>
            <w:vAlign w:val="center"/>
          </w:tcPr>
          <w:p w14:paraId="366E6CD3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E12B58" w14:paraId="64835C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/>
        </w:trPr>
        <w:tc>
          <w:tcPr>
            <w:tcW w:w="660" w:type="dxa"/>
            <w:vMerge w:val="restart"/>
            <w:shd w:val="clear" w:color="auto" w:fill="EFEFEF"/>
            <w:vAlign w:val="center"/>
          </w:tcPr>
          <w:p w14:paraId="6A581983" w14:textId="77777777" w:rsidR="00E12B58" w:rsidRDefault="00000000">
            <w:pPr>
              <w:widowControl w:val="0"/>
              <w:spacing w:line="240" w:lineRule="auto"/>
              <w:ind w:right="72"/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團 </w:t>
            </w:r>
          </w:p>
          <w:p w14:paraId="50D7AB8D" w14:textId="77777777" w:rsidR="00E12B58" w:rsidRDefault="00000000">
            <w:pPr>
              <w:widowControl w:val="0"/>
              <w:spacing w:before="339" w:line="240" w:lineRule="auto"/>
              <w:ind w:right="72"/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體 </w:t>
            </w:r>
          </w:p>
          <w:p w14:paraId="7CDD2ED0" w14:textId="77777777" w:rsidR="00E12B58" w:rsidRDefault="00000000">
            <w:pPr>
              <w:widowControl w:val="0"/>
              <w:spacing w:before="339" w:line="240" w:lineRule="auto"/>
              <w:ind w:right="72"/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組 </w:t>
            </w:r>
          </w:p>
          <w:p w14:paraId="4C59E5A9" w14:textId="77777777" w:rsidR="00E12B58" w:rsidRDefault="00000000">
            <w:pPr>
              <w:widowControl w:val="0"/>
              <w:spacing w:before="339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14:paraId="2FCC673A" w14:textId="77777777" w:rsidR="00E12B58" w:rsidRDefault="00E12B58">
            <w:pPr>
              <w:widowControl w:val="0"/>
              <w:rPr>
                <w:rFonts w:ascii="標楷體" w:eastAsia="標楷體" w:hAnsi="標楷體" w:cs="標楷體"/>
                <w:sz w:val="30"/>
                <w:szCs w:val="30"/>
              </w:rPr>
            </w:pPr>
          </w:p>
        </w:tc>
        <w:tc>
          <w:tcPr>
            <w:tcW w:w="1815" w:type="dxa"/>
          </w:tcPr>
          <w:p w14:paraId="4FA0E5F3" w14:textId="77777777" w:rsidR="00E12B58" w:rsidRDefault="00E12B58">
            <w:pPr>
              <w:widowControl w:val="0"/>
              <w:rPr>
                <w:rFonts w:ascii="標楷體" w:eastAsia="標楷體" w:hAnsi="標楷體" w:cs="標楷體"/>
                <w:sz w:val="30"/>
                <w:szCs w:val="30"/>
              </w:rPr>
            </w:pPr>
          </w:p>
        </w:tc>
        <w:tc>
          <w:tcPr>
            <w:tcW w:w="2205" w:type="dxa"/>
            <w:vAlign w:val="center"/>
          </w:tcPr>
          <w:p w14:paraId="6AA278DC" w14:textId="77777777" w:rsidR="00E12B58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已</w:t>
            </w:r>
            <w:proofErr w:type="gramStart"/>
            <w:r>
              <w:rPr>
                <w:rFonts w:ascii="標楷體" w:eastAsia="標楷體" w:hAnsi="標楷體" w:cs="標楷體"/>
                <w:sz w:val="21"/>
                <w:szCs w:val="21"/>
              </w:rPr>
              <w:t>繳交班聯基金</w:t>
            </w:r>
            <w:proofErr w:type="gramEnd"/>
            <w:r>
              <w:rPr>
                <w:rFonts w:ascii="標楷體" w:eastAsia="標楷體" w:hAnsi="標楷體" w:cs="標楷體"/>
                <w:sz w:val="21"/>
                <w:szCs w:val="21"/>
              </w:rPr>
              <w:t xml:space="preserve"> </w:t>
            </w:r>
          </w:p>
          <w:p w14:paraId="76038B1A" w14:textId="77777777" w:rsidR="00E12B58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未</w:t>
            </w:r>
            <w:proofErr w:type="gramStart"/>
            <w:r>
              <w:rPr>
                <w:rFonts w:ascii="標楷體" w:eastAsia="標楷體" w:hAnsi="標楷體" w:cs="標楷體"/>
                <w:sz w:val="21"/>
                <w:szCs w:val="21"/>
              </w:rPr>
              <w:t>繳交班聯基金</w:t>
            </w:r>
            <w:proofErr w:type="gramEnd"/>
          </w:p>
        </w:tc>
        <w:tc>
          <w:tcPr>
            <w:tcW w:w="2475" w:type="dxa"/>
            <w:vMerge w:val="restart"/>
          </w:tcPr>
          <w:p w14:paraId="00FC55F7" w14:textId="77777777" w:rsidR="00E12B58" w:rsidRDefault="00E12B58">
            <w:pPr>
              <w:widowControl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695" w:type="dxa"/>
            <w:vMerge w:val="restart"/>
            <w:vAlign w:val="center"/>
          </w:tcPr>
          <w:p w14:paraId="6B7A9F66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before="28"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上傳音樂</w:t>
            </w:r>
          </w:p>
          <w:p w14:paraId="5A41EE83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樂器伴奏</w:t>
            </w:r>
          </w:p>
          <w:p w14:paraId="2E67F088" w14:textId="77777777" w:rsidR="00E12B58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其他：</w:t>
            </w:r>
          </w:p>
        </w:tc>
      </w:tr>
      <w:tr w:rsidR="00E12B58" w14:paraId="56C8A8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/>
        </w:trPr>
        <w:tc>
          <w:tcPr>
            <w:tcW w:w="660" w:type="dxa"/>
            <w:vMerge/>
            <w:shd w:val="clear" w:color="auto" w:fill="EFEFEF"/>
            <w:vAlign w:val="center"/>
          </w:tcPr>
          <w:p w14:paraId="1E745B8E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025" w:type="dxa"/>
          </w:tcPr>
          <w:p w14:paraId="70E92050" w14:textId="77777777" w:rsidR="00E12B58" w:rsidRDefault="00E12B58">
            <w:pPr>
              <w:widowControl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815" w:type="dxa"/>
          </w:tcPr>
          <w:p w14:paraId="3A899313" w14:textId="77777777" w:rsidR="00E12B58" w:rsidRDefault="00E12B58">
            <w:pPr>
              <w:widowControl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205" w:type="dxa"/>
            <w:vAlign w:val="center"/>
          </w:tcPr>
          <w:p w14:paraId="4ADC1D0A" w14:textId="77777777" w:rsidR="00E12B58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已</w:t>
            </w:r>
            <w:proofErr w:type="gramStart"/>
            <w:r>
              <w:rPr>
                <w:rFonts w:ascii="標楷體" w:eastAsia="標楷體" w:hAnsi="標楷體" w:cs="標楷體"/>
                <w:sz w:val="21"/>
                <w:szCs w:val="21"/>
              </w:rPr>
              <w:t>繳交班聯基金</w:t>
            </w:r>
            <w:proofErr w:type="gramEnd"/>
            <w:r>
              <w:rPr>
                <w:rFonts w:ascii="標楷體" w:eastAsia="標楷體" w:hAnsi="標楷體" w:cs="標楷體"/>
                <w:sz w:val="21"/>
                <w:szCs w:val="21"/>
              </w:rPr>
              <w:t xml:space="preserve"> </w:t>
            </w:r>
          </w:p>
          <w:p w14:paraId="7952DA00" w14:textId="77777777" w:rsidR="00E12B58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未</w:t>
            </w:r>
            <w:proofErr w:type="gramStart"/>
            <w:r>
              <w:rPr>
                <w:rFonts w:ascii="標楷體" w:eastAsia="標楷體" w:hAnsi="標楷體" w:cs="標楷體"/>
                <w:sz w:val="21"/>
                <w:szCs w:val="21"/>
              </w:rPr>
              <w:t>繳交班聯基金</w:t>
            </w:r>
            <w:proofErr w:type="gramEnd"/>
          </w:p>
        </w:tc>
        <w:tc>
          <w:tcPr>
            <w:tcW w:w="2475" w:type="dxa"/>
            <w:vMerge/>
          </w:tcPr>
          <w:p w14:paraId="7A823C3D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695" w:type="dxa"/>
            <w:vMerge/>
            <w:vAlign w:val="center"/>
          </w:tcPr>
          <w:p w14:paraId="714DF54E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E12B58" w14:paraId="38BA34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/>
        </w:trPr>
        <w:tc>
          <w:tcPr>
            <w:tcW w:w="660" w:type="dxa"/>
            <w:vMerge/>
            <w:shd w:val="clear" w:color="auto" w:fill="EFEFEF"/>
            <w:vAlign w:val="center"/>
          </w:tcPr>
          <w:p w14:paraId="6B081B9F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025" w:type="dxa"/>
          </w:tcPr>
          <w:p w14:paraId="31188C90" w14:textId="77777777" w:rsidR="00E12B58" w:rsidRDefault="00E12B58">
            <w:pPr>
              <w:widowControl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815" w:type="dxa"/>
          </w:tcPr>
          <w:p w14:paraId="15D53613" w14:textId="77777777" w:rsidR="00E12B58" w:rsidRDefault="00E12B58">
            <w:pPr>
              <w:widowControl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205" w:type="dxa"/>
            <w:vAlign w:val="center"/>
          </w:tcPr>
          <w:p w14:paraId="2F882E80" w14:textId="77777777" w:rsidR="00E12B58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已</w:t>
            </w:r>
            <w:proofErr w:type="gramStart"/>
            <w:r>
              <w:rPr>
                <w:rFonts w:ascii="標楷體" w:eastAsia="標楷體" w:hAnsi="標楷體" w:cs="標楷體"/>
                <w:sz w:val="21"/>
                <w:szCs w:val="21"/>
              </w:rPr>
              <w:t>繳交班聯基金</w:t>
            </w:r>
            <w:proofErr w:type="gramEnd"/>
            <w:r>
              <w:rPr>
                <w:rFonts w:ascii="標楷體" w:eastAsia="標楷體" w:hAnsi="標楷體" w:cs="標楷體"/>
                <w:sz w:val="21"/>
                <w:szCs w:val="21"/>
              </w:rPr>
              <w:t xml:space="preserve"> </w:t>
            </w:r>
          </w:p>
          <w:p w14:paraId="166CB5CD" w14:textId="77777777" w:rsidR="00E12B58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141" w:right="135" w:hanging="283"/>
              <w:jc w:val="righ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未</w:t>
            </w:r>
            <w:proofErr w:type="gramStart"/>
            <w:r>
              <w:rPr>
                <w:rFonts w:ascii="標楷體" w:eastAsia="標楷體" w:hAnsi="標楷體" w:cs="標楷體"/>
                <w:sz w:val="21"/>
                <w:szCs w:val="21"/>
              </w:rPr>
              <w:t>繳交班聯基金</w:t>
            </w:r>
            <w:proofErr w:type="gramEnd"/>
          </w:p>
        </w:tc>
        <w:tc>
          <w:tcPr>
            <w:tcW w:w="2475" w:type="dxa"/>
            <w:vMerge/>
          </w:tcPr>
          <w:p w14:paraId="63873005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695" w:type="dxa"/>
            <w:vMerge/>
            <w:vAlign w:val="center"/>
          </w:tcPr>
          <w:p w14:paraId="544A12A5" w14:textId="77777777" w:rsidR="00E12B58" w:rsidRDefault="00E12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</w:tbl>
    <w:p w14:paraId="5A70CCA9" w14:textId="1C48C7C8" w:rsidR="00E12B58" w:rsidRDefault="00C4708A" w:rsidP="00C4708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 w:hint="eastAsia"/>
          <w:sz w:val="23"/>
          <w:szCs w:val="23"/>
        </w:rPr>
        <w:t>備</w:t>
      </w:r>
      <w:r w:rsidR="00000000">
        <w:rPr>
          <w:rFonts w:ascii="標楷體" w:eastAsia="標楷體" w:hAnsi="標楷體" w:cs="標楷體"/>
          <w:sz w:val="23"/>
          <w:szCs w:val="23"/>
        </w:rPr>
        <w:t xml:space="preserve">註:團體組報名費總計100元，只要其中一人繳交班聯基金，該組則免報名費。 </w:t>
      </w:r>
    </w:p>
    <w:p w14:paraId="34684437" w14:textId="77777777" w:rsidR="00E12B58" w:rsidRDefault="000000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★各班應於</w:t>
      </w:r>
      <w:r>
        <w:rPr>
          <w:rFonts w:ascii="標楷體" w:eastAsia="標楷體" w:hAnsi="標楷體" w:cs="標楷體"/>
          <w:sz w:val="23"/>
          <w:szCs w:val="23"/>
          <w:shd w:val="clear" w:color="auto" w:fill="CCCCCC"/>
        </w:rPr>
        <w:t xml:space="preserve"> 114 年12月3日(三)、12月4日(四)、12月5日(五)中午 12:00~12:20或 17:00~17:25</w:t>
      </w:r>
      <w:r>
        <w:rPr>
          <w:rFonts w:ascii="標楷體" w:eastAsia="標楷體" w:hAnsi="標楷體" w:cs="標楷體"/>
          <w:sz w:val="23"/>
          <w:szCs w:val="23"/>
        </w:rPr>
        <w:t xml:space="preserve"> </w:t>
      </w:r>
    </w:p>
    <w:p w14:paraId="1F0DBD23" w14:textId="77777777" w:rsidR="00E12B58" w:rsidRDefault="000000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 xml:space="preserve">   將報名表連同報名費交至創造樓 3F 班聯會辦公室。</w:t>
      </w:r>
    </w:p>
    <w:p w14:paraId="6D1DA24E" w14:textId="77777777" w:rsidR="00E12B58" w:rsidRDefault="00E12B5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rPr>
          <w:rFonts w:ascii="標楷體" w:eastAsia="標楷體" w:hAnsi="標楷體" w:cs="標楷體"/>
          <w:sz w:val="23"/>
          <w:szCs w:val="23"/>
        </w:rPr>
      </w:pPr>
    </w:p>
    <w:sectPr w:rsidR="00E12B58">
      <w:pgSz w:w="11900" w:h="16840"/>
      <w:pgMar w:top="261" w:right="540" w:bottom="7" w:left="502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ED03EA8-E3C2-4075-BED6-C6880DACC8F9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CA338E42-7141-4D52-B036-2667FCE4BADA}"/>
    <w:embedBold r:id="rId3" w:subsetted="1" w:fontKey="{79C2959D-5A4F-494E-8984-F450007D4C4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6AF7581-C75C-4493-BF95-FEAFB03741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05E1E56-70E3-4DEF-B382-A7923EE8869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9F8"/>
    <w:multiLevelType w:val="multilevel"/>
    <w:tmpl w:val="2D00A7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914809"/>
    <w:multiLevelType w:val="multilevel"/>
    <w:tmpl w:val="8A182A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DE515A"/>
    <w:multiLevelType w:val="multilevel"/>
    <w:tmpl w:val="647455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BF27F8"/>
    <w:multiLevelType w:val="multilevel"/>
    <w:tmpl w:val="35BA79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1477417"/>
    <w:multiLevelType w:val="multilevel"/>
    <w:tmpl w:val="F4C825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8D96E82"/>
    <w:multiLevelType w:val="multilevel"/>
    <w:tmpl w:val="80FCA9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ADF6C89"/>
    <w:multiLevelType w:val="multilevel"/>
    <w:tmpl w:val="0D582A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4525850"/>
    <w:multiLevelType w:val="multilevel"/>
    <w:tmpl w:val="847613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2185A61"/>
    <w:multiLevelType w:val="multilevel"/>
    <w:tmpl w:val="0E1831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A1C55F8"/>
    <w:multiLevelType w:val="multilevel"/>
    <w:tmpl w:val="A90CB0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681854314">
    <w:abstractNumId w:val="3"/>
  </w:num>
  <w:num w:numId="2" w16cid:durableId="1099524417">
    <w:abstractNumId w:val="9"/>
  </w:num>
  <w:num w:numId="3" w16cid:durableId="832985625">
    <w:abstractNumId w:val="1"/>
  </w:num>
  <w:num w:numId="4" w16cid:durableId="354697662">
    <w:abstractNumId w:val="8"/>
  </w:num>
  <w:num w:numId="5" w16cid:durableId="525564826">
    <w:abstractNumId w:val="5"/>
  </w:num>
  <w:num w:numId="6" w16cid:durableId="532964974">
    <w:abstractNumId w:val="4"/>
  </w:num>
  <w:num w:numId="7" w16cid:durableId="665979534">
    <w:abstractNumId w:val="0"/>
  </w:num>
  <w:num w:numId="8" w16cid:durableId="18051620">
    <w:abstractNumId w:val="6"/>
  </w:num>
  <w:num w:numId="9" w16cid:durableId="712115828">
    <w:abstractNumId w:val="7"/>
  </w:num>
  <w:num w:numId="10" w16cid:durableId="401756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B58"/>
    <w:rsid w:val="00AA64B6"/>
    <w:rsid w:val="00C4708A"/>
    <w:rsid w:val="00E1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72EB2"/>
  <w15:docId w15:val="{8420ED09-0C40-4DED-BB1B-1E734570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wzJMNX9cMX5Du/iLOcqt4Qwpbw==">CgMxLjA4AHIhMUcyaUVMOWowSGlaUTRMeVhZSlNjdmd1R1NhTkhyWXdi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2025-11-20T00:33:00Z</dcterms:created>
  <dcterms:modified xsi:type="dcterms:W3CDTF">2025-11-20T00:33:00Z</dcterms:modified>
</cp:coreProperties>
</file>